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A" w:rsidRPr="00C4074A" w:rsidRDefault="00C4074A" w:rsidP="00C4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74A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wen Sound Sun Times (Ontario)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January 3, 2008 Thursday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Final Edition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b/>
          <w:sz w:val="24"/>
          <w:szCs w:val="24"/>
        </w:rPr>
        <w:t>So much hot air</w:t>
      </w:r>
      <w:r w:rsidRPr="00C4074A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BYLINE: Goldstein, Lorrie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SECTI</w:t>
      </w:r>
      <w:r>
        <w:rPr>
          <w:rFonts w:ascii="Times New Roman" w:eastAsia="Times New Roman" w:hAnsi="Times New Roman" w:cs="Times New Roman"/>
          <w:sz w:val="24"/>
          <w:szCs w:val="24"/>
        </w:rPr>
        <w:t>ON: OPINION &amp; LETTERS; Pg. A5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LENGTH: 548 words</w:t>
      </w:r>
    </w:p>
    <w:p w:rsidR="00C4074A" w:rsidRPr="00C4074A" w:rsidRDefault="00C4074A" w:rsidP="00C4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So much BS was emitted by the 15,000 people attending the recent United Nations</w:t>
      </w:r>
    </w:p>
    <w:p w:rsidR="00C4074A" w:rsidRPr="00C4074A" w:rsidRDefault="00C4074A" w:rsidP="00C4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074A"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gramEnd"/>
      <w:r w:rsidRPr="00C4074A">
        <w:rPr>
          <w:rFonts w:ascii="Times New Roman" w:eastAsia="Times New Roman" w:hAnsi="Times New Roman" w:cs="Times New Roman"/>
          <w:sz w:val="24"/>
          <w:szCs w:val="24"/>
        </w:rPr>
        <w:t xml:space="preserve"> on global warming in Bali, Indonesia, I was unable to describe it all</w:t>
      </w:r>
    </w:p>
    <w:p w:rsidR="00C4074A" w:rsidRPr="00C4074A" w:rsidRDefault="00C4074A" w:rsidP="00C4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074A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C4074A">
        <w:rPr>
          <w:rFonts w:ascii="Times New Roman" w:eastAsia="Times New Roman" w:hAnsi="Times New Roman" w:cs="Times New Roman"/>
          <w:sz w:val="24"/>
          <w:szCs w:val="24"/>
        </w:rPr>
        <w:t xml:space="preserve"> a recent column.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Hence, today's update: The BS in Bali, Part II.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First, whoever chose this luxury island resort to host this conference is a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total BS artist.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Bali's primary industry is tourism. The way you get to it is by flying. That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means its economy would collapse, as would that of many developing nations that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have based their economies largely on tourism (and cheap air travel), if people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ever get serious about fighting global warming.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I'll explain why in a moment, but first some media BS - all that video you saw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of conference delegates looking hot and sweaty while being interviewed outdoors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on their way to and from their air-conditioned hotels and meetings, thus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visually emphasizing the urgency of fighting "global warming."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More BS! First, "weather" isn't the same thing as "climate." That a normally hot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place is, uh, hot tells us nothing about global warming. Second, if the theory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of global warming is correct, some places will actually get colder.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Third, flying (in addition to building energy-hungry luxury hotels in Third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lastRenderedPageBreak/>
        <w:t>World countries) is one of the worst things you can do to the planet.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Flying injects greenhouse gases (GHG) into the atmosphere at high altitude</w:t>
      </w:r>
      <w:proofErr w:type="gramStart"/>
      <w:r w:rsidRPr="00C407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meaning the effect is up to three times greater than at ground level.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As for buying the so-called "carbon offsets" that movie and rock stars and</w:t>
      </w:r>
    </w:p>
    <w:p w:rsidR="00C4074A" w:rsidRPr="00C4074A" w:rsidRDefault="00C4074A" w:rsidP="00C407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74A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C4074A"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gramEnd"/>
      <w:r w:rsidRPr="00C4074A">
        <w:rPr>
          <w:rFonts w:ascii="Times New Roman" w:eastAsia="Times New Roman" w:hAnsi="Times New Roman" w:cs="Times New Roman"/>
          <w:sz w:val="24"/>
          <w:szCs w:val="24"/>
        </w:rPr>
        <w:t>" celebrities are forever telling us they do, thus claiming to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reduce their "carbon footprint" to "zero" when they fly, that's more BS.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074A" w:rsidRPr="00C4074A" w:rsidRDefault="00C4074A" w:rsidP="00C407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74A">
        <w:rPr>
          <w:rFonts w:ascii="Times New Roman" w:eastAsia="Times New Roman" w:hAnsi="Times New Roman" w:cs="Times New Roman"/>
          <w:sz w:val="24"/>
          <w:szCs w:val="24"/>
        </w:rPr>
        <w:t>Some GHG emissions remain in the atmosphere for thousands of years. The most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common one, carbon dioxide, (from burning oil, coal and natural gas) lasts 50 to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200 years.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Thus, paying someone to plant a few trees to "offset" your GHG emissions caused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by flying today 40 to 50 years from now, assuming the trees don't die from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disease or fire, thus releasing their stored carbon dioxide back into the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atmosphere, is total BS.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Even so-called "gold standard" projects to offset GHG emissions are BS.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The best thing to do is not to fly, period. Hold a teleconference instead.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Besides, if what Al Gore is preaching is true, we have two or three decades to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dramatically cut GHG emissions or risk global catastrophe. Removing GHG going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into the atmosphere today 50 years from now will be too late.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(For a hilarious satirical website mocking carbon offsetting, visit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hyperlink r:id="rId4" w:tgtFrame="_blank" w:history="1">
        <w:r w:rsidRPr="00C40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cheatneutral.com</w:t>
        </w:r>
      </w:hyperlink>
      <w:r w:rsidRPr="00C4074A">
        <w:rPr>
          <w:rFonts w:ascii="Times New Roman" w:eastAsia="Times New Roman" w:hAnsi="Times New Roman" w:cs="Times New Roman"/>
          <w:sz w:val="24"/>
          <w:szCs w:val="24"/>
        </w:rPr>
        <w:t>" the brainchild of two Brits, Alex Randall and Christian Hunt.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It offers people who cheat on their spouses a way to "offset" their cheating by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paying someone else not to cheat, thus making their own cheating "neutral."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 xml:space="preserve">Randall and Hunt, who are not </w:t>
      </w:r>
      <w:proofErr w:type="spellStart"/>
      <w:r w:rsidRPr="00C4074A">
        <w:rPr>
          <w:rFonts w:ascii="Times New Roman" w:eastAsia="Times New Roman" w:hAnsi="Times New Roman" w:cs="Times New Roman"/>
          <w:sz w:val="24"/>
          <w:szCs w:val="24"/>
        </w:rPr>
        <w:t>BSers</w:t>
      </w:r>
      <w:proofErr w:type="spellEnd"/>
      <w:r w:rsidRPr="00C4074A">
        <w:rPr>
          <w:rFonts w:ascii="Times New Roman" w:eastAsia="Times New Roman" w:hAnsi="Times New Roman" w:cs="Times New Roman"/>
          <w:sz w:val="24"/>
          <w:szCs w:val="24"/>
        </w:rPr>
        <w:t xml:space="preserve"> and are serious about fighting </w:t>
      </w:r>
      <w:proofErr w:type="gramStart"/>
      <w:r w:rsidRPr="00C4074A"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gramEnd"/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warming, came up with their inspired idea in a pub.)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Finally, if idiot celebrities jetting around the world claiming they are "carbon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neutral" because they buy carbon offsets understood the Kyoto Accord, they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wouldn't bother, considering what hypocrites they already are.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  <w:r w:rsidRPr="00C4074A">
        <w:rPr>
          <w:rFonts w:ascii="Times New Roman" w:eastAsia="Times New Roman" w:hAnsi="Times New Roman" w:cs="Times New Roman"/>
          <w:sz w:val="24"/>
          <w:szCs w:val="24"/>
        </w:rPr>
        <w:lastRenderedPageBreak/>
        <w:t>That's because Kyoto doesn't count GHG emissions caused by flying, although it's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  <w:t>one of the world's fastest-growing sources of GHG.</w:t>
      </w:r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074A" w:rsidRPr="00C4074A" w:rsidRDefault="00C4074A" w:rsidP="00C407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074A">
        <w:rPr>
          <w:rFonts w:ascii="Times New Roman" w:eastAsia="Times New Roman" w:hAnsi="Times New Roman" w:cs="Times New Roman"/>
          <w:sz w:val="24"/>
          <w:szCs w:val="24"/>
        </w:rPr>
        <w:t>Which concludes today's report on The BS in Bali, Part II.</w:t>
      </w:r>
      <w:proofErr w:type="gramEnd"/>
      <w:r w:rsidRPr="00C407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074A" w:rsidRPr="00C4074A" w:rsidRDefault="00C4074A" w:rsidP="00C4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40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lorrie.goldstein@sunmedia.ca</w:t>
        </w:r>
      </w:hyperlink>
    </w:p>
    <w:p w:rsidR="00C4074A" w:rsidRPr="00C4074A" w:rsidRDefault="00C4074A" w:rsidP="00C4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9EA" w:rsidRDefault="00C809EA"/>
    <w:sectPr w:rsidR="00C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4074A"/>
    <w:rsid w:val="00C4074A"/>
    <w:rsid w:val="00C8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rie.goldstein@sunmedia.ca" TargetMode="External"/><Relationship Id="rId4" Type="http://schemas.openxmlformats.org/officeDocument/2006/relationships/hyperlink" Target="http://cheatneu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Company> 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2008-01-09T06:46:00Z</dcterms:created>
  <dcterms:modified xsi:type="dcterms:W3CDTF">2008-01-09T06:46:00Z</dcterms:modified>
</cp:coreProperties>
</file>