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9B" w:rsidRDefault="00E23196">
      <w:r>
        <w:t>BURNESS COMMUNICATIONS</w:t>
      </w:r>
      <w:proofErr w:type="gramStart"/>
      <w:r>
        <w:t>;</w:t>
      </w:r>
      <w:proofErr w:type="gramEnd"/>
      <w:r>
        <w:br/>
      </w:r>
      <w:r w:rsidRPr="00E23196">
        <w:rPr>
          <w:b/>
        </w:rPr>
        <w:t>New report on deforestation reveals problems of forest carbon payment schemes</w:t>
      </w:r>
      <w:r w:rsidRPr="00E23196">
        <w:rPr>
          <w:b/>
        </w:rPr>
        <w:br/>
      </w:r>
      <w:r>
        <w:br/>
        <w:t>SECTION: EXPANDED REPORTING; Pg. 37</w:t>
      </w:r>
      <w:r>
        <w:br/>
        <w:t>LENGTH: 1174 words</w:t>
      </w:r>
      <w:r>
        <w:br/>
      </w:r>
      <w:r>
        <w:br/>
      </w:r>
      <w:r>
        <w:br/>
        <w:t>A new study by one of the world 's leading forestry research institutes warns</w:t>
      </w:r>
      <w:r>
        <w:br/>
        <w:t>that the new push to "reduce emissions from deforestation and degradation,"</w:t>
      </w:r>
      <w:r>
        <w:br/>
        <w:t>known by the acronym REDD, is imperiled by a routine failure to grasp the root</w:t>
      </w:r>
      <w:r>
        <w:br/>
        <w:t>causes of deforestation. The study sought to link what is known about the</w:t>
      </w:r>
      <w:r>
        <w:br/>
        <w:t>underlying causes of the loss of 13 million hectares of forest each year to the</w:t>
      </w:r>
      <w:r>
        <w:br/>
        <w:t xml:space="preserve">promise -and potential pitfalls -of REDD schemes (see also </w:t>
      </w:r>
      <w:proofErr w:type="spellStart"/>
      <w:r>
        <w:t>Burness</w:t>
      </w:r>
      <w:proofErr w:type="spellEnd"/>
      <w:r>
        <w:br/>
        <w:t>Communications).</w:t>
      </w:r>
      <w:r>
        <w:br/>
      </w:r>
      <w:r>
        <w:br/>
      </w:r>
      <w:r>
        <w:br/>
        <w:t>Based on more than a decade of in-depth research on the forces driving</w:t>
      </w:r>
      <w:r>
        <w:br/>
        <w:t>deforestation worldwide, the report by researchers at the Center for</w:t>
      </w:r>
      <w:r>
        <w:br/>
        <w:t>International Forestry Research (CIFOR) found that there is ample opportunity to</w:t>
      </w:r>
      <w:r>
        <w:br/>
        <w:t>reduce carbon emissions if financial incentives will be sufficient enough to</w:t>
      </w:r>
      <w:r>
        <w:br/>
        <w:t>flip political and economic realities that cause deforestation.</w:t>
      </w:r>
      <w:r>
        <w:br/>
      </w:r>
      <w:r>
        <w:br/>
      </w:r>
      <w:r>
        <w:br/>
        <w:t>The report was released at the United Nations Conference of the Parties (COP-13</w:t>
      </w:r>
      <w:proofErr w:type="gramStart"/>
      <w:r>
        <w:t>)</w:t>
      </w:r>
      <w:proofErr w:type="gramEnd"/>
      <w:r>
        <w:br/>
        <w:t>in Bali, where environment ministers from 190 countries are meeting to plot a</w:t>
      </w:r>
      <w:r>
        <w:br/>
        <w:t>long-term strategy for combating global warming. High on the agenda is reducing</w:t>
      </w:r>
      <w:r>
        <w:br/>
        <w:t>the 1.6 billion tons of carbon emissions caused each year by deforestation,</w:t>
      </w:r>
      <w:r>
        <w:br/>
        <w:t>which amounts to one-fifth of global carbon emissions and more than the combined</w:t>
      </w:r>
      <w:r>
        <w:br/>
        <w:t>total contributed by the world 's energy-intensive transport sectors.</w:t>
      </w:r>
      <w:r>
        <w:br/>
      </w:r>
      <w:r>
        <w:br/>
      </w:r>
      <w:r>
        <w:br/>
        <w:t xml:space="preserve">"After being left out of the Kyoto agreement, </w:t>
      </w:r>
      <w:proofErr w:type="gramStart"/>
      <w:r>
        <w:t>it 's</w:t>
      </w:r>
      <w:proofErr w:type="gramEnd"/>
      <w:r>
        <w:t xml:space="preserve"> promising that deforestation</w:t>
      </w:r>
      <w:r>
        <w:br/>
        <w:t>is commanding center-stage at the Bali climate talks," said CIFOR 's Director</w:t>
      </w:r>
      <w:r>
        <w:br/>
        <w:t>General, Frances Seymour. "But the danger is that policy-makers will fail to</w:t>
      </w:r>
      <w:r>
        <w:br/>
        <w:t>appreciate that forest destruction is caused by an incredibly wide variety of</w:t>
      </w:r>
      <w:r>
        <w:br/>
        <w:t>political, economic, and other factors that originate outside the forestry</w:t>
      </w:r>
      <w:r>
        <w:br/>
        <w:t>sector, and require different solutions."</w:t>
      </w:r>
      <w:r>
        <w:br/>
      </w:r>
      <w:r>
        <w:br/>
      </w:r>
      <w:r>
        <w:br/>
        <w:t>In other words, Seymour said, stopping deforestation in Indonesia caused by</w:t>
      </w:r>
      <w:r>
        <w:br/>
        <w:t>overcapacity in the wood processing industry is a completely different challenge</w:t>
      </w:r>
      <w:r>
        <w:br/>
        <w:t>from dealing with deforestation stemming from a road project in the Amazon or</w:t>
      </w:r>
      <w:r>
        <w:br/>
      </w:r>
      <w:r>
        <w:lastRenderedPageBreak/>
        <w:t>forest degradation caused by charcoal production in sub-Saharan Africa.</w:t>
      </w:r>
      <w:r>
        <w:br/>
      </w:r>
      <w:r>
        <w:br/>
      </w:r>
      <w:r>
        <w:br/>
        <w:t>According to CIFOR, careful examination reveals that complex, indirect forces</w:t>
      </w:r>
      <w:r>
        <w:br/>
        <w:t>are often more important than the logging and slash and burn activities</w:t>
      </w:r>
      <w:r>
        <w:br/>
        <w:t>popularly understood as the main causes of deforestation. Forces such as</w:t>
      </w:r>
      <w:r>
        <w:br/>
        <w:t>fluctuations in international commodity prices; agricultural and, more recently</w:t>
      </w:r>
      <w:proofErr w:type="gramStart"/>
      <w:r>
        <w:t>,</w:t>
      </w:r>
      <w:proofErr w:type="gramEnd"/>
      <w:r>
        <w:br/>
        <w:t>biofuel subsidies; and roads and other infrastructure projects can encourage</w:t>
      </w:r>
      <w:r>
        <w:br/>
        <w:t>forest clearing. Deeply ingrained and routinely corrupt government practices</w:t>
      </w:r>
      <w:r>
        <w:br/>
        <w:t>often favor large corporate interests over community rights to forest resources.</w:t>
      </w:r>
      <w:r>
        <w:br/>
      </w:r>
      <w:r>
        <w:br/>
      </w:r>
      <w:r>
        <w:br/>
        <w:t>Seymour said the CIFOR analysis, which draws on a range of studies of the</w:t>
      </w:r>
      <w:r>
        <w:br/>
        <w:t xml:space="preserve">economic, social and political conditions affecting the </w:t>
      </w:r>
      <w:proofErr w:type="gramStart"/>
      <w:r>
        <w:t>world 's</w:t>
      </w:r>
      <w:proofErr w:type="gramEnd"/>
      <w:r>
        <w:t xml:space="preserve"> most vulnerable</w:t>
      </w:r>
      <w:r>
        <w:br/>
        <w:t>forests, seeks to ensure that any initiatives to stem deforestation that might</w:t>
      </w:r>
      <w:r>
        <w:br/>
        <w:t>emerge in future climate change agreements are firmly grounded in reality.</w:t>
      </w:r>
      <w:r>
        <w:br/>
      </w:r>
      <w:r>
        <w:br/>
      </w:r>
      <w:r>
        <w:br/>
        <w:t>Most importantly, CIFOR advises decision makers to learn from the past and look</w:t>
      </w:r>
      <w:r>
        <w:br/>
        <w:t>beyond the confines of the forestry sector to the array of market failures and</w:t>
      </w:r>
      <w:r>
        <w:br/>
        <w:t>governance failures that spark a chain of events culminating in deforestation.</w:t>
      </w:r>
      <w:r>
        <w:br/>
      </w:r>
      <w:r>
        <w:br/>
      </w:r>
      <w:r>
        <w:br/>
        <w:t>For example, according to the study, Indonesia, which is estimated to lose 1.9</w:t>
      </w:r>
      <w:r>
        <w:br/>
        <w:t xml:space="preserve">million hectares of forest each year, has emerged as one of the </w:t>
      </w:r>
      <w:proofErr w:type="gramStart"/>
      <w:r>
        <w:t>world 's</w:t>
      </w:r>
      <w:proofErr w:type="gramEnd"/>
      <w:r>
        <w:t xml:space="preserve"> leading</w:t>
      </w:r>
      <w:r>
        <w:br/>
        <w:t>sources of carbon emissions in part due to a global spike in prices for palm oil</w:t>
      </w:r>
      <w:r>
        <w:br/>
        <w:t>and a surge in China 's demand for wood pulp. Together, these forces have pushed</w:t>
      </w:r>
      <w:r>
        <w:br/>
        <w:t>deforestation into carbon-rich peatlands that are being cleared and drained to</w:t>
      </w:r>
      <w:r>
        <w:br/>
        <w:t>make way for oil palm and pulpwood plantations. Limiting deforestation in</w:t>
      </w:r>
      <w:r>
        <w:br/>
      </w:r>
      <w:proofErr w:type="gramStart"/>
      <w:r>
        <w:t>Indonesia 's</w:t>
      </w:r>
      <w:proofErr w:type="gramEnd"/>
      <w:r>
        <w:t xml:space="preserve"> peatlands should be a high priority because the carbon losses per</w:t>
      </w:r>
      <w:r>
        <w:br/>
        <w:t>hectare are substantial.</w:t>
      </w:r>
      <w:r>
        <w:br/>
      </w:r>
      <w:r>
        <w:br/>
      </w:r>
      <w:r>
        <w:br/>
        <w:t>Meanwhile, CIFOR notes that in South America, the loss of 4.3 million hectares a</w:t>
      </w:r>
      <w:r>
        <w:br/>
        <w:t>year is driven in part by meat consumption that encourages conversion of forests</w:t>
      </w:r>
      <w:r>
        <w:br/>
        <w:t>to pasture lands throughout the region. In Ecuador, road building has been a</w:t>
      </w:r>
      <w:r>
        <w:br/>
        <w:t xml:space="preserve">major cause of deforestation. In sub-Saharan Africa, </w:t>
      </w:r>
      <w:proofErr w:type="spellStart"/>
      <w:r>
        <w:t>fuelwood</w:t>
      </w:r>
      <w:proofErr w:type="spellEnd"/>
      <w:r>
        <w:t xml:space="preserve"> extraction and</w:t>
      </w:r>
      <w:r>
        <w:br/>
        <w:t xml:space="preserve">charcoal production are factors behind the </w:t>
      </w:r>
      <w:proofErr w:type="gramStart"/>
      <w:r>
        <w:t>continent 's</w:t>
      </w:r>
      <w:proofErr w:type="gramEnd"/>
      <w:r>
        <w:t xml:space="preserve"> loss of 4 million</w:t>
      </w:r>
      <w:r>
        <w:br/>
        <w:t>hectares a year.</w:t>
      </w:r>
      <w:r>
        <w:br/>
      </w:r>
      <w:r>
        <w:br/>
      </w:r>
      <w:r>
        <w:br/>
      </w:r>
      <w:proofErr w:type="spellStart"/>
      <w:r>
        <w:t>Markku</w:t>
      </w:r>
      <w:proofErr w:type="spellEnd"/>
      <w:r>
        <w:t xml:space="preserve"> </w:t>
      </w:r>
      <w:proofErr w:type="spellStart"/>
      <w:r>
        <w:t>Kanninen</w:t>
      </w:r>
      <w:proofErr w:type="spellEnd"/>
      <w:r>
        <w:t>, one of the authors of the report, said that "Policies that seek</w:t>
      </w:r>
      <w:r>
        <w:br/>
      </w:r>
      <w:r>
        <w:lastRenderedPageBreak/>
        <w:t>to halt deforestation will need to be crafted to address diverse local</w:t>
      </w:r>
      <w:r>
        <w:br/>
        <w:t>situations and target activities in areas such as agriculture, transportation</w:t>
      </w:r>
      <w:r>
        <w:br/>
        <w:t>and finance that lie well beyond the boundaries of the forest sector."</w:t>
      </w:r>
      <w:r>
        <w:br/>
      </w:r>
      <w:r>
        <w:br/>
      </w:r>
      <w:r>
        <w:br/>
        <w:t>"The perverse subsidies that provide incentives for clearing forest must be</w:t>
      </w:r>
      <w:r>
        <w:br/>
        <w:t>removed and efforts to secure property rights for local forest communities</w:t>
      </w:r>
      <w:r>
        <w:br/>
        <w:t xml:space="preserve">should be encouraged," </w:t>
      </w:r>
      <w:proofErr w:type="spellStart"/>
      <w:r>
        <w:t>Kanninen</w:t>
      </w:r>
      <w:proofErr w:type="spellEnd"/>
      <w:r>
        <w:t xml:space="preserve"> said.</w:t>
      </w:r>
      <w:r>
        <w:br/>
      </w:r>
      <w:r>
        <w:br/>
      </w:r>
      <w:r>
        <w:br/>
        <w:t>The report also sees promise in the increasingly popular notion that</w:t>
      </w:r>
      <w:r>
        <w:br/>
        <w:t>deforestation can be addressed with financial incentives that compensate</w:t>
      </w:r>
      <w:r>
        <w:br/>
        <w:t>landowners for "environmental services." Seymour said discussions in Bali to</w:t>
      </w:r>
      <w:r>
        <w:br/>
        <w:t>fight deforestation by compensating forest stewards for protecting the carbon</w:t>
      </w:r>
      <w:r>
        <w:br/>
        <w:t>-storage capacity of forests through what is now a multi-billion dollar global</w:t>
      </w:r>
      <w:r>
        <w:br/>
        <w:t>market for carbon credit are potentially powerful.</w:t>
      </w:r>
      <w:r>
        <w:br/>
      </w:r>
      <w:r>
        <w:br/>
      </w:r>
      <w:r>
        <w:br/>
        <w:t>"Such payments to individual land-users have the potential to "flip" financial</w:t>
      </w:r>
      <w:r>
        <w:br/>
        <w:t>incentives from favoring forest destruction, as they now do, to favoring</w:t>
      </w:r>
      <w:r>
        <w:br/>
        <w:t>conservation," Seymour said. "But the key question is whether or not REDD</w:t>
      </w:r>
      <w:r>
        <w:br/>
        <w:t>incentives will be sufficient to flip political and economic decisions at the</w:t>
      </w:r>
      <w:r>
        <w:br/>
        <w:t>national level that drive deforestation."</w:t>
      </w:r>
      <w:r>
        <w:br/>
      </w:r>
      <w:r>
        <w:br/>
      </w:r>
      <w:r>
        <w:br/>
        <w:t xml:space="preserve">Appealing as they are, Seymour said </w:t>
      </w:r>
      <w:proofErr w:type="gramStart"/>
      <w:r>
        <w:t>it 's</w:t>
      </w:r>
      <w:proofErr w:type="gramEnd"/>
      <w:r>
        <w:t xml:space="preserve"> critical to understand that, due to</w:t>
      </w:r>
      <w:r>
        <w:br/>
        <w:t>decades of inattention to the rights of forest dwellers, new payment streams</w:t>
      </w:r>
      <w:r>
        <w:br/>
        <w:t>tied to conservation could intensify the severe poverty that now afflicts the</w:t>
      </w:r>
      <w:r>
        <w:br/>
        <w:t>majority of rural forest communities in the developing world.</w:t>
      </w:r>
      <w:r>
        <w:br/>
      </w:r>
      <w:r>
        <w:br/>
      </w:r>
      <w:r>
        <w:br/>
        <w:t>"Since forest property rights are often very unclear, payment for carbon</w:t>
      </w:r>
      <w:r>
        <w:br/>
        <w:t>services could end up providing incentives for corrupt officials or local elites</w:t>
      </w:r>
      <w:r>
        <w:br/>
        <w:t>to appropriate this new forest value from local communities," she said. "</w:t>
      </w:r>
      <w:proofErr w:type="gramStart"/>
      <w:r>
        <w:t>We '</w:t>
      </w:r>
      <w:proofErr w:type="spellStart"/>
      <w:r>
        <w:t>ve</w:t>
      </w:r>
      <w:proofErr w:type="spellEnd"/>
      <w:proofErr w:type="gramEnd"/>
      <w:r>
        <w:br/>
        <w:t>seen this happen before in similar situations, and there 's every reason to</w:t>
      </w:r>
      <w:r>
        <w:br/>
        <w:t>believe, given the kind of money now being paid for carbon credits, that it</w:t>
      </w:r>
      <w:r>
        <w:br/>
        <w:t>could happen again."</w:t>
      </w:r>
      <w:r>
        <w:br/>
      </w:r>
      <w:r>
        <w:br/>
      </w:r>
      <w:r>
        <w:br/>
        <w:t>Seymour said such problems can be avoided if policy makers enter the process of</w:t>
      </w:r>
      <w:r>
        <w:br/>
        <w:t>designing REDD strategies with a clear understanding of potential pitfalls and</w:t>
      </w:r>
      <w:r>
        <w:br/>
        <w:t>what can be done to avoid them. The report advises that reducing carbon</w:t>
      </w:r>
      <w:r>
        <w:br/>
      </w:r>
      <w:r>
        <w:lastRenderedPageBreak/>
        <w:t>emissions from forests will require strengthening the weak governance mechanisms</w:t>
      </w:r>
      <w:r>
        <w:br/>
        <w:t>that have long proven unable to enforce many existing prohibitions on forest</w:t>
      </w:r>
      <w:r>
        <w:br/>
        <w:t>clearing.</w:t>
      </w:r>
      <w:r>
        <w:br/>
      </w:r>
      <w:r>
        <w:br/>
      </w:r>
      <w:r>
        <w:br/>
        <w:t>Finally, the report calls for ensuring that the REDD process is fair to poor</w:t>
      </w:r>
      <w:r>
        <w:br/>
        <w:t>forest communities.</w:t>
      </w:r>
      <w:r>
        <w:br/>
      </w:r>
      <w:r>
        <w:br/>
      </w:r>
      <w:r>
        <w:br/>
        <w:t>"We need to temper the desire for maximum reduction in forest-based carbon</w:t>
      </w:r>
      <w:r>
        <w:br/>
        <w:t>emissions with regard for the legitimate rights of forest communities to realize</w:t>
      </w:r>
      <w:r>
        <w:br/>
        <w:t>the income potential of their forestlands," Seymour said. "At times there will</w:t>
      </w:r>
      <w:r>
        <w:br/>
        <w:t>be trade-offs between reducing carbon emissions and reducing poverty."</w:t>
      </w:r>
    </w:p>
    <w:p w:rsidR="004F199B" w:rsidRDefault="004F199B">
      <w:r>
        <w:br w:type="page"/>
      </w:r>
    </w:p>
    <w:p w:rsidR="008961BC" w:rsidRDefault="004F199B">
      <w:r>
        <w:lastRenderedPageBreak/>
        <w:t> Project Finance</w:t>
      </w:r>
      <w:r>
        <w:br/>
      </w:r>
      <w:r>
        <w:br/>
        <w:t>                                December 2007</w:t>
      </w:r>
      <w:r>
        <w:br/>
      </w:r>
      <w:r>
        <w:br/>
      </w:r>
      <w:hyperlink r:id="rId4" w:tgtFrame="_blank" w:history="1">
        <w:r>
          <w:rPr>
            <w:rStyle w:val="Hyperlink"/>
          </w:rPr>
          <w:t>Renewableenergy.com</w:t>
        </w:r>
      </w:hyperlink>
      <w:r>
        <w:br/>
      </w:r>
      <w:r>
        <w:br/>
        <w:t>SECTION: FEATURES</w:t>
      </w:r>
      <w:r>
        <w:br/>
      </w:r>
      <w:r>
        <w:br/>
        <w:t>LENGTH: 1974 words</w:t>
      </w:r>
      <w:r>
        <w:br/>
      </w:r>
      <w:r>
        <w:br/>
      </w:r>
      <w:r>
        <w:br/>
        <w:t>HIGHLIGHT: Spiraling commodities and energy pricing is making the economic</w:t>
      </w:r>
      <w:r>
        <w:br/>
        <w:t>argument for renewable energy more persuasive. But are the relatively high asset</w:t>
      </w:r>
      <w:r>
        <w:br/>
        <w:t xml:space="preserve">valuations being achieved in the </w:t>
      </w:r>
      <w:proofErr w:type="spellStart"/>
      <w:r>
        <w:t>renewables</w:t>
      </w:r>
      <w:proofErr w:type="spellEnd"/>
      <w:r>
        <w:t xml:space="preserve"> sector a fair reflection of the</w:t>
      </w:r>
      <w:r>
        <w:br/>
        <w:t>risks? By Shane Bush, Head of Renewable Energy, Standard Chartered Bank</w:t>
      </w:r>
      <w:r>
        <w:br/>
      </w:r>
      <w:r>
        <w:br/>
        <w:t>In all markets, government commitment through the medium of stable policy</w:t>
      </w:r>
      <w:r>
        <w:br/>
        <w:t>provides the market structure and economic incentive required for renewable</w:t>
      </w:r>
      <w:r>
        <w:br/>
        <w:t>energy market growth. Globally approximately 2% of energy is derived from</w:t>
      </w:r>
      <w:r>
        <w:br/>
        <w:t>renewable sources. The potential is thought to be at least 20%. Demand for</w:t>
      </w:r>
      <w:r>
        <w:br/>
        <w:t xml:space="preserve">energy is soaring, commodities prices are </w:t>
      </w:r>
      <w:proofErr w:type="gramStart"/>
      <w:r>
        <w:t>rising</w:t>
      </w:r>
      <w:proofErr w:type="gramEnd"/>
      <w:r>
        <w:t xml:space="preserve"> and the climate change</w:t>
      </w:r>
      <w:r>
        <w:br/>
        <w:t>arguments appear to be getting through. But is this creating a dotcom-type</w:t>
      </w:r>
      <w:r>
        <w:br/>
        <w:t xml:space="preserve">bubble in the renewable energy markets or do the economic fundamentals </w:t>
      </w:r>
      <w:proofErr w:type="gramStart"/>
      <w:r>
        <w:t>support</w:t>
      </w:r>
      <w:proofErr w:type="gramEnd"/>
      <w:r>
        <w:br/>
        <w:t>it?</w:t>
      </w:r>
      <w:r>
        <w:br/>
      </w:r>
      <w:r>
        <w:br/>
        <w:t>In 2007, climate change is not the only reason for increasing support for</w:t>
      </w:r>
      <w:r>
        <w:br/>
        <w:t>renewable energy. Issues such as security of supply and that portfolios of</w:t>
      </w:r>
      <w:r>
        <w:br/>
        <w:t>diverse power generation assets provide long term power price stability</w:t>
      </w:r>
      <w:proofErr w:type="gramStart"/>
      <w:r>
        <w:t>,</w:t>
      </w:r>
      <w:proofErr w:type="gramEnd"/>
      <w:r>
        <w:br/>
        <w:t>continue to gain momentum in decision makers minds. Renewable energy is</w:t>
      </w:r>
      <w:r>
        <w:br/>
        <w:t>indigenous and therefore reduces the need for energy imports. While current</w:t>
      </w:r>
      <w:r>
        <w:br/>
        <w:t>renewable energy technologies are probably not going to save the planet, or</w:t>
      </w:r>
      <w:r>
        <w:br/>
        <w:t>deliver a total solution to energy price stability, a 20% contribution to the</w:t>
      </w:r>
      <w:r>
        <w:br/>
        <w:t>portfolio goes some way to achieving this goal. It helps flatten out the rising</w:t>
      </w:r>
      <w:r>
        <w:br/>
        <w:t>curve of emissions and fossil fuel prices over the medium term and demand for</w:t>
      </w:r>
      <w:r>
        <w:br/>
        <w:t>energy continues to grow. It buys time until the development of technology to</w:t>
      </w:r>
      <w:r>
        <w:br/>
        <w:t>meet the goal occurs. Therefore it is expected that renewable energy is going to</w:t>
      </w:r>
      <w:r>
        <w:br/>
        <w:t>rapidly grow in its current form for at least a generation or two.</w:t>
      </w:r>
      <w:r>
        <w:br/>
      </w:r>
      <w:r>
        <w:br/>
      </w:r>
      <w:r>
        <w:br/>
        <w:t>Standard Chartered Bank (SCB) is one of only a few financial institutions to</w:t>
      </w:r>
      <w:r>
        <w:br/>
        <w:t>have created a specialist team covering the sector. Given the varied regulatory</w:t>
      </w:r>
      <w:r>
        <w:br/>
        <w:t>frameworks across the globe, the unique characteristics of the various</w:t>
      </w:r>
      <w:r>
        <w:br/>
      </w:r>
      <w:r>
        <w:lastRenderedPageBreak/>
        <w:t>technologies, and the diverse markets in which renewable energy projects</w:t>
      </w:r>
      <w:r>
        <w:br/>
        <w:t>operate, a team of specialists is thought to be essential in order to manage the</w:t>
      </w:r>
      <w:r>
        <w:br/>
      </w:r>
      <w:proofErr w:type="spellStart"/>
      <w:r>
        <w:t>banks</w:t>
      </w:r>
      <w:proofErr w:type="spellEnd"/>
      <w:r>
        <w:t xml:space="preserve"> exposure to the sector and to advise our clients. Renewable energy means</w:t>
      </w:r>
      <w:r>
        <w:br/>
        <w:t>many things to many people. For SCB it means power generation for renewable</w:t>
      </w:r>
      <w:r>
        <w:br/>
        <w:t>sources (wind, solar, run of river hydro etc), bio-fuels and larger scale carbon</w:t>
      </w:r>
      <w:r>
        <w:br/>
        <w:t>dioxide equivalent abatement (Carbon) projects.</w:t>
      </w:r>
      <w:r>
        <w:br/>
      </w:r>
      <w:r>
        <w:br/>
      </w:r>
      <w:r>
        <w:br/>
        <w:t>Wind</w:t>
      </w:r>
      <w:r>
        <w:br/>
      </w:r>
      <w:r>
        <w:br/>
      </w:r>
      <w:r>
        <w:br/>
        <w:t>Wind is dominated by Europe and the United States with India and China</w:t>
      </w:r>
      <w:r>
        <w:br/>
        <w:t>contributing significantly in Asia. India is the fourth largest market in the</w:t>
      </w:r>
      <w:r>
        <w:br/>
        <w:t>world in terms of installed capacity. China is Asia's fastest growing market</w:t>
      </w:r>
      <w:proofErr w:type="gramStart"/>
      <w:r>
        <w:t>,</w:t>
      </w:r>
      <w:proofErr w:type="gramEnd"/>
      <w:r>
        <w:br/>
        <w:t xml:space="preserve">having doubled </w:t>
      </w:r>
      <w:proofErr w:type="spellStart"/>
      <w:r>
        <w:t>it's</w:t>
      </w:r>
      <w:proofErr w:type="spellEnd"/>
      <w:r>
        <w:t xml:space="preserve"> installed capacity during 2006. The United States added</w:t>
      </w:r>
      <w:r>
        <w:br/>
        <w:t>2500MW of new capacity in 2006 and Europe 7500MW. India and China totaled</w:t>
      </w:r>
      <w:r>
        <w:br/>
        <w:t>3000MW. Of note also are two new markets; South Korea and Pakistan.</w:t>
      </w:r>
      <w:r>
        <w:br/>
      </w:r>
      <w:r>
        <w:br/>
      </w:r>
      <w:r>
        <w:br/>
        <w:t>The government in South Korea is one of the most progressive in terms of</w:t>
      </w:r>
      <w:r>
        <w:br/>
        <w:t>regulation with the introduction of feed-in tariffs for both wind and solar at</w:t>
      </w:r>
      <w:r>
        <w:br/>
        <w:t>the levels required to induce investment. The largest solar photovoltaic project</w:t>
      </w:r>
      <w:r>
        <w:br/>
        <w:t>in the world is currently under construction there. The 20MW project was</w:t>
      </w:r>
      <w:r>
        <w:br/>
        <w:t>financed by SCB through a senior / subordinated structure which was successfully</w:t>
      </w:r>
      <w:r>
        <w:br/>
        <w:t>syndicated to a group of local institutions. Pakistan is also promoting wind</w:t>
      </w:r>
      <w:r>
        <w:br/>
        <w:t>power projects, but through a government backed power purchase agreement at a</w:t>
      </w:r>
      <w:r>
        <w:br/>
        <w:t>tariff to provide the required return for investors. Progress has been slower in</w:t>
      </w:r>
      <w:r>
        <w:br/>
        <w:t>this market but the structure is still one which should be able to attract</w:t>
      </w:r>
      <w:r>
        <w:br/>
        <w:t>project financing. This is evidence of the momentum being gained in the global</w:t>
      </w:r>
      <w:r>
        <w:br/>
        <w:t>market.</w:t>
      </w:r>
      <w:r>
        <w:br/>
      </w:r>
      <w:r>
        <w:br/>
      </w:r>
      <w:r>
        <w:br/>
        <w:t>The United States, Germany, Japan and Southern Europe dominate the solar project</w:t>
      </w:r>
      <w:r>
        <w:br/>
        <w:t>market. China and Japan dominates the solar market in terms of module</w:t>
      </w:r>
      <w:r>
        <w:br/>
        <w:t>manufacturing. Japan represents the largest market in terms of installed</w:t>
      </w:r>
      <w:r>
        <w:br/>
        <w:t>capacity. Technology innovation is also being provided by the United States such</w:t>
      </w:r>
      <w:r>
        <w:br/>
        <w:t>as in the area of thin film photovoltaic manufacturing. Much of the solar</w:t>
      </w:r>
      <w:r>
        <w:br/>
        <w:t>product is sold to Europe and the United States. Japanese and manufacturers are</w:t>
      </w:r>
      <w:r>
        <w:br/>
        <w:t>typically selling both in their home market and to Europe and North America.</w:t>
      </w:r>
      <w:r>
        <w:br/>
        <w:t>Solar is very expensive in terms of capital required to implement a project. The</w:t>
      </w:r>
      <w:r>
        <w:br/>
        <w:t>subsequent operating margin is very high, and given the 30-year-plus lifetime</w:t>
      </w:r>
      <w:r>
        <w:br/>
        <w:t>for modules, when the debt is repaid the marginal cost makes it very</w:t>
      </w:r>
      <w:r>
        <w:br/>
      </w:r>
      <w:r>
        <w:lastRenderedPageBreak/>
        <w:t>competitive. Given the expense, this sector is most sensitive to regulation.</w:t>
      </w:r>
      <w:r>
        <w:br/>
        <w:t>Hence, in the region, Japan and South Korea are seeing capacity grow, reflecting</w:t>
      </w:r>
      <w:r>
        <w:br/>
        <w:t>their governments support.</w:t>
      </w:r>
      <w:r>
        <w:br/>
      </w:r>
      <w:r>
        <w:br/>
      </w:r>
      <w:r>
        <w:br/>
        <w:t>Bio-fuels</w:t>
      </w:r>
      <w:r>
        <w:br/>
      </w:r>
      <w:r>
        <w:br/>
      </w:r>
      <w:r>
        <w:br/>
        <w:t>Bio-fuels in Asia consist mainly of bio-diesel from palm oil, for which a market</w:t>
      </w:r>
      <w:r>
        <w:br/>
        <w:t>has developed for the feedstock where SCB can provide hedging. Indonesia and</w:t>
      </w:r>
      <w:r>
        <w:br/>
        <w:t>Malaysia lead the way. Palm oil is a competitive source of bio-diesel, although</w:t>
      </w:r>
      <w:r>
        <w:br/>
        <w:t>there is concern over land use and the deforestation of natural forests.</w:t>
      </w:r>
      <w:r>
        <w:br/>
        <w:t>Bio-fuels is rapidly becoming a global business, and Asia reflects this with</w:t>
      </w:r>
      <w:r>
        <w:br/>
        <w:t>China, Thailand, Singapore and other countries all witnessing investment</w:t>
      </w:r>
      <w:r>
        <w:br/>
        <w:t>opportunities.</w:t>
      </w:r>
      <w:r>
        <w:br/>
      </w:r>
      <w:r>
        <w:br/>
      </w:r>
      <w:r>
        <w:br/>
        <w:t>Bio-fuels are less straightforward than Carbon and power generation because the</w:t>
      </w:r>
      <w:r>
        <w:br/>
        <w:t>feedstock market for bio-fuels refining is often not correlated with the</w:t>
      </w:r>
      <w:r>
        <w:br/>
        <w:t>product. Where the feedstock is an edible product, such as wheat and corn, food</w:t>
      </w:r>
      <w:r>
        <w:br/>
        <w:t>price increases have been observed as bio-fuel production and demand increased.</w:t>
      </w:r>
      <w:r>
        <w:br/>
        <w:t>China has publicly noted its concern here, and in the United States the impacts</w:t>
      </w:r>
      <w:r>
        <w:br/>
        <w:t>of higher corn prices has been felt in some of the export markets such as</w:t>
      </w:r>
      <w:r>
        <w:br/>
        <w:t>Mexico.</w:t>
      </w:r>
      <w:r>
        <w:br/>
      </w:r>
      <w:r>
        <w:br/>
      </w:r>
      <w:r>
        <w:br/>
        <w:t xml:space="preserve">Unless organic feed stocks such as </w:t>
      </w:r>
      <w:proofErr w:type="spellStart"/>
      <w:r>
        <w:t>jatropha</w:t>
      </w:r>
      <w:proofErr w:type="spellEnd"/>
      <w:r>
        <w:t xml:space="preserve"> are used, the so called</w:t>
      </w:r>
      <w:r>
        <w:br/>
        <w:t>"non-edibles", there is therefore a potential impact on food prices which in</w:t>
      </w:r>
      <w:r>
        <w:br/>
        <w:t>Asia and Africa could be particularly damaging due to the lower average income</w:t>
      </w:r>
      <w:r>
        <w:br/>
        <w:t>per head of population and the higher dependency on agriculture. Therefore the</w:t>
      </w:r>
      <w:r>
        <w:br/>
        <w:t>required regulatory support may not be forthcoming and the regulatory risk</w:t>
      </w:r>
      <w:r>
        <w:br/>
        <w:t>should be perceived to be higher. Again the United States and Europe dominate</w:t>
      </w:r>
      <w:r>
        <w:br/>
        <w:t>the global market. The product in Europe is mainly bio-diesel and in the United</w:t>
      </w:r>
      <w:r>
        <w:br/>
        <w:t>States it is ethanol (from corn). This is directly related to regulation that</w:t>
      </w:r>
      <w:r>
        <w:br/>
        <w:t>supports the regional agricultural industries.</w:t>
      </w:r>
      <w:r>
        <w:br/>
      </w:r>
      <w:r>
        <w:br/>
      </w:r>
      <w:r>
        <w:br/>
        <w:t>Carbon</w:t>
      </w:r>
      <w:r>
        <w:br/>
      </w:r>
      <w:r>
        <w:br/>
      </w:r>
      <w:r>
        <w:br/>
        <w:t>The Clean Development Mechanism (CDM), part of the Kyoto Protocol, is also a</w:t>
      </w:r>
      <w:r>
        <w:br/>
        <w:t>significant regulation creating incentives for investors to develop Carbon</w:t>
      </w:r>
      <w:r>
        <w:br/>
      </w:r>
      <w:r>
        <w:lastRenderedPageBreak/>
        <w:t>projects throughout the region. China and India lead the way in this market with</w:t>
      </w:r>
      <w:r>
        <w:br/>
        <w:t>the lion's share of projects. This market is expected to develop into a $10</w:t>
      </w:r>
      <w:r>
        <w:br/>
        <w:t>billion to $20 billion market in time during the Phase 2 period of 2008 to 2012.</w:t>
      </w:r>
      <w:r>
        <w:br/>
      </w:r>
      <w:r>
        <w:br/>
      </w:r>
      <w:r>
        <w:br/>
        <w:t>The market is very varied with Carbon generated from power projects such as wind</w:t>
      </w:r>
      <w:r>
        <w:br/>
        <w:t>and solar, and from gas storage projects and methane-capture projects including</w:t>
      </w:r>
      <w:r>
        <w:br/>
        <w:t>coal mines. Wind projects are attractive because approximately 10% of the value</w:t>
      </w:r>
      <w:r>
        <w:br/>
        <w:t>of a coal-displacing project is Carbon. Solar is less attractive due to the low</w:t>
      </w:r>
      <w:r>
        <w:br/>
        <w:t>capacity factors resulting in a Carbon value of approximately 2 or 3%. Methane</w:t>
      </w:r>
      <w:r>
        <w:br/>
        <w:t>capture and gas storage facilities are very attractive to investors because they</w:t>
      </w:r>
      <w:r>
        <w:br/>
        <w:t>are simple and the gases typically are significant contributors to the</w:t>
      </w:r>
      <w:r>
        <w:br/>
        <w:t>greenhouse effect, and therefore one ton typically equals multiple tons of</w:t>
      </w:r>
      <w:r>
        <w:br/>
        <w:t>Carbon. The main recipients of Carbon pursuant to the CDM is Europe and during</w:t>
      </w:r>
      <w:r>
        <w:br/>
        <w:t>2007 Japan. It is estimated that approximately 10% of Carbon in Europe will be</w:t>
      </w:r>
      <w:r>
        <w:br/>
        <w:t>sourced from CDM. The United States did not ratify the Kyoto Protocol, but</w:t>
      </w:r>
      <w:r>
        <w:br/>
        <w:t>individual states are starting to be progressive in the area of Carbon targets.</w:t>
      </w:r>
      <w:r>
        <w:br/>
      </w:r>
      <w:r>
        <w:br/>
      </w:r>
      <w:r>
        <w:br/>
        <w:t>The Middle East has not embraced the renewable energy markets to any material</w:t>
      </w:r>
      <w:r>
        <w:br/>
        <w:t>scale to date. However, certain states such as the UAE have seen the</w:t>
      </w:r>
      <w:r>
        <w:br/>
        <w:t>establishment of clean energy funds that are essentially channeling</w:t>
      </w:r>
      <w:r>
        <w:br/>
        <w:t>petro-dollars into developing future energy solutions. The focus is less on the</w:t>
      </w:r>
      <w:r>
        <w:br/>
        <w:t>next generation of renewable energy technology, but R&amp;D and education to produce</w:t>
      </w:r>
      <w:r>
        <w:br/>
        <w:t>the energy solutions further out, the alternative to current technologies such</w:t>
      </w:r>
      <w:r>
        <w:br/>
        <w:t>as wind turbines. Energy conservation is also an area of focus. Abu Dhabi has</w:t>
      </w:r>
      <w:r>
        <w:br/>
        <w:t xml:space="preserve">created the MASDAR initiative which aims to bring about the </w:t>
      </w:r>
      <w:proofErr w:type="spellStart"/>
      <w:r>
        <w:t>worlds</w:t>
      </w:r>
      <w:proofErr w:type="spellEnd"/>
      <w:r>
        <w:t xml:space="preserve"> first "zero</w:t>
      </w:r>
      <w:r>
        <w:br/>
        <w:t>Carbon" city.</w:t>
      </w:r>
      <w:r>
        <w:br/>
      </w:r>
      <w:r>
        <w:br/>
      </w:r>
      <w:r>
        <w:br/>
      </w:r>
      <w:proofErr w:type="spellStart"/>
      <w:proofErr w:type="gramStart"/>
      <w:r>
        <w:t>Renewables</w:t>
      </w:r>
      <w:proofErr w:type="spellEnd"/>
      <w:r>
        <w:t xml:space="preserve"> dotcom?</w:t>
      </w:r>
      <w:proofErr w:type="gramEnd"/>
      <w:r>
        <w:br/>
      </w:r>
      <w:r>
        <w:br/>
      </w:r>
      <w:r>
        <w:br/>
        <w:t>Activity in the global market for renewable energy has increased significantly</w:t>
      </w:r>
      <w:r>
        <w:br/>
        <w:t>during 2006 and 2007. The main activity has been in Europe and North America -</w:t>
      </w:r>
      <w:r>
        <w:br/>
        <w:t xml:space="preserve">for example the IPO of the French firm </w:t>
      </w:r>
      <w:proofErr w:type="spellStart"/>
      <w:r>
        <w:t>EdF</w:t>
      </w:r>
      <w:proofErr w:type="spellEnd"/>
      <w:r>
        <w:t xml:space="preserve"> Energies </w:t>
      </w:r>
      <w:proofErr w:type="spellStart"/>
      <w:r>
        <w:t>Nouvelles</w:t>
      </w:r>
      <w:proofErr w:type="spellEnd"/>
      <w:r>
        <w:t>; the acquisition</w:t>
      </w:r>
      <w:r>
        <w:br/>
        <w:t xml:space="preserve">of wind turbine manufacturer </w:t>
      </w:r>
      <w:proofErr w:type="spellStart"/>
      <w:r>
        <w:t>REpower</w:t>
      </w:r>
      <w:proofErr w:type="spellEnd"/>
      <w:r>
        <w:t xml:space="preserve">, by </w:t>
      </w:r>
      <w:proofErr w:type="spellStart"/>
      <w:r>
        <w:t>Suzlon</w:t>
      </w:r>
      <w:proofErr w:type="spellEnd"/>
      <w:r>
        <w:t>, and the acquisition of wind</w:t>
      </w:r>
      <w:r>
        <w:br/>
        <w:t xml:space="preserve">power project developer Horizon by a Portuguese utility, </w:t>
      </w:r>
      <w:proofErr w:type="spellStart"/>
      <w:r>
        <w:t>EdP</w:t>
      </w:r>
      <w:proofErr w:type="spellEnd"/>
      <w:r>
        <w:t>.</w:t>
      </w:r>
      <w:r>
        <w:br/>
      </w:r>
      <w:r>
        <w:br/>
      </w:r>
      <w:r>
        <w:br/>
        <w:t>The valuations on man of these deals, by historical comparison, are high. For</w:t>
      </w:r>
      <w:r>
        <w:br/>
        <w:t>the first time renewable energy companies are achieving valuations reflecting</w:t>
      </w:r>
      <w:r>
        <w:br/>
      </w:r>
      <w:r>
        <w:lastRenderedPageBreak/>
        <w:t>"blue sky" rather than the traditional cash flow methodology. The reason for</w:t>
      </w:r>
      <w:r>
        <w:br/>
        <w:t>this is that regulation introduced some years ago is now considered less risky,</w:t>
      </w:r>
      <w:r>
        <w:br/>
        <w:t>and new markets are joining what is considered an inevitable growth in the</w:t>
      </w:r>
      <w:r>
        <w:br/>
        <w:t>market through further support for the sector from the all important government</w:t>
      </w:r>
      <w:r>
        <w:br/>
        <w:t>policy makers. High fossil fuel prices are also contributing, but the economics</w:t>
      </w:r>
      <w:r>
        <w:br/>
        <w:t>of a renewable energy project in many countries is not impacted by fossil fuel</w:t>
      </w:r>
      <w:r>
        <w:br/>
        <w:t>prices.</w:t>
      </w:r>
      <w:r>
        <w:br/>
      </w:r>
      <w:r>
        <w:br/>
      </w:r>
      <w:r>
        <w:br/>
        <w:t>As mentioned, high fossil fuel prices do influence government decision-making.</w:t>
      </w:r>
      <w:r>
        <w:br/>
        <w:t>Currently investors appear to be valuing regulatory risk favorably, and</w:t>
      </w:r>
      <w:r>
        <w:br/>
        <w:t>therefore historical valuations are not good comparables for current valuations.</w:t>
      </w:r>
      <w:r>
        <w:br/>
        <w:t>Structured finance banks have provided unprecedented levels of liquidity and</w:t>
      </w:r>
      <w:r>
        <w:br/>
        <w:t>pricing and quality of structures have been eroded. Acquisitions, while</w:t>
      </w:r>
      <w:r>
        <w:br/>
        <w:t>relatively limited in numbers, provide value data points, and have occurred</w:t>
      </w:r>
      <w:r>
        <w:br/>
        <w:t>partly on the back of debt capital liquidity but, as mentioned, also on the back</w:t>
      </w:r>
      <w:r>
        <w:br/>
        <w:t xml:space="preserve">of significant equity liquidity. </w:t>
      </w:r>
      <w:proofErr w:type="gramStart"/>
      <w:r>
        <w:t>Classis dot com territory.</w:t>
      </w:r>
      <w:proofErr w:type="gramEnd"/>
      <w:r>
        <w:br/>
      </w:r>
      <w:r>
        <w:br/>
      </w:r>
      <w:r>
        <w:br/>
        <w:t>In terms of where the high valuations are found, wind project developers with</w:t>
      </w:r>
      <w:r>
        <w:br/>
        <w:t>pipelines in the United States are leading the way and step changes in prices</w:t>
      </w:r>
      <w:r>
        <w:br/>
        <w:t>are due to the government there finally recognizing the need for an adequate</w:t>
      </w:r>
      <w:r>
        <w:br/>
        <w:t>time horizon on regulation, something that federal Production Tax Credit</w:t>
      </w:r>
      <w:r>
        <w:br/>
        <w:t>legislation has never provided for before.</w:t>
      </w:r>
      <w:r>
        <w:br/>
      </w:r>
      <w:r>
        <w:br/>
      </w:r>
      <w:r>
        <w:br/>
        <w:t>Technology manufacturers in wind and solar are also enjoying very high</w:t>
      </w:r>
      <w:r>
        <w:br/>
        <w:t>valuations. Both are seeing a perfect storm of supply chain constraints</w:t>
      </w:r>
      <w:r>
        <w:br/>
        <w:t>combining with the favorable regulatory environment resulting in their inability</w:t>
      </w:r>
      <w:r>
        <w:br/>
        <w:t xml:space="preserve">to meet demand. </w:t>
      </w:r>
      <w:proofErr w:type="gramStart"/>
      <w:r>
        <w:t>Full order books means</w:t>
      </w:r>
      <w:proofErr w:type="gramEnd"/>
      <w:r>
        <w:t xml:space="preserve"> high valuations.</w:t>
      </w:r>
      <w:r>
        <w:br/>
      </w:r>
      <w:r>
        <w:br/>
      </w:r>
      <w:r>
        <w:br/>
        <w:t>Conversely, bio-fuels valuations are suffering due to increased feedstock prices</w:t>
      </w:r>
      <w:r>
        <w:br/>
        <w:t xml:space="preserve">causing margins to fall in large markets such as the </w:t>
      </w:r>
      <w:proofErr w:type="spellStart"/>
      <w:r>
        <w:t>Untied</w:t>
      </w:r>
      <w:proofErr w:type="spellEnd"/>
      <w:r>
        <w:t xml:space="preserve"> States. To gain</w:t>
      </w:r>
      <w:r>
        <w:br/>
        <w:t>exposure to this market, project developers are providing this. There are no</w:t>
      </w:r>
      <w:r>
        <w:br/>
        <w:t>niche technology suppliers so there is not a pure play there.</w:t>
      </w:r>
      <w:r>
        <w:br/>
      </w:r>
      <w:r>
        <w:br/>
      </w:r>
      <w:r>
        <w:br/>
        <w:t>Carbon prices are at highs of Eu30/ton in Europe at the time writing. Valuations</w:t>
      </w:r>
      <w:r>
        <w:br/>
        <w:t>for carbon funds are mixed, primarily due to lack of transparency post 2012 when</w:t>
      </w:r>
      <w:r>
        <w:br/>
        <w:t xml:space="preserve">the current </w:t>
      </w:r>
      <w:proofErr w:type="gramStart"/>
      <w:r>
        <w:t>regulation governed by Kyoto expire</w:t>
      </w:r>
      <w:proofErr w:type="gramEnd"/>
      <w:r>
        <w:t>. Again we can see that</w:t>
      </w:r>
      <w:r>
        <w:br/>
        <w:t>regulatory risk drives valuations.</w:t>
      </w:r>
      <w:r>
        <w:br/>
      </w:r>
      <w:r>
        <w:lastRenderedPageBreak/>
        <w:br/>
      </w:r>
      <w:r>
        <w:br/>
        <w:t>To conclude, while the author does believe valuations are high in some areas of</w:t>
      </w:r>
      <w:r>
        <w:br/>
        <w:t>the global renewable energy market, it is considered that reason is a shift in</w:t>
      </w:r>
      <w:r>
        <w:br/>
        <w:t>view of regulatory risk. Both the debt and the equity markets are applying lower</w:t>
      </w:r>
      <w:r>
        <w:br/>
        <w:t>discount factors to this. It is mainly due to actions by governments in markets</w:t>
      </w:r>
      <w:r>
        <w:br/>
        <w:t>such as the United States, Europe, India and China, but it also considers new</w:t>
      </w:r>
      <w:r>
        <w:br/>
        <w:t>markets contributing to a ground swell of optimism. At this stage therefore, the</w:t>
      </w:r>
      <w:r>
        <w:br/>
        <w:t>author does not believe valuations are reflective of a dotcom scenario. Much</w:t>
      </w:r>
      <w:r>
        <w:br/>
        <w:t>future cash flow however is valued and regulatory risk more than ever is the</w:t>
      </w:r>
      <w:r>
        <w:br/>
        <w:t>critical variable. This is the reason that India and China, with their stated</w:t>
      </w:r>
      <w:r>
        <w:br/>
        <w:t>goals and their beginnings of sound regulations, are leading the Asia region.</w:t>
      </w:r>
      <w:r>
        <w:br/>
        <w:t>And the reason Africa is only seeing limited growth. The Middle East remains an</w:t>
      </w:r>
      <w:r>
        <w:br/>
        <w:t>area of untapped potential.</w:t>
      </w:r>
      <w:r>
        <w:br/>
      </w:r>
      <w:r>
        <w:br/>
      </w:r>
      <w:r>
        <w:br/>
        <w:t>Policy support for renewable energy has definitely gained momentum globally. How</w:t>
      </w:r>
      <w:r>
        <w:br/>
        <w:t xml:space="preserve">long can it be relied upon? </w:t>
      </w:r>
      <w:proofErr w:type="gramStart"/>
      <w:r>
        <w:t>A couple of decades - at least in the view of the</w:t>
      </w:r>
      <w:r>
        <w:br/>
        <w:t>author.</w:t>
      </w:r>
      <w:proofErr w:type="gramEnd"/>
      <w:r>
        <w:br/>
        <w:t>Contact: Shane Bush, Global Head of Renewable Energy</w:t>
      </w:r>
      <w:r>
        <w:br/>
      </w:r>
      <w:hyperlink r:id="rId5" w:history="1">
        <w:r>
          <w:rPr>
            <w:rStyle w:val="Hyperlink"/>
          </w:rPr>
          <w:t>Shane.bush@uk.standardchartered.com</w:t>
        </w:r>
      </w:hyperlink>
    </w:p>
    <w:p w:rsidR="008961BC" w:rsidRDefault="008961BC">
      <w:r>
        <w:br w:type="page"/>
      </w:r>
    </w:p>
    <w:p w:rsidR="0017167A" w:rsidRDefault="008961BC" w:rsidP="008961BC">
      <w:r>
        <w:lastRenderedPageBreak/>
        <w:t>The Straits Times (Singapore)</w:t>
      </w:r>
      <w:r>
        <w:br/>
      </w:r>
      <w:r>
        <w:br/>
        <w:t>                          December 29, 2007 Saturday</w:t>
      </w:r>
      <w:r>
        <w:br/>
      </w:r>
      <w:r>
        <w:br/>
      </w:r>
      <w:r w:rsidRPr="008961BC">
        <w:rPr>
          <w:b/>
        </w:rPr>
        <w:t>Bali climate talks: Not just all hot air</w:t>
      </w:r>
      <w:proofErr w:type="gramStart"/>
      <w:r w:rsidRPr="008961BC">
        <w:rPr>
          <w:b/>
        </w:rPr>
        <w:t>;</w:t>
      </w:r>
      <w:proofErr w:type="gramEnd"/>
      <w:r w:rsidRPr="008961BC">
        <w:rPr>
          <w:b/>
        </w:rPr>
        <w:br/>
        <w:t>Critics slam the final agreement as weak, but the talks did deal with some key</w:t>
      </w:r>
      <w:r w:rsidRPr="008961BC">
        <w:rPr>
          <w:b/>
        </w:rPr>
        <w:br/>
        <w:t>issues</w:t>
      </w:r>
      <w:r w:rsidRPr="008961BC">
        <w:rPr>
          <w:b/>
        </w:rPr>
        <w:br/>
      </w:r>
      <w:r>
        <w:br/>
        <w:t xml:space="preserve">BYLINE: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Mulchand</w:t>
      </w:r>
      <w:proofErr w:type="spellEnd"/>
      <w:r>
        <w:br/>
      </w:r>
      <w:r>
        <w:br/>
        <w:t>SECTION: REVIEW - TECH &amp; SCIENCE</w:t>
      </w:r>
      <w:r>
        <w:br/>
        <w:t>LENGTH: 1139 words</w:t>
      </w:r>
      <w:r>
        <w:br/>
      </w:r>
      <w:r>
        <w:br/>
      </w:r>
      <w:r>
        <w:br/>
        <w:t>WHEN the dust - haze, more appropriately - finally settles on the recently</w:t>
      </w:r>
      <w:r>
        <w:br/>
        <w:t>concluded Bali climate change talks, the sober assessment will be that a weak</w:t>
      </w:r>
      <w:r>
        <w:br/>
        <w:t>agreement is better than none.</w:t>
      </w:r>
      <w:r>
        <w:br/>
      </w:r>
      <w:r>
        <w:br/>
      </w:r>
      <w:r>
        <w:br/>
        <w:t>To use the bureaucrat's catchword, there were 'deliverables' - an agenda, and</w:t>
      </w:r>
      <w:r>
        <w:br/>
        <w:t>negotiations with an end-date, effectively laying down a two-year road map to a</w:t>
      </w:r>
      <w:r>
        <w:br/>
        <w:t>new climate treaty.</w:t>
      </w:r>
      <w:r>
        <w:br/>
      </w:r>
      <w:r>
        <w:br/>
      </w:r>
      <w:r>
        <w:br/>
        <w:t>Sure, the final days of the 13-day conference in Bali had movie-like cliffhanger</w:t>
      </w:r>
      <w:r>
        <w:br/>
        <w:t>moments, as when the United States seemed to throw a spanner in the works.</w:t>
      </w:r>
      <w:r>
        <w:br/>
      </w:r>
      <w:r>
        <w:br/>
      </w:r>
      <w:r>
        <w:br/>
        <w:t>But it made a dramatic turnaround and agreed to join the consensus, to the</w:t>
      </w:r>
      <w:r>
        <w:br/>
        <w:t>relief of many.</w:t>
      </w:r>
      <w:r>
        <w:br/>
      </w:r>
      <w:r>
        <w:br/>
      </w:r>
      <w:r>
        <w:br/>
        <w:t>Earlier, former American vice-president Al Gore, who won the Nobel Peace Prize</w:t>
      </w:r>
      <w:r>
        <w:br/>
        <w:t>for his work on climate change, had declared over the microphones pushed in his</w:t>
      </w:r>
      <w:r>
        <w:br/>
        <w:t>direction: 'My country has been responsible for obstructing the process here in</w:t>
      </w:r>
      <w:r>
        <w:br/>
        <w:t>Bali.'</w:t>
      </w:r>
      <w:r>
        <w:br/>
      </w:r>
      <w:r>
        <w:br/>
      </w:r>
      <w:r>
        <w:br/>
        <w:t>Canada, Japan, Australia and the US found themselves pitted against not just the</w:t>
      </w:r>
      <w:r>
        <w:br/>
        <w:t>developing countries, but also the European Union and its demand for urgent</w:t>
      </w:r>
      <w:r>
        <w:br/>
        <w:t>action against climate change.</w:t>
      </w:r>
      <w:r>
        <w:br/>
      </w:r>
      <w:r>
        <w:br/>
      </w:r>
      <w:r>
        <w:lastRenderedPageBreak/>
        <w:br/>
        <w:t>But, verbal fireworks aside, the United Nations-backed talks earlier this month</w:t>
      </w:r>
      <w:r>
        <w:br/>
        <w:t>did stay on course. The 'Bali Action Plan', the agreement reached by all 190</w:t>
      </w:r>
      <w:r>
        <w:br/>
        <w:t>countries there, including mega-polluter America, launched negotiations for a</w:t>
      </w:r>
      <w:r>
        <w:br/>
        <w:t>2009 global climate change pact.</w:t>
      </w:r>
      <w:r>
        <w:br/>
      </w:r>
      <w:r>
        <w:br/>
      </w:r>
      <w:r>
        <w:br/>
        <w:t>It had not become 'Emission Impossible' - as coined by one journal - simply</w:t>
      </w:r>
      <w:r>
        <w:br/>
        <w:t>because the assembled delegates agreed not to disagree on the need to save the</w:t>
      </w:r>
      <w:r>
        <w:br/>
        <w:t>planet, and to move forward.</w:t>
      </w:r>
      <w:r>
        <w:br/>
      </w:r>
      <w:r>
        <w:br/>
      </w:r>
      <w:r>
        <w:br/>
        <w:t>Critics maintained that the US got its way: No one has actually committed to</w:t>
      </w:r>
      <w:r>
        <w:br/>
        <w:t>anything at all in Bali. The final action plan is void of any hard figures</w:t>
      </w:r>
      <w:r>
        <w:br/>
        <w:t>guiding the kinds of emission cuts needed, and even the Nobel Peace</w:t>
      </w:r>
      <w:r>
        <w:br/>
        <w:t>Prize-winning science behind climate change was relegated to a footnote.</w:t>
      </w:r>
      <w:r>
        <w:br/>
      </w:r>
      <w:r>
        <w:br/>
      </w:r>
      <w:r>
        <w:br/>
        <w:t>But then, the action plan was not Bali's only aim.</w:t>
      </w:r>
      <w:r>
        <w:br/>
      </w:r>
      <w:r>
        <w:br/>
      </w:r>
      <w:r>
        <w:br/>
        <w:t>Bali actually did address some shortfalls in the Kyoto Protocol, the current</w:t>
      </w:r>
      <w:r>
        <w:br/>
        <w:t>global treaty which compels 36 developed countries to cut their emissions by 5</w:t>
      </w:r>
      <w:r>
        <w:br/>
        <w:t>per cent below 1990 levels by 2012.</w:t>
      </w:r>
      <w:r>
        <w:br/>
      </w:r>
      <w:r>
        <w:br/>
      </w:r>
      <w:r>
        <w:br/>
        <w:t>The impact of Bali's deliverables may be felt even before Copenhagen 2009, when</w:t>
      </w:r>
      <w:r>
        <w:br/>
        <w:t>a new deal is finally inked to replace Kyoto.</w:t>
      </w:r>
      <w:r>
        <w:br/>
      </w:r>
      <w:r>
        <w:br/>
      </w:r>
      <w:r>
        <w:br/>
        <w:t>Perhaps of greatest impact - and of greatest interest to Singapore - is that</w:t>
      </w:r>
      <w:proofErr w:type="gramStart"/>
      <w:r>
        <w:t>,</w:t>
      </w:r>
      <w:proofErr w:type="gramEnd"/>
      <w:r>
        <w:br/>
        <w:t>for the first time, carbon dioxide emissions through deforestation were</w:t>
      </w:r>
      <w:r>
        <w:br/>
        <w:t>addressed.</w:t>
      </w:r>
      <w:r>
        <w:br/>
      </w:r>
      <w:r>
        <w:br/>
      </w:r>
      <w:r>
        <w:br/>
        <w:t xml:space="preserve">The nod was given to early action on </w:t>
      </w:r>
      <w:proofErr w:type="spellStart"/>
      <w:r>
        <w:t>programmes</w:t>
      </w:r>
      <w:proofErr w:type="spellEnd"/>
      <w:r>
        <w:t xml:space="preserve"> that could see developing</w:t>
      </w:r>
      <w:r>
        <w:br/>
        <w:t xml:space="preserve">countries like Indonesia being paid </w:t>
      </w:r>
      <w:proofErr w:type="spellStart"/>
      <w:r>
        <w:t>billions</w:t>
      </w:r>
      <w:proofErr w:type="spellEnd"/>
      <w:r>
        <w:t xml:space="preserve"> a year to protect their forests.</w:t>
      </w:r>
      <w:r>
        <w:br/>
      </w:r>
      <w:r>
        <w:br/>
      </w:r>
      <w:r>
        <w:br/>
        <w:t>Deforestation, through burning gases released from deforested soil and</w:t>
      </w:r>
      <w:r>
        <w:br/>
      </w:r>
      <w:proofErr w:type="spellStart"/>
      <w:r>
        <w:t>smouldering</w:t>
      </w:r>
      <w:proofErr w:type="spellEnd"/>
      <w:r>
        <w:t xml:space="preserve"> peat, accounts for 20 per cent of global emissions. It accounts for</w:t>
      </w:r>
      <w:r>
        <w:br/>
        <w:t>80 per cent of Indonesia emissions, making it the world's third-largest emitter</w:t>
      </w:r>
      <w:r>
        <w:br/>
      </w:r>
      <w:r>
        <w:lastRenderedPageBreak/>
        <w:t>of greenhouse gases.</w:t>
      </w:r>
      <w:r>
        <w:br/>
      </w:r>
      <w:r>
        <w:br/>
      </w:r>
      <w:r>
        <w:br/>
        <w:t>The regional consequence has been the annual crippling smoke haze, with</w:t>
      </w:r>
      <w:r>
        <w:br/>
        <w:t>land-clearing fires contributing to it.</w:t>
      </w:r>
      <w:r>
        <w:br/>
      </w:r>
      <w:r>
        <w:br/>
      </w:r>
      <w:r>
        <w:br/>
        <w:t>Deforestation also erodes forest cover and could have led to the floods and</w:t>
      </w:r>
      <w:r>
        <w:br/>
        <w:t>landslides that killed more than 130 people in Java this week.</w:t>
      </w:r>
      <w:r>
        <w:br/>
      </w:r>
      <w:r>
        <w:br/>
      </w:r>
      <w:r>
        <w:br/>
        <w:t xml:space="preserve">With the agreement that was reached in Bali, pilot </w:t>
      </w:r>
      <w:proofErr w:type="spellStart"/>
      <w:r>
        <w:t>programmes</w:t>
      </w:r>
      <w:proofErr w:type="spellEnd"/>
      <w:r>
        <w:t xml:space="preserve"> kicked off. They</w:t>
      </w:r>
      <w:r>
        <w:br/>
        <w:t>promise to turn forest conservation into a tradable commodity with the potential</w:t>
      </w:r>
      <w:r>
        <w:br/>
        <w:t>to earn billions of dollars selling carbon credits to developed countries</w:t>
      </w:r>
      <w:r>
        <w:br/>
        <w:t>through the carbon market.</w:t>
      </w:r>
      <w:r>
        <w:br/>
      </w:r>
      <w:r>
        <w:br/>
      </w:r>
      <w:r>
        <w:br/>
        <w:t>Also in the works: national strategies to protect rainforests and the</w:t>
      </w:r>
      <w:r>
        <w:br/>
        <w:t>establishment of monitoring systems to, for example, set baseline deforestation</w:t>
      </w:r>
      <w:r>
        <w:br/>
        <w:t>rates against which reductions in forest loss can be measured.</w:t>
      </w:r>
      <w:r>
        <w:br/>
      </w:r>
      <w:r>
        <w:br/>
      </w:r>
      <w:r>
        <w:br/>
        <w:t>This lays the groundwork for any future climate change deal to include them</w:t>
      </w:r>
      <w:r>
        <w:br/>
        <w:t>formally.</w:t>
      </w:r>
      <w:r>
        <w:br/>
      </w:r>
      <w:r>
        <w:br/>
      </w:r>
      <w:r>
        <w:br/>
        <w:t>The current climate change deal, the Kyoto Protocol, makes no mention of</w:t>
      </w:r>
      <w:r>
        <w:br/>
        <w:t xml:space="preserve">deforestation, though it does address reforestation and </w:t>
      </w:r>
      <w:proofErr w:type="spellStart"/>
      <w:r>
        <w:t>afforestation</w:t>
      </w:r>
      <w:proofErr w:type="spellEnd"/>
      <w:r>
        <w:t>, or the</w:t>
      </w:r>
      <w:r>
        <w:br/>
        <w:t>planting of trees.</w:t>
      </w:r>
      <w:r>
        <w:br/>
      </w:r>
      <w:r>
        <w:br/>
      </w:r>
      <w:r>
        <w:br/>
        <w:t xml:space="preserve">At the conference, World Bank president Robert </w:t>
      </w:r>
      <w:proofErr w:type="spellStart"/>
      <w:r>
        <w:t>Zoellick</w:t>
      </w:r>
      <w:proofErr w:type="spellEnd"/>
      <w:r>
        <w:t xml:space="preserve"> announced a $160US</w:t>
      </w:r>
      <w:r>
        <w:br/>
        <w:t xml:space="preserve">million ($231S million) plan to put the </w:t>
      </w:r>
      <w:proofErr w:type="spellStart"/>
      <w:r>
        <w:t>programmes</w:t>
      </w:r>
      <w:proofErr w:type="spellEnd"/>
      <w:r>
        <w:t xml:space="preserve"> into action, with</w:t>
      </w:r>
      <w:r>
        <w:br/>
        <w:t>contributions already coming in from nine developed countries and one</w:t>
      </w:r>
      <w:r>
        <w:br/>
        <w:t xml:space="preserve">non-governmental </w:t>
      </w:r>
      <w:proofErr w:type="spellStart"/>
      <w:r>
        <w:t>organisation</w:t>
      </w:r>
      <w:proofErr w:type="spellEnd"/>
      <w:r>
        <w:t>.</w:t>
      </w:r>
      <w:r>
        <w:br/>
      </w:r>
      <w:r>
        <w:br/>
      </w:r>
      <w:r>
        <w:br/>
        <w:t>Indonesia has already said it will earmark four forests in South Kalimantan</w:t>
      </w:r>
      <w:proofErr w:type="gramStart"/>
      <w:r>
        <w:t>,</w:t>
      </w:r>
      <w:proofErr w:type="gramEnd"/>
      <w:r>
        <w:br/>
        <w:t xml:space="preserve">South and south-east Sulawesi, and North Sumatra for pilot </w:t>
      </w:r>
      <w:proofErr w:type="spellStart"/>
      <w:r>
        <w:t>programmes</w:t>
      </w:r>
      <w:proofErr w:type="spellEnd"/>
      <w:r>
        <w:t>.</w:t>
      </w:r>
      <w:r>
        <w:br/>
      </w:r>
      <w:r>
        <w:br/>
      </w:r>
      <w:r>
        <w:br/>
        <w:t xml:space="preserve">Concerns have been raised over the </w:t>
      </w:r>
      <w:proofErr w:type="spellStart"/>
      <w:r>
        <w:t>programmes</w:t>
      </w:r>
      <w:proofErr w:type="spellEnd"/>
      <w:r>
        <w:t>, dubbed Reduced Emissions from</w:t>
      </w:r>
      <w:r>
        <w:br/>
      </w:r>
      <w:r>
        <w:lastRenderedPageBreak/>
        <w:t xml:space="preserve">Deforestation in Developing countries, or </w:t>
      </w:r>
      <w:proofErr w:type="spellStart"/>
      <w:r>
        <w:t>Redd</w:t>
      </w:r>
      <w:proofErr w:type="spellEnd"/>
      <w:r>
        <w:t>, particularly on policing</w:t>
      </w:r>
      <w:proofErr w:type="gramStart"/>
      <w:r>
        <w:t>,</w:t>
      </w:r>
      <w:proofErr w:type="gramEnd"/>
      <w:r>
        <w:br/>
        <w:t>putting a price on the emissions not released, and ensuring that indigenous</w:t>
      </w:r>
      <w:r>
        <w:br/>
        <w:t>communities do not end up holding the short end of the stick.</w:t>
      </w:r>
      <w:r>
        <w:br/>
      </w:r>
      <w:r>
        <w:br/>
      </w:r>
      <w:r>
        <w:br/>
        <w:t>But really, addressing deforestation is a matter of urgency.</w:t>
      </w:r>
      <w:r>
        <w:br/>
      </w:r>
      <w:r>
        <w:br/>
      </w:r>
      <w:r>
        <w:br/>
        <w:t>As Papua New Guinea's Prime Minister Michael Somber put it: 'If we lose the</w:t>
      </w:r>
      <w:r>
        <w:br/>
        <w:t>world's forests, we lose the fight against climate change...Action to reduce</w:t>
      </w:r>
      <w:r>
        <w:br/>
        <w:t>emission from deforestation is too important to wait.'</w:t>
      </w:r>
      <w:r>
        <w:br/>
      </w:r>
      <w:r>
        <w:br/>
      </w:r>
      <w:r>
        <w:br/>
        <w:t>Even if it may be some years yet for such projects to lead to cleaner skies over</w:t>
      </w:r>
      <w:r>
        <w:br/>
        <w:t>the region, it is a hopeful start.</w:t>
      </w:r>
      <w:r>
        <w:br/>
      </w:r>
      <w:r>
        <w:br/>
      </w:r>
      <w:r>
        <w:br/>
        <w:t>Bali's achievements also go beyond deforestation.</w:t>
      </w:r>
      <w:r>
        <w:br/>
      </w:r>
      <w:r>
        <w:br/>
      </w:r>
      <w:r>
        <w:br/>
        <w:t>A tick in the box also goes to the need to operate a fund to help developing</w:t>
      </w:r>
      <w:r>
        <w:br/>
        <w:t>countries adapt to the effects of global warming, such as flooding and drought.</w:t>
      </w:r>
      <w:r>
        <w:br/>
      </w:r>
      <w:r>
        <w:br/>
      </w:r>
      <w:r>
        <w:br/>
        <w:t>It will be financed from the carbon trading markets that kick off in Kyoto's</w:t>
      </w:r>
      <w:r>
        <w:br/>
        <w:t>first commitment period from next year to 2013.</w:t>
      </w:r>
      <w:r>
        <w:br/>
      </w:r>
      <w:r>
        <w:br/>
      </w:r>
      <w:r>
        <w:br/>
        <w:t>A 2 per cent levy on money going into the Clean Development Mechanism, which</w:t>
      </w:r>
      <w:r>
        <w:br/>
        <w:t>allows developed countries to meet their emission reduction targets by investing</w:t>
      </w:r>
      <w:r>
        <w:br/>
        <w:t>in projects in developing countries that do so, goes into the fund.</w:t>
      </w:r>
      <w:r>
        <w:br/>
      </w:r>
      <w:r>
        <w:br/>
      </w:r>
      <w:r>
        <w:br/>
        <w:t>The Adaptation Fund now comprises only about $36US million but might rise to</w:t>
      </w:r>
      <w:r>
        <w:br/>
        <w:t>between $1US billion and $5US billion a year by 2030 if investments in green</w:t>
      </w:r>
      <w:r>
        <w:br/>
        <w:t>technology in developing nations surge.</w:t>
      </w:r>
      <w:r>
        <w:br/>
      </w:r>
      <w:r>
        <w:br/>
      </w:r>
      <w:r>
        <w:br/>
        <w:t>Oxfam International aid group estimates that a minimum of $50US billion a year</w:t>
      </w:r>
      <w:r>
        <w:br/>
        <w:t>will be needed to assist all developing countries adapt to climate change.</w:t>
      </w:r>
      <w:r>
        <w:br/>
      </w:r>
      <w:r>
        <w:br/>
      </w:r>
      <w:r>
        <w:br/>
      </w:r>
      <w:r>
        <w:lastRenderedPageBreak/>
        <w:t>So whether the money in the kitty will be enough is a big question mark, but at</w:t>
      </w:r>
      <w:r>
        <w:br/>
        <w:t>least the fund does not remain a paper tiger.</w:t>
      </w:r>
      <w:r>
        <w:br/>
      </w:r>
      <w:r>
        <w:br/>
      </w:r>
      <w:r>
        <w:br/>
        <w:t>Negotiators also agreed to transfer more clean energy technologies from</w:t>
      </w:r>
      <w:r>
        <w:br/>
        <w:t>developed countries to other nations, as well as to look deeper into the</w:t>
      </w:r>
      <w:r>
        <w:br/>
        <w:t>technical, legal and financial issues surrounding controversial technologies</w:t>
      </w:r>
      <w:r>
        <w:br/>
        <w:t>such as Carbon Capture and Storage, which buries carbon dioxide.</w:t>
      </w:r>
      <w:r>
        <w:br/>
      </w:r>
      <w:r>
        <w:br/>
      </w:r>
      <w:r>
        <w:br/>
        <w:t>True, these may seem pointless if no significant global pact that includes the</w:t>
      </w:r>
      <w:r>
        <w:br/>
        <w:t>US is found at the end of the Bali road map in 2009.</w:t>
      </w:r>
      <w:r>
        <w:br/>
      </w:r>
      <w:r>
        <w:br/>
      </w:r>
      <w:r>
        <w:br/>
        <w:t>And up until the end, the US, the cowboy of the Bali talks, put even the smaller</w:t>
      </w:r>
      <w:r>
        <w:br/>
        <w:t xml:space="preserve">issues such as </w:t>
      </w:r>
      <w:proofErr w:type="spellStart"/>
      <w:r>
        <w:t>Redd</w:t>
      </w:r>
      <w:proofErr w:type="spellEnd"/>
      <w:r>
        <w:t xml:space="preserve"> in jeopardy by nit-picking over the choice of words, or</w:t>
      </w:r>
      <w:r>
        <w:br/>
        <w:t>through last-minute insertions of phrases that threatened to topple what UN</w:t>
      </w:r>
      <w:r>
        <w:br/>
        <w:t xml:space="preserve">climate chief </w:t>
      </w:r>
      <w:proofErr w:type="spellStart"/>
      <w:r>
        <w:t>Yvo</w:t>
      </w:r>
      <w:proofErr w:type="spellEnd"/>
      <w:r>
        <w:t xml:space="preserve"> de Boer called a 'house of cards'.</w:t>
      </w:r>
      <w:r>
        <w:br/>
      </w:r>
      <w:r>
        <w:br/>
      </w:r>
      <w:r>
        <w:br/>
        <w:t>But developing countries stuck to their guns and finally managed to push them</w:t>
      </w:r>
      <w:r>
        <w:br/>
        <w:t>through.</w:t>
      </w:r>
      <w:r>
        <w:br/>
      </w:r>
      <w:r>
        <w:br/>
      </w:r>
      <w:r>
        <w:br/>
        <w:t>Because such projects do address existing problems, and are crucial lessons for</w:t>
      </w:r>
      <w:r>
        <w:br/>
        <w:t>any future deal that could be struck, making these small steps were very</w:t>
      </w:r>
      <w:r>
        <w:br/>
        <w:t>significant.</w:t>
      </w:r>
      <w:r>
        <w:br/>
      </w:r>
      <w:r>
        <w:br/>
      </w:r>
      <w:r>
        <w:br/>
      </w:r>
      <w:hyperlink r:id="rId6" w:history="1">
        <w:r>
          <w:rPr>
            <w:rStyle w:val="Hyperlink"/>
          </w:rPr>
          <w:t>arti@sph.com.sg</w:t>
        </w:r>
      </w:hyperlink>
    </w:p>
    <w:p w:rsidR="0017167A" w:rsidRDefault="0017167A">
      <w:r>
        <w:br w:type="page"/>
      </w:r>
    </w:p>
    <w:p w:rsidR="0013350F" w:rsidRDefault="0017167A" w:rsidP="008961BC">
      <w:r>
        <w:lastRenderedPageBreak/>
        <w:t xml:space="preserve">    </w:t>
      </w:r>
      <w:hyperlink r:id="rId7" w:tgtFrame="_blank" w:history="1">
        <w:r>
          <w:rPr>
            <w:rStyle w:val="Hyperlink"/>
          </w:rPr>
          <w:t>Salon.com</w:t>
        </w:r>
      </w:hyperlink>
      <w:r>
        <w:br/>
      </w:r>
      <w:r>
        <w:br/>
        <w:t>                          December 29, 2007 Saturday</w:t>
      </w:r>
      <w:r>
        <w:br/>
      </w:r>
      <w:r>
        <w:br/>
      </w:r>
      <w:r w:rsidRPr="0017167A">
        <w:rPr>
          <w:b/>
        </w:rPr>
        <w:t>The year in the environment</w:t>
      </w:r>
      <w:r w:rsidRPr="0017167A">
        <w:rPr>
          <w:b/>
        </w:rPr>
        <w:br/>
      </w:r>
      <w:r>
        <w:br/>
        <w:t xml:space="preserve">BYLINE: Katharine </w:t>
      </w:r>
      <w:proofErr w:type="spellStart"/>
      <w:r>
        <w:t>Mieszkowski</w:t>
      </w:r>
      <w:proofErr w:type="spellEnd"/>
      <w:r>
        <w:br/>
      </w:r>
      <w:r>
        <w:br/>
        <w:t>SECTION: FEATURE</w:t>
      </w:r>
      <w:r>
        <w:br/>
      </w:r>
      <w:r>
        <w:br/>
        <w:t>LENGTH: 1604 words</w:t>
      </w:r>
      <w:r>
        <w:br/>
      </w:r>
      <w:r>
        <w:br/>
        <w:t>HIGHLIGHT: One step up, one step back was the refrain in news about global</w:t>
      </w:r>
      <w:r>
        <w:br/>
        <w:t>warming, automobiles and biodiversity in 2007.</w:t>
      </w:r>
      <w:r>
        <w:br/>
      </w:r>
      <w:r>
        <w:br/>
        <w:t>NOBEL WARNING</w:t>
      </w:r>
      <w:r>
        <w:br/>
      </w:r>
      <w:r>
        <w:br/>
      </w:r>
      <w:proofErr w:type="gramStart"/>
      <w:r>
        <w:t>This</w:t>
      </w:r>
      <w:proofErr w:type="gramEnd"/>
      <w:r>
        <w:t xml:space="preserve"> year, Al Gore, the Man Who Was Almost President, received a stunning</w:t>
      </w:r>
      <w:r>
        <w:br/>
        <w:t>vindication from the Nobel Committee for his Paul Revere campaign about global</w:t>
      </w:r>
      <w:r>
        <w:br/>
        <w:t>warming. "The Earth has a fever, and the fever is rising," Gore said in his</w:t>
      </w:r>
      <w:r>
        <w:br/>
        <w:t>Nobel lecture in Oslo, Norway, in December as he accepted the Peace Prize, which</w:t>
      </w:r>
      <w:r>
        <w:br/>
        <w:t>he shared with the scientists of the Intergovernmental Panel on Climate Change.</w:t>
      </w:r>
      <w:r>
        <w:br/>
        <w:t>"The experts have told us it is not a passing affliction that will heal by</w:t>
      </w:r>
      <w:r>
        <w:br/>
        <w:t>itself. We asked for a second opinion -- and a third -- and a fourth -- and the</w:t>
      </w:r>
      <w:r>
        <w:br/>
        <w:t>consistent conclusion, restated with increasing distress, is that something</w:t>
      </w:r>
      <w:r>
        <w:br/>
        <w:t xml:space="preserve">basic is wrong. We are what </w:t>
      </w:r>
      <w:proofErr w:type="gramStart"/>
      <w:r>
        <w:t>is</w:t>
      </w:r>
      <w:proofErr w:type="gramEnd"/>
      <w:r>
        <w:t xml:space="preserve"> wrong, and we must make it right."</w:t>
      </w:r>
      <w:r>
        <w:br/>
      </w:r>
      <w:r>
        <w:br/>
      </w:r>
      <w:r>
        <w:br/>
        <w:t>In 2007, even the United States stopped asking for a second opinion. The Bush</w:t>
      </w:r>
      <w:r>
        <w:br/>
        <w:t>administration now agrees that global warming is a threat. But all the plaudits</w:t>
      </w:r>
      <w:r>
        <w:br/>
        <w:t>heaped on Gore couldn't move the United States to, in Gore's words, "make it</w:t>
      </w:r>
      <w:r>
        <w:br/>
        <w:t>right." The United States remains the only industrialized nation not to endorse</w:t>
      </w:r>
      <w:r>
        <w:br/>
        <w:t>the goals of the Kyoto Protocol; Australia, the other big holdout, belatedly</w:t>
      </w:r>
      <w:r>
        <w:br/>
        <w:t>ratified the treaty's goals in December. Not coincidentally, Australia has</w:t>
      </w:r>
      <w:r>
        <w:br/>
        <w:t>recently been plagued by serious drought. But the United States, where the</w:t>
      </w:r>
      <w:r>
        <w:br/>
        <w:t>governor of drought-ridden Georgia held a prayer vigil in November in hopes of</w:t>
      </w:r>
      <w:r>
        <w:br/>
        <w:t>inspiring rain, was still not swayed. At the international climate talks in</w:t>
      </w:r>
      <w:r>
        <w:br/>
        <w:t>Bali, Indonesia, this December, the Bush administration refused to agree to any</w:t>
      </w:r>
      <w:r>
        <w:br/>
        <w:t>mandatory limits on greenhouse gas emissions, giving developing giant China</w:t>
      </w:r>
      <w:r>
        <w:br/>
        <w:t>cover to avoid any such restrictions itself.</w:t>
      </w:r>
      <w:r>
        <w:br/>
      </w:r>
      <w:r>
        <w:br/>
      </w:r>
      <w:r>
        <w:br/>
      </w:r>
      <w:r>
        <w:lastRenderedPageBreak/>
        <w:t>Yet there are tantalizing signs that the American people are not waiting for the</w:t>
      </w:r>
      <w:r>
        <w:br/>
        <w:t>Bush administration to leave power to start taking steps to address the</w:t>
      </w:r>
      <w:r>
        <w:br/>
        <w:t>"planetary emergency" that Gore warns about. A Senate committee passed the first</w:t>
      </w:r>
      <w:r>
        <w:br/>
        <w:t>legislation that would impose mandatory limits on greenhouse gases. Although the</w:t>
      </w:r>
      <w:r>
        <w:br/>
        <w:t>bill may not make it to the president's desk, it's a sign that meaningful</w:t>
      </w:r>
      <w:r>
        <w:br/>
        <w:t>climate legislation is on the horizon. In the meantime, action is occurring at</w:t>
      </w:r>
      <w:r>
        <w:br/>
        <w:t>state and local levels. To date, some 725 U.S. mayors, representing 25 percent</w:t>
      </w:r>
      <w:r>
        <w:br/>
        <w:t>of the U.S. population, have signed a pledge to reduce greenhouse gases by 2012.</w:t>
      </w:r>
      <w:r>
        <w:br/>
        <w:t>In August, Illinois became the 26th state to require that some of the state's</w:t>
      </w:r>
      <w:r>
        <w:br/>
        <w:t>electricity come from renewable sources. And in October, Kansas became the first</w:t>
      </w:r>
      <w:r>
        <w:br/>
        <w:t>state to refuse a permit for a new coal-fired power plant because of the threat</w:t>
      </w:r>
      <w:r>
        <w:br/>
        <w:t>it would pose to public health and the atmosphere.</w:t>
      </w:r>
      <w:r>
        <w:br/>
      </w:r>
      <w:r>
        <w:br/>
      </w:r>
      <w:r>
        <w:br/>
        <w:t>Frustration abounds in the scientific community. The IPCC's latest dire report</w:t>
      </w:r>
      <w:proofErr w:type="gramStart"/>
      <w:r>
        <w:t>,</w:t>
      </w:r>
      <w:proofErr w:type="gramEnd"/>
      <w:r>
        <w:br/>
        <w:t>released in November, made bleaker projections than ever, yet climate scientists</w:t>
      </w:r>
      <w:r>
        <w:br/>
        <w:t>fear that the world's simply not heeding their alarm. More than 200 scientists</w:t>
      </w:r>
      <w:r>
        <w:br/>
        <w:t>were so fed up that in December they signed a petition calling for the world to</w:t>
      </w:r>
      <w:r>
        <w:br/>
        <w:t>take drastic action to reduce greenhouse gas emissions in half by 2050. In his</w:t>
      </w:r>
      <w:r>
        <w:br/>
        <w:t xml:space="preserve">Nobel lecture in Oslo, </w:t>
      </w:r>
      <w:proofErr w:type="spellStart"/>
      <w:r>
        <w:t>Rajendra</w:t>
      </w:r>
      <w:proofErr w:type="spellEnd"/>
      <w:r>
        <w:t xml:space="preserve"> </w:t>
      </w:r>
      <w:proofErr w:type="spellStart"/>
      <w:r>
        <w:t>Pachauri</w:t>
      </w:r>
      <w:proofErr w:type="spellEnd"/>
      <w:r>
        <w:t>, chairman of the IPCC, warned that</w:t>
      </w:r>
      <w:r>
        <w:br/>
        <w:t>unchecked warming could bring massive ice melting in Greenland and disappearing</w:t>
      </w:r>
      <w:r>
        <w:br/>
        <w:t>rainfall in many tropical areas. Yet he reminded the world that the worst</w:t>
      </w:r>
      <w:r>
        <w:br/>
        <w:t>threats can still be ameliorated: "The implications of these changes, if they</w:t>
      </w:r>
      <w:r>
        <w:br/>
        <w:t>were to occur, would be grave and disastrous," he said. "However, it is within</w:t>
      </w:r>
      <w:r>
        <w:br/>
        <w:t>the reach of human society to meet these threats." It looks like the United</w:t>
      </w:r>
      <w:r>
        <w:br/>
        <w:t>States -- and the world -- will have to wait for the next American president to</w:t>
      </w:r>
      <w:r>
        <w:br/>
        <w:t>begin to meet them. PLUG IN, DRIVE ON</w:t>
      </w:r>
      <w:r>
        <w:br/>
      </w:r>
      <w:r>
        <w:br/>
      </w:r>
      <w:r>
        <w:br/>
        <w:t>With the price of oil inching near $100 a barrel, Americans searched for new</w:t>
      </w:r>
      <w:r>
        <w:br/>
        <w:t>ways to save gas and the atmosphere. Many drivers kicked the SUV habit and</w:t>
      </w:r>
      <w:r>
        <w:br/>
        <w:t>switched to smaller cars. As of September 2007, 16 percent of cars sold this</w:t>
      </w:r>
      <w:r>
        <w:br/>
        <w:t>year were diminutive compacts, including the likes of the Honda Fit and the Mini</w:t>
      </w:r>
      <w:r>
        <w:br/>
        <w:t>Cooper, up from 13.8 percent in 2002, according to the National Automobile</w:t>
      </w:r>
      <w:r>
        <w:br/>
        <w:t>Dealers Association.</w:t>
      </w:r>
      <w:r>
        <w:br/>
      </w:r>
      <w:r>
        <w:br/>
      </w:r>
      <w:r>
        <w:br/>
        <w:t>While hybrids remain a fraction of the overall car market, this year they</w:t>
      </w:r>
      <w:r>
        <w:br/>
        <w:t>continued to gain popularity. Automakers reported an 82 percent increase in</w:t>
      </w:r>
      <w:r>
        <w:br/>
        <w:t>hybrid sales this year, compared with last. (That's not counting General Motors</w:t>
      </w:r>
      <w:proofErr w:type="gramStart"/>
      <w:r>
        <w:t>,</w:t>
      </w:r>
      <w:proofErr w:type="gramEnd"/>
      <w:r>
        <w:br/>
        <w:t>which doesn't break out hybrid sales from others.) Toyota, makers of the popular</w:t>
      </w:r>
      <w:r>
        <w:br/>
      </w:r>
      <w:proofErr w:type="spellStart"/>
      <w:r>
        <w:t>Prius</w:t>
      </w:r>
      <w:proofErr w:type="spellEnd"/>
      <w:r>
        <w:t>, saw a 109 percent increase in hybrid sales this November, compared with</w:t>
      </w:r>
      <w:r>
        <w:br/>
      </w:r>
      <w:r>
        <w:lastRenderedPageBreak/>
        <w:t>last. Finally, the Bush administration got in on the act, signing a new energy</w:t>
      </w:r>
      <w:r>
        <w:br/>
        <w:t>bill that raises the fuel-efficiency standard for car fleets from today's 25 mpg</w:t>
      </w:r>
      <w:r>
        <w:br/>
        <w:t>to 35 mpg by 2020.</w:t>
      </w:r>
      <w:r>
        <w:br/>
      </w:r>
      <w:r>
        <w:br/>
      </w:r>
      <w:r>
        <w:br/>
        <w:t>Those who dream of driving without guilt -- or at least with less guilt -- are</w:t>
      </w:r>
      <w:r>
        <w:br/>
      </w:r>
      <w:proofErr w:type="spellStart"/>
      <w:r>
        <w:t>tricking</w:t>
      </w:r>
      <w:proofErr w:type="spellEnd"/>
      <w:r>
        <w:t xml:space="preserve"> out their hybrids to go farther with even less gas. This year, the</w:t>
      </w:r>
      <w:r>
        <w:br/>
        <w:t>number of so-called "plug-in hybrids" on the road, which get over 100 miles per</w:t>
      </w:r>
      <w:r>
        <w:br/>
        <w:t>gallon, quadrupled as corporate fleets and utilities, and even some individuals,</w:t>
      </w:r>
      <w:r>
        <w:br/>
        <w:t xml:space="preserve">experimented with enhancing their hybrids. Plug-ins </w:t>
      </w:r>
      <w:proofErr w:type="gramStart"/>
      <w:r>
        <w:t>are</w:t>
      </w:r>
      <w:proofErr w:type="gramEnd"/>
      <w:r>
        <w:t xml:space="preserve"> hybrid cars that have</w:t>
      </w:r>
      <w:r>
        <w:br/>
        <w:t>been converted, at a cost of some $10,000, to plug into a conventional electric</w:t>
      </w:r>
      <w:r>
        <w:br/>
        <w:t>socket and gather juice from the grid.</w:t>
      </w:r>
      <w:r>
        <w:br/>
      </w:r>
      <w:r>
        <w:br/>
      </w:r>
      <w:r>
        <w:br/>
        <w:t>"The plug-in car is the only car that gets cleaner as it gets older, because the</w:t>
      </w:r>
      <w:r>
        <w:br/>
        <w:t>grid is getting cleaner," says Felix Kramer, founder of CalCars.org, a nonprofit</w:t>
      </w:r>
      <w:r>
        <w:br/>
        <w:t>that promotes the vehicles. Advocates believe that Toyota could sell a plug-in</w:t>
      </w:r>
      <w:r>
        <w:br/>
        <w:t xml:space="preserve">version of the Toyota </w:t>
      </w:r>
      <w:proofErr w:type="spellStart"/>
      <w:r>
        <w:t>Prius</w:t>
      </w:r>
      <w:proofErr w:type="spellEnd"/>
      <w:r>
        <w:t xml:space="preserve"> for just $3,000 extra, although the leading hybrid</w:t>
      </w:r>
      <w:r>
        <w:br/>
        <w:t>automaker currently has no plans to do so. General Motors plans to release a</w:t>
      </w:r>
      <w:r>
        <w:br/>
        <w:t xml:space="preserve">plug-in hybrid Saturn </w:t>
      </w:r>
      <w:proofErr w:type="spellStart"/>
      <w:r>
        <w:t>Vue</w:t>
      </w:r>
      <w:proofErr w:type="spellEnd"/>
      <w:r>
        <w:t xml:space="preserve"> in 2009 and the plug-in hybrid Chevy Volt in 2010.</w:t>
      </w:r>
      <w:r>
        <w:br/>
      </w:r>
      <w:r>
        <w:br/>
      </w:r>
      <w:r>
        <w:br/>
        <w:t>The race is on to build cars that sip even less fuel. A group of engineering</w:t>
      </w:r>
      <w:r>
        <w:br/>
        <w:t>students at the Massachusetts Institute of Technology have launched a</w:t>
      </w:r>
      <w:r>
        <w:br/>
        <w:t>competition with hundreds of other engineering students at colleges around the</w:t>
      </w:r>
      <w:r>
        <w:br/>
        <w:t>globe, including India and China, to produce the first plug-in electric hybrid</w:t>
      </w:r>
      <w:r>
        <w:br/>
        <w:t>that gets 200 miles per gallon within three years. And Silicon Valley upstart</w:t>
      </w:r>
      <w:r>
        <w:br/>
        <w:t>Tesla Motors has plans to start selling its fully electric, $95,000 roadster</w:t>
      </w:r>
      <w:r>
        <w:br/>
        <w:t>early next year. Actors George Clooney and Matt Damon have each already reserved</w:t>
      </w:r>
      <w:r>
        <w:br/>
        <w:t>one.</w:t>
      </w:r>
      <w:r>
        <w:br/>
      </w:r>
      <w:r>
        <w:br/>
      </w:r>
      <w:r>
        <w:br/>
        <w:t>But what of those who foresee no future in driving at any miles per gallon?</w:t>
      </w:r>
      <w:r>
        <w:br/>
        <w:t>These are the stalwart bike activists who pedal to work or the store or school</w:t>
      </w:r>
      <w:proofErr w:type="gramStart"/>
      <w:r>
        <w:t>,</w:t>
      </w:r>
      <w:proofErr w:type="gramEnd"/>
      <w:r>
        <w:br/>
        <w:t>and this August, the Bush administration gave them a swift quick in the spokes.</w:t>
      </w:r>
      <w:r>
        <w:br/>
        <w:t>The secretary of transportation declared that bike paths and trails are not</w:t>
      </w:r>
      <w:r>
        <w:br/>
        <w:t>legitimate forms of transportation, as she attempted to blame the tragic</w:t>
      </w:r>
      <w:r>
        <w:br/>
        <w:t>Minneapolis bridge collapse, which killed 13 people and injured 100 more, on</w:t>
      </w:r>
      <w:r>
        <w:br/>
        <w:t>money being diverted from shoring up the nation's bridges to building paths and</w:t>
      </w:r>
      <w:r>
        <w:br/>
        <w:t>trails. That's right. According to Mary Peters, bike paths kill.</w:t>
      </w:r>
      <w:r>
        <w:br/>
      </w:r>
      <w:r>
        <w:br/>
      </w:r>
      <w:r>
        <w:br/>
      </w:r>
      <w:r>
        <w:lastRenderedPageBreak/>
        <w:t>ANIMAL-LESS PLANET</w:t>
      </w:r>
      <w:r>
        <w:br/>
      </w:r>
      <w:r>
        <w:br/>
      </w:r>
      <w:r>
        <w:br/>
        <w:t>This year, the drumbeat of extinction grew louder, as traditional threats like</w:t>
      </w:r>
      <w:r>
        <w:br/>
        <w:t>habitat loss and poaching met the newfangled menace of global warming, putting</w:t>
      </w:r>
      <w:r>
        <w:br/>
        <w:t>stress on many critters already under pressure. "We previously assumed that if</w:t>
      </w:r>
      <w:r>
        <w:br/>
        <w:t>the land is protected, then the plants and animals living there will persist,"</w:t>
      </w:r>
      <w:r>
        <w:br/>
        <w:t xml:space="preserve">said Sandy </w:t>
      </w:r>
      <w:proofErr w:type="spellStart"/>
      <w:r>
        <w:t>Andelman</w:t>
      </w:r>
      <w:proofErr w:type="spellEnd"/>
      <w:r>
        <w:t>, an ecologist with Conservation International. "That may be</w:t>
      </w:r>
      <w:r>
        <w:br/>
        <w:t>wishful thinking."</w:t>
      </w:r>
      <w:r>
        <w:br/>
      </w:r>
      <w:r>
        <w:br/>
      </w:r>
      <w:r>
        <w:br/>
        <w:t>No nature preserve, however well protected, can reliably shelter its resident</w:t>
      </w:r>
      <w:r>
        <w:br/>
        <w:t>plants, insects, birds and primates from the vagaries of changes to the Earth's</w:t>
      </w:r>
      <w:r>
        <w:br/>
        <w:t>atmosphere. More than half of the world's protected areas, such as national</w:t>
      </w:r>
      <w:r>
        <w:br/>
        <w:t xml:space="preserve">parks and forest </w:t>
      </w:r>
      <w:proofErr w:type="gramStart"/>
      <w:r>
        <w:t>reserves,</w:t>
      </w:r>
      <w:proofErr w:type="gramEnd"/>
      <w:r>
        <w:t xml:space="preserve"> are likely to be negatively impacted by global</w:t>
      </w:r>
      <w:r>
        <w:br/>
        <w:t>warming, even in a best-case scenario, according to a new study from scientists</w:t>
      </w:r>
      <w:r>
        <w:br/>
        <w:t>with Conservation International, the University of Maryland and the University</w:t>
      </w:r>
      <w:r>
        <w:br/>
        <w:t>of Wisconsin.</w:t>
      </w:r>
      <w:r>
        <w:br/>
      </w:r>
      <w:r>
        <w:br/>
      </w:r>
      <w:r>
        <w:br/>
        <w:t>Already, almost a third of bird species in the U.S. need help to avoid going the</w:t>
      </w:r>
      <w:r>
        <w:br/>
        <w:t>way of the dodo, according to a new report from the Audubon Society and the</w:t>
      </w:r>
      <w:r>
        <w:br/>
        <w:t>American Bird Conservancy released in November. That followed the news that</w:t>
      </w:r>
      <w:r>
        <w:br/>
        <w:t>16,306 species are now on the brink of extinction around the globe, according to</w:t>
      </w:r>
      <w:r>
        <w:br/>
        <w:t>the latest IUCN Red List. And a third of primate species, humans' closest living</w:t>
      </w:r>
      <w:r>
        <w:br/>
        <w:t>relatives, are also staring down extinction, with the 25 most endangered species</w:t>
      </w:r>
      <w:r>
        <w:br/>
        <w:t>barely able to fill a ballpark. "If you took all of the remaining individuals of</w:t>
      </w:r>
      <w:r>
        <w:br/>
        <w:t>those 25 species that are on the list, and you gave each one a seat in a</w:t>
      </w:r>
      <w:r>
        <w:br/>
        <w:t>football stadium, you probably couldn't fill the stadium," says Russell</w:t>
      </w:r>
      <w:r>
        <w:br/>
      </w:r>
      <w:proofErr w:type="spellStart"/>
      <w:r>
        <w:t>Mittermeier</w:t>
      </w:r>
      <w:proofErr w:type="spellEnd"/>
      <w:r>
        <w:t>, president of Conservation International, who is chairman of the</w:t>
      </w:r>
      <w:r>
        <w:br/>
        <w:t>IUCN's Species Survival Commission's Primate Specialist Group.</w:t>
      </w:r>
      <w:r>
        <w:br/>
      </w:r>
      <w:r>
        <w:br/>
      </w:r>
      <w:r>
        <w:br/>
        <w:t>Yet, efforts to curb global warming could save tropical rain forest habitat</w:t>
      </w:r>
      <w:proofErr w:type="gramStart"/>
      <w:r>
        <w:t>,</w:t>
      </w:r>
      <w:proofErr w:type="gramEnd"/>
      <w:r>
        <w:br/>
        <w:t>home to many of the world's threatened flora and fauna. Forests are like giant</w:t>
      </w:r>
      <w:r>
        <w:br/>
        <w:t>carbon sinks, as the leaves of trees and plants suck up carbon dioxide in the</w:t>
      </w:r>
      <w:r>
        <w:br/>
        <w:t>atmosphere through photosynthesis, converting it into wood and other biomass.</w:t>
      </w:r>
      <w:r>
        <w:br/>
        <w:t>When a forest is cleared or burned for agriculture or ranching, much of that</w:t>
      </w:r>
      <w:r>
        <w:br/>
        <w:t>carbon dioxide is released back into the atmosphere. That's why deforestation</w:t>
      </w:r>
      <w:r>
        <w:br/>
        <w:t>accounts for some 20 percent of human-induced greenhouse gas emissions.</w:t>
      </w:r>
      <w:r>
        <w:br/>
      </w:r>
      <w:r>
        <w:br/>
      </w:r>
      <w:r>
        <w:br/>
      </w:r>
      <w:r>
        <w:lastRenderedPageBreak/>
        <w:t>"We'll never solve the climate challenge unless we address the loss of tropical</w:t>
      </w:r>
      <w:r>
        <w:br/>
        <w:t>forests, which puts out as much carbon dioxide as all the planes, trains and</w:t>
      </w:r>
      <w:r>
        <w:br/>
        <w:t>cars worldwide," said Stephanie Meeks, acting CEO and president of the Nature</w:t>
      </w:r>
      <w:r>
        <w:br/>
        <w:t>Conservancy, at a news conference at the Bali climate talks.</w:t>
      </w:r>
      <w:r>
        <w:br/>
      </w:r>
      <w:r>
        <w:br/>
      </w:r>
      <w:r>
        <w:br/>
        <w:t>The Nature Conservancy is helping the World Bank create incentives to preserve</w:t>
      </w:r>
      <w:r>
        <w:br/>
        <w:t>rain forests. An effort called Cool Earth, which has won the support of former</w:t>
      </w:r>
      <w:r>
        <w:br/>
        <w:t xml:space="preserve">British </w:t>
      </w:r>
      <w:proofErr w:type="gramStart"/>
      <w:r>
        <w:t>prime minister</w:t>
      </w:r>
      <w:proofErr w:type="gramEnd"/>
      <w:r>
        <w:t xml:space="preserve"> Tony Blair, among others, is also raising money to</w:t>
      </w:r>
      <w:r>
        <w:br/>
        <w:t>preserve forests in the name of climate protection. At the Bali conference</w:t>
      </w:r>
      <w:proofErr w:type="gramStart"/>
      <w:r>
        <w:t>,</w:t>
      </w:r>
      <w:proofErr w:type="gramEnd"/>
      <w:r>
        <w:br/>
        <w:t>saving rain forests in developing countries became a priority for the next</w:t>
      </w:r>
      <w:r>
        <w:br/>
        <w:t>international climate treaty. It's a good start to 2008.</w:t>
      </w:r>
    </w:p>
    <w:p w:rsidR="0013350F" w:rsidRDefault="0013350F">
      <w:r>
        <w:br w:type="page"/>
      </w:r>
    </w:p>
    <w:p w:rsidR="00D5302E" w:rsidRDefault="0013350F" w:rsidP="008961BC">
      <w:r>
        <w:lastRenderedPageBreak/>
        <w:t>The Jakarta Post</w:t>
      </w:r>
      <w:r>
        <w:br/>
      </w:r>
      <w:r>
        <w:br/>
        <w:t>                          December 29, 2007 Saturday</w:t>
      </w:r>
      <w:r>
        <w:br/>
      </w:r>
      <w:r>
        <w:br/>
      </w:r>
      <w:r w:rsidRPr="0013350F">
        <w:rPr>
          <w:b/>
        </w:rPr>
        <w:t>SEARCHING FOR A BETTER LIFE FROM BOTTLING WATER TO CURING CANCER</w:t>
      </w:r>
      <w:r w:rsidRPr="0013350F">
        <w:rPr>
          <w:b/>
        </w:rPr>
        <w:br/>
      </w:r>
      <w:r>
        <w:br/>
      </w:r>
      <w:r>
        <w:br/>
        <w:t>LENGTH: 1057 words</w:t>
      </w:r>
      <w:r>
        <w:br/>
      </w:r>
      <w:r>
        <w:br/>
        <w:t>from THE JAKARTA POST -- SATURDAY, DECEMBER 29, 2007 -- PAGE 14 People are</w:t>
      </w:r>
      <w:r>
        <w:br/>
        <w:t>clearly scared by the prospect of having to live through severe and accelerated</w:t>
      </w:r>
      <w:r>
        <w:br/>
        <w:t>climate change, especially global warming caused by humans</w:t>
      </w:r>
      <w:r>
        <w:br/>
      </w:r>
      <w:r>
        <w:br/>
      </w:r>
      <w:r>
        <w:br/>
        <w:t>That was why all eyes were on the UN Climate Change Conference in Bali</w:t>
      </w:r>
      <w:r>
        <w:br/>
      </w:r>
      <w:r>
        <w:br/>
      </w:r>
      <w:r>
        <w:br/>
        <w:t>Obviously, no quick fix is likely to be found for the impact of decades of</w:t>
      </w:r>
      <w:r>
        <w:br/>
        <w:t>neglect. All we can pray for is the commitment of the world community, and that</w:t>
      </w:r>
      <w:r>
        <w:br/>
        <w:t xml:space="preserve">everybody will do whatever they can do to reverse - or at least </w:t>
      </w:r>
      <w:proofErr w:type="spellStart"/>
      <w:r>
        <w:t>haltthe</w:t>
      </w:r>
      <w:proofErr w:type="spellEnd"/>
      <w:r>
        <w:t xml:space="preserve"> trend</w:t>
      </w:r>
      <w:r>
        <w:br/>
      </w:r>
      <w:r>
        <w:br/>
      </w:r>
      <w:r>
        <w:br/>
        <w:t>Whatever the eventual impact of the conference, it is clear that we are faced</w:t>
      </w:r>
      <w:r>
        <w:br/>
        <w:t>with a number of challenges</w:t>
      </w:r>
      <w:r>
        <w:br/>
      </w:r>
      <w:r>
        <w:br/>
      </w:r>
      <w:r>
        <w:br/>
        <w:t>Modern life is synonymous with electricity, and as upward mobility continues,</w:t>
      </w:r>
      <w:r>
        <w:br/>
        <w:t>more energy will be needed to meet the demand for comfort and convenience</w:t>
      </w:r>
      <w:r>
        <w:br/>
      </w:r>
      <w:r>
        <w:br/>
      </w:r>
      <w:r>
        <w:br/>
        <w:t>So, to start with, we need alternative energy sources that will reduce our</w:t>
      </w:r>
      <w:r>
        <w:br/>
        <w:t>dependence on pollution-creating fossil fuels</w:t>
      </w:r>
      <w:r>
        <w:br/>
      </w:r>
      <w:r>
        <w:br/>
      </w:r>
      <w:r>
        <w:br/>
        <w:t>Research on solar energy, wind energy and other sources that will not produce</w:t>
      </w:r>
      <w:r>
        <w:br/>
        <w:t>carbon dioxide will continue to intensify in the coming years. At the same time</w:t>
      </w:r>
      <w:proofErr w:type="gramStart"/>
      <w:r>
        <w:t>,</w:t>
      </w:r>
      <w:proofErr w:type="gramEnd"/>
      <w:r>
        <w:br/>
        <w:t>reducing power consumption is becoming increasingly pivotal. A good example</w:t>
      </w:r>
      <w:r>
        <w:br/>
        <w:t>would be the use of Light Emitting Diode (LED</w:t>
      </w:r>
      <w:proofErr w:type="gramStart"/>
      <w:r>
        <w:t>)-</w:t>
      </w:r>
      <w:proofErr w:type="gramEnd"/>
      <w:r>
        <w:t xml:space="preserve"> based lighting systems in</w:t>
      </w:r>
      <w:r>
        <w:br/>
        <w:t>various applications, including for interior lighting in buildings</w:t>
      </w:r>
      <w:r>
        <w:br/>
      </w:r>
      <w:r>
        <w:br/>
      </w:r>
      <w:r>
        <w:br/>
        <w:t>Too bad the environment is often used more as a catchy ingredient for marketing</w:t>
      </w:r>
      <w:r>
        <w:br/>
      </w:r>
      <w:r>
        <w:lastRenderedPageBreak/>
        <w:t>mottoes than for real change. It sells. We have seen a lot of technologies and</w:t>
      </w:r>
      <w:r>
        <w:br/>
        <w:t>products labeled "Environmentally Friendly", "Environmentally Responsible",</w:t>
      </w:r>
      <w:r>
        <w:br/>
        <w:t>"</w:t>
      </w:r>
      <w:proofErr w:type="spellStart"/>
      <w:r>
        <w:t>Organic","Eco</w:t>
      </w:r>
      <w:proofErr w:type="spellEnd"/>
      <w:r>
        <w:t>-product", "Eco-friendly"</w:t>
      </w:r>
      <w:proofErr w:type="gramStart"/>
      <w:r>
        <w:t>,-</w:t>
      </w:r>
      <w:proofErr w:type="gramEnd"/>
      <w:r>
        <w:t xml:space="preserve"> the list is as long as the </w:t>
      </w:r>
      <w:proofErr w:type="spellStart"/>
      <w:r>
        <w:t>Eurostar</w:t>
      </w:r>
      <w:proofErr w:type="spellEnd"/>
      <w:r>
        <w:br/>
        <w:t>rail track</w:t>
      </w:r>
      <w:r>
        <w:br/>
      </w:r>
      <w:r>
        <w:br/>
      </w:r>
      <w:r>
        <w:br/>
        <w:t>The Green movement appears to be gaining traction. When we look around us</w:t>
      </w:r>
      <w:proofErr w:type="gramStart"/>
      <w:r>
        <w:t>,</w:t>
      </w:r>
      <w:proofErr w:type="gramEnd"/>
      <w:r>
        <w:br/>
        <w:t>however, the environmental disasters are unfortunately caused by our own deeds.</w:t>
      </w:r>
      <w:r>
        <w:br/>
        <w:t>For example, we still use non-biodegradable plastic bags to carry our groceries.</w:t>
      </w:r>
      <w:r>
        <w:br/>
        <w:t>We still throw Styrofoam containers and cups anywhere we like. We still pour</w:t>
      </w:r>
      <w:r>
        <w:br/>
        <w:t>harmful detergents down the drain. It's an uphill battle to educate billions of</w:t>
      </w:r>
      <w:r>
        <w:br/>
        <w:t>ignorant or indifferent people around the world</w:t>
      </w:r>
      <w:r>
        <w:br/>
      </w:r>
      <w:r>
        <w:br/>
      </w:r>
      <w:r>
        <w:br/>
      </w:r>
      <w:proofErr w:type="gramStart"/>
      <w:r>
        <w:t>The</w:t>
      </w:r>
      <w:proofErr w:type="gramEnd"/>
      <w:r>
        <w:t xml:space="preserve"> search for a better life isn't just about creature comforts; it also</w:t>
      </w:r>
      <w:r>
        <w:br/>
        <w:t>involves health and well-being. The competition between traditional - or</w:t>
      </w:r>
      <w:r>
        <w:br/>
        <w:t>so-called- medicines and clinically-tested drugs continues. In the past, people</w:t>
      </w:r>
      <w:r>
        <w:br/>
        <w:t>chose traditional medication because of the perceived chemical contents of the</w:t>
      </w:r>
      <w:r>
        <w:br/>
        <w:t>products of modern pharmaceutical companies</w:t>
      </w:r>
      <w:r>
        <w:br/>
      </w:r>
      <w:r>
        <w:br/>
      </w:r>
      <w:r>
        <w:br/>
        <w:t>The preferred alternative therapy in Indonesia is Chinese Traditional Medicine</w:t>
      </w:r>
      <w:proofErr w:type="gramStart"/>
      <w:r>
        <w:t>,</w:t>
      </w:r>
      <w:proofErr w:type="gramEnd"/>
      <w:r>
        <w:br/>
        <w:t>while other methods such as aromatherapy and homeopathy are also booming</w:t>
      </w:r>
      <w:r>
        <w:br/>
      </w:r>
      <w:r>
        <w:br/>
      </w:r>
      <w:r>
        <w:br/>
        <w:t xml:space="preserve">Today, if you search the </w:t>
      </w:r>
      <w:proofErr w:type="spellStart"/>
      <w:r>
        <w:t>Web,find</w:t>
      </w:r>
      <w:proofErr w:type="spellEnd"/>
      <w:r>
        <w:t xml:space="preserve"> conflicting information on the safety of</w:t>
      </w:r>
      <w:r>
        <w:br/>
        <w:t>traditional medicines as well as newly found benefits of certain plants. Some</w:t>
      </w:r>
      <w:r>
        <w:br/>
        <w:t>claim that herbal medicines can heal the world's most feared health problems,</w:t>
      </w:r>
      <w:r>
        <w:br/>
        <w:t>such as HIV/AIDS, malaria and cancer</w:t>
      </w:r>
      <w:r>
        <w:br/>
      </w:r>
      <w:r>
        <w:br/>
      </w:r>
      <w:r>
        <w:br/>
        <w:t>At the very least, efforts are being intensified to minimize the impact of</w:t>
      </w:r>
      <w:r>
        <w:br/>
        <w:t>illnesses so that the patient's quality of life is as good as possible</w:t>
      </w:r>
      <w:r>
        <w:br/>
      </w:r>
      <w:r>
        <w:br/>
      </w:r>
      <w:r>
        <w:br/>
        <w:t>In the next few years, research on health and diseases will enjoy more priority.</w:t>
      </w:r>
      <w:r>
        <w:br/>
        <w:t>Recently a group of researchers used a consensus-building technique involving</w:t>
      </w:r>
      <w:r>
        <w:br/>
        <w:t>155 scientists in 50 countries around the world to define a roadmap toward</w:t>
      </w:r>
      <w:r>
        <w:br/>
        <w:t>tackling 20 of the world's deadliest diseases. Those include heart disease</w:t>
      </w:r>
      <w:proofErr w:type="gramStart"/>
      <w:r>
        <w:t>,</w:t>
      </w:r>
      <w:proofErr w:type="gramEnd"/>
      <w:r>
        <w:br/>
        <w:t>diabetes and certain cancers</w:t>
      </w:r>
      <w:r>
        <w:br/>
      </w:r>
      <w:r>
        <w:br/>
      </w:r>
      <w:r>
        <w:br/>
      </w:r>
      <w:r>
        <w:lastRenderedPageBreak/>
        <w:t>Information technology is also directed toward supporting the green revolution.</w:t>
      </w:r>
      <w:r>
        <w:br/>
        <w:t>Computer components are being designed to work with less power, which also means</w:t>
      </w:r>
      <w:r>
        <w:br/>
        <w:t>less heat. Their parts have to be made from materials that will not create time</w:t>
      </w:r>
      <w:r>
        <w:br/>
        <w:t>bombs in landfills</w:t>
      </w:r>
      <w:r>
        <w:br/>
      </w:r>
      <w:r>
        <w:br/>
      </w:r>
      <w:r>
        <w:br/>
      </w:r>
      <w:proofErr w:type="gramStart"/>
      <w:r>
        <w:t>In</w:t>
      </w:r>
      <w:proofErr w:type="gramEnd"/>
      <w:r>
        <w:t xml:space="preserve"> the area of energy-efficient wireless communications, solar powered Base</w:t>
      </w:r>
      <w:r>
        <w:br/>
        <w:t>Transceiver Stations have been deployed in rural Sumatra thanks to a cooperative</w:t>
      </w:r>
      <w:r>
        <w:br/>
        <w:t xml:space="preserve">effort between </w:t>
      </w:r>
      <w:proofErr w:type="spellStart"/>
      <w:r>
        <w:t>Telkomsel</w:t>
      </w:r>
      <w:proofErr w:type="spellEnd"/>
      <w:r>
        <w:t xml:space="preserve"> and Ericsson. Low operating costs will help bring</w:t>
      </w:r>
      <w:r>
        <w:br/>
        <w:t>affordable wireless communication to remote areas without polluting the</w:t>
      </w:r>
      <w:r>
        <w:br/>
        <w:t>environment</w:t>
      </w:r>
      <w:r>
        <w:br/>
      </w:r>
      <w:r>
        <w:br/>
      </w:r>
      <w:r>
        <w:br/>
      </w:r>
      <w:proofErr w:type="gramStart"/>
      <w:r>
        <w:t>What</w:t>
      </w:r>
      <w:proofErr w:type="gramEnd"/>
      <w:r>
        <w:t xml:space="preserve"> else will get top priority in the science and technology field? Human greed</w:t>
      </w:r>
      <w:r>
        <w:br/>
        <w:t>and carelessness, combined with the havoc wreaked by natural disasters, have</w:t>
      </w:r>
      <w:r>
        <w:br/>
        <w:t>left human beings with a lot of new problems</w:t>
      </w:r>
      <w:r>
        <w:br/>
      </w:r>
      <w:r>
        <w:br/>
      </w:r>
      <w:r>
        <w:br/>
        <w:t>Fresh water is one. It is getting harder and harder to get clean water</w:t>
      </w:r>
      <w:proofErr w:type="gramStart"/>
      <w:r>
        <w:t>,</w:t>
      </w:r>
      <w:proofErr w:type="gramEnd"/>
      <w:r>
        <w:br/>
        <w:t>especially in the poorly-managed urban areas of developing nations (Jakarta not</w:t>
      </w:r>
      <w:r>
        <w:br/>
        <w:t>excluded)</w:t>
      </w:r>
      <w:r>
        <w:br/>
      </w:r>
      <w:r>
        <w:br/>
      </w:r>
      <w:r>
        <w:br/>
        <w:t>The need for potable water is even more urgent because of its direct</w:t>
      </w:r>
      <w:r>
        <w:br/>
        <w:t>relationship with human health</w:t>
      </w:r>
      <w:r>
        <w:br/>
      </w:r>
      <w:r>
        <w:br/>
      </w:r>
      <w:r>
        <w:br/>
        <w:t>The bottled drinking water business was quite small 30 years ago. Today</w:t>
      </w:r>
      <w:proofErr w:type="gramStart"/>
      <w:r>
        <w:t>,</w:t>
      </w:r>
      <w:proofErr w:type="gramEnd"/>
      <w:r>
        <w:br/>
        <w:t>packaged water is a staple of our diets and a significant expense</w:t>
      </w:r>
      <w:r>
        <w:br/>
      </w:r>
      <w:r>
        <w:br/>
      </w:r>
      <w:r>
        <w:br/>
        <w:t>According to one published report, one out of six people in the world do not</w:t>
      </w:r>
      <w:r>
        <w:br/>
        <w:t>have access to safe and dependable drinking water. Living in a developing</w:t>
      </w:r>
      <w:r>
        <w:br/>
        <w:t>country like Indonesia, we know that this figure is very likely to be overly</w:t>
      </w:r>
      <w:r>
        <w:br/>
        <w:t>optimistic. One thing is clear: Research and development efforts will be</w:t>
      </w:r>
      <w:r>
        <w:br/>
        <w:t>reoriented toward finding cost-effective ways to recycle the water we use</w:t>
      </w:r>
      <w:r>
        <w:br/>
        <w:t>without creating yet another set of problems</w:t>
      </w:r>
      <w:r>
        <w:br/>
      </w:r>
      <w:r>
        <w:br/>
      </w:r>
      <w:r>
        <w:br/>
        <w:t>Individual safety and security technology are in increasing demand. Terrorist</w:t>
      </w:r>
      <w:r>
        <w:br/>
        <w:t>attacks on civilians have turned Hollywood movies into reality, and travel</w:t>
      </w:r>
      <w:proofErr w:type="gramStart"/>
      <w:r>
        <w:t>,</w:t>
      </w:r>
      <w:proofErr w:type="gramEnd"/>
      <w:r>
        <w:br/>
        <w:t>especially air travel, has become very inconvenient due to added restrictions</w:t>
      </w:r>
      <w:r>
        <w:br/>
      </w:r>
      <w:r>
        <w:lastRenderedPageBreak/>
        <w:t>and security checks. People will want experience the joy of traveling without</w:t>
      </w:r>
      <w:r>
        <w:br/>
        <w:t>the current hassles, and technology will help</w:t>
      </w:r>
      <w:r>
        <w:br/>
      </w:r>
      <w:r>
        <w:br/>
      </w:r>
      <w:r>
        <w:br/>
        <w:t>Surveillance on properties - including our own homes - will enjoy a larger</w:t>
      </w:r>
      <w:r>
        <w:br/>
        <w:t>market. In the past we have seen technologies such as motion tracking, face</w:t>
      </w:r>
      <w:r>
        <w:br/>
        <w:t>recognition and video compression advancing rapidly, and research in this area</w:t>
      </w:r>
      <w:r>
        <w:br/>
        <w:t>will continue to flourish</w:t>
      </w:r>
      <w:r>
        <w:br/>
      </w:r>
      <w:r>
        <w:br/>
      </w:r>
      <w:r>
        <w:br/>
        <w:t>As more and more devices rely on radio frequencies for connectivity, there will</w:t>
      </w:r>
      <w:r>
        <w:br/>
        <w:t>be increased concern about their impact on our health</w:t>
      </w:r>
      <w:r>
        <w:br/>
      </w:r>
      <w:r>
        <w:br/>
      </w:r>
      <w:r>
        <w:br/>
        <w:t>In the mobile communication field, for example, we have GSM, 3G, Bluetooth</w:t>
      </w:r>
      <w:proofErr w:type="gramStart"/>
      <w:r>
        <w:t>,</w:t>
      </w:r>
      <w:proofErr w:type="gramEnd"/>
      <w:r>
        <w:br/>
        <w:t xml:space="preserve">Wi-Fi and soon </w:t>
      </w:r>
      <w:proofErr w:type="spellStart"/>
      <w:r>
        <w:t>WiMAX</w:t>
      </w:r>
      <w:proofErr w:type="spellEnd"/>
      <w:r>
        <w:t>, all sending electromagnetic radiation bouncing around us.</w:t>
      </w:r>
      <w:r>
        <w:br/>
        <w:t>The December 2007 issue of Science &amp; Technology Review highlights the use of</w:t>
      </w:r>
      <w:r>
        <w:br/>
        <w:t>simulation to determine the health impacts of electromagnetic waves</w:t>
      </w:r>
      <w:r>
        <w:br/>
      </w:r>
      <w:r>
        <w:br/>
      </w:r>
      <w:r>
        <w:br/>
      </w:r>
      <w:proofErr w:type="gramStart"/>
      <w:r>
        <w:t>Where</w:t>
      </w:r>
      <w:proofErr w:type="gramEnd"/>
      <w:r>
        <w:t xml:space="preserve"> else will R&amp;D programs be focused? Judging from the many publications we</w:t>
      </w:r>
      <w:r>
        <w:br/>
        <w:t xml:space="preserve">can get on the Internet, it is hard to pinpoint. Citing a list on </w:t>
      </w:r>
      <w:hyperlink r:id="rId8" w:tgtFrame="_blank" w:history="1">
        <w:r>
          <w:rPr>
            <w:rStyle w:val="Hyperlink"/>
          </w:rPr>
          <w:t>Economist.com</w:t>
        </w:r>
      </w:hyperlink>
      <w:proofErr w:type="gramStart"/>
      <w:r>
        <w:t>,</w:t>
      </w:r>
      <w:proofErr w:type="gramEnd"/>
      <w:r>
        <w:br/>
        <w:t>we can probably safely say that DNA and genetic engineering, nanotechnology,</w:t>
      </w:r>
      <w:r>
        <w:br/>
        <w:t>nuclear for peaceful and non-peaceful purposes, stem cells, cancer, robotics and</w:t>
      </w:r>
      <w:r>
        <w:br/>
        <w:t>green cars will continue to be in vogue</w:t>
      </w:r>
      <w:r>
        <w:br/>
      </w:r>
      <w:r>
        <w:br/>
      </w:r>
      <w:r>
        <w:br/>
      </w:r>
      <w:proofErr w:type="spellStart"/>
      <w:r>
        <w:t>Zatni</w:t>
      </w:r>
      <w:proofErr w:type="spellEnd"/>
      <w:r>
        <w:t xml:space="preserve"> </w:t>
      </w:r>
      <w:proofErr w:type="spellStart"/>
      <w:r>
        <w:t>Arbi</w:t>
      </w:r>
      <w:proofErr w:type="spellEnd"/>
      <w:r>
        <w:t>, Contributor, Jakarta Copyright 2007 The Jakarta Post</w:t>
      </w:r>
    </w:p>
    <w:p w:rsidR="00D5302E" w:rsidRDefault="00D5302E">
      <w:r>
        <w:br w:type="page"/>
      </w:r>
    </w:p>
    <w:p w:rsidR="00F54B6F" w:rsidRDefault="00D5302E" w:rsidP="008961BC">
      <w:r>
        <w:lastRenderedPageBreak/>
        <w:t>Western Daily Press</w:t>
      </w:r>
      <w:r>
        <w:br/>
      </w:r>
      <w:r>
        <w:br/>
        <w:t>                          December 29, 2007 Saturday</w:t>
      </w:r>
      <w:r>
        <w:br/>
      </w:r>
      <w:r>
        <w:br/>
        <w:t>Country diary with Michael woods</w:t>
      </w:r>
      <w:r>
        <w:br/>
      </w:r>
      <w:r>
        <w:br/>
        <w:t>SECTION: Pg. 18</w:t>
      </w:r>
      <w:r>
        <w:br/>
      </w:r>
      <w:r>
        <w:br/>
        <w:t>LENGTH: 364 words</w:t>
      </w:r>
      <w:r>
        <w:br/>
      </w:r>
      <w:r>
        <w:br/>
        <w:t>Looking back over the news during the past year it becomes less and less easy to</w:t>
      </w:r>
      <w:r>
        <w:br/>
        <w:t>be optimistic about the future of the environment.</w:t>
      </w:r>
      <w:r>
        <w:br/>
      </w:r>
      <w:r>
        <w:br/>
      </w:r>
      <w:r>
        <w:br/>
        <w:t>Global climate change is proving to be more severe than was originally thought.</w:t>
      </w:r>
      <w:r>
        <w:br/>
      </w:r>
      <w:r>
        <w:br/>
      </w:r>
      <w:r>
        <w:br/>
        <w:t>An article in National Geographic magazine in the summer showed how polar bears</w:t>
      </w:r>
      <w:r>
        <w:br/>
      </w:r>
      <w:proofErr w:type="gramStart"/>
      <w:r>
        <w:t>are now having</w:t>
      </w:r>
      <w:proofErr w:type="gramEnd"/>
      <w:r>
        <w:t xml:space="preserve"> to swim upwards of 150 miles to find solid ice, while the bodies</w:t>
      </w:r>
      <w:r>
        <w:br/>
        <w:t>of those which have starved to death are becoming a more commonplace find in the</w:t>
      </w:r>
      <w:r>
        <w:br/>
        <w:t>Arctic.</w:t>
      </w:r>
      <w:r>
        <w:br/>
      </w:r>
      <w:r>
        <w:br/>
      </w:r>
      <w:r>
        <w:br/>
        <w:t>Polar bears are not the only doomed species. India has counted its tigers this</w:t>
      </w:r>
      <w:r>
        <w:br/>
        <w:t>year and discovered only 1,500 remain - about half the number expected and</w:t>
      </w:r>
      <w:r>
        <w:br/>
        <w:t>equivalent to the population of a small West Country village.</w:t>
      </w:r>
      <w:r>
        <w:br/>
      </w:r>
      <w:r>
        <w:br/>
      </w:r>
      <w:r>
        <w:br/>
        <w:t>Meanwhile, the speed with which the economies of India, China, Indonesia, Brazil</w:t>
      </w:r>
      <w:r>
        <w:br/>
        <w:t>and Mexico are growing is almost incomprehensible and at considerable</w:t>
      </w:r>
      <w:r>
        <w:br/>
        <w:t>environmental cost.</w:t>
      </w:r>
      <w:r>
        <w:br/>
      </w:r>
      <w:r>
        <w:br/>
      </w:r>
      <w:r>
        <w:br/>
        <w:t>There are reasons to be hopeful though.</w:t>
      </w:r>
      <w:r>
        <w:br/>
      </w:r>
      <w:r>
        <w:br/>
      </w:r>
      <w:r>
        <w:br/>
        <w:t>A remarkable amount of material from demolished buildings is being carted over</w:t>
      </w:r>
      <w:r>
        <w:br/>
        <w:t>to China to be recycled and made into new products.</w:t>
      </w:r>
      <w:r>
        <w:br/>
      </w:r>
      <w:r>
        <w:br/>
      </w:r>
      <w:r>
        <w:br/>
        <w:t>And Australia, one of the world's worst carbon dioxide polluters in per capita</w:t>
      </w:r>
      <w:r>
        <w:br/>
        <w:t>terms, has a new premier, Kevin Rudd, who has signed up to the Kyoto Protocol,</w:t>
      </w:r>
      <w:r>
        <w:br/>
      </w:r>
      <w:r>
        <w:lastRenderedPageBreak/>
        <w:t>leaving the US as the only developed nation which has failed to agree to its</w:t>
      </w:r>
      <w:r>
        <w:br/>
        <w:t>terms.</w:t>
      </w:r>
      <w:r>
        <w:br/>
      </w:r>
      <w:r>
        <w:br/>
      </w:r>
      <w:r>
        <w:br/>
        <w:t>There is also greater awareness in the UK of the problems of emissions.</w:t>
      </w:r>
      <w:r>
        <w:br/>
      </w:r>
      <w:r>
        <w:br/>
      </w:r>
      <w:r>
        <w:br/>
        <w:t>Examining your carbon footprint may not be taken terribly seriously by some, but</w:t>
      </w:r>
      <w:r>
        <w:br/>
        <w:t>the very fact that it is being considered at all, is a major step forward.</w:t>
      </w:r>
      <w:r>
        <w:br/>
      </w:r>
      <w:r>
        <w:br/>
      </w:r>
      <w:r>
        <w:br/>
        <w:t xml:space="preserve">And various industries, especially construction, </w:t>
      </w:r>
      <w:proofErr w:type="gramStart"/>
      <w:r>
        <w:t>are having</w:t>
      </w:r>
      <w:proofErr w:type="gramEnd"/>
      <w:r>
        <w:t xml:space="preserve"> to consider the way</w:t>
      </w:r>
      <w:r>
        <w:br/>
        <w:t>they do things, not just in terms of building more environmentally friendly</w:t>
      </w:r>
      <w:r>
        <w:br/>
        <w:t>houses, but also factors such as the number of deliveries by trucks and the</w:t>
      </w:r>
      <w:r>
        <w:br/>
        <w:t>protection of natural features on sites.</w:t>
      </w:r>
      <w:r>
        <w:br/>
      </w:r>
      <w:r>
        <w:br/>
      </w:r>
      <w:r>
        <w:br/>
        <w:t xml:space="preserve">Another cause for celebration has been the opening of St </w:t>
      </w:r>
      <w:proofErr w:type="spellStart"/>
      <w:r>
        <w:t>Pancras</w:t>
      </w:r>
      <w:proofErr w:type="spellEnd"/>
      <w:r>
        <w:t xml:space="preserve"> station and the</w:t>
      </w:r>
      <w:r>
        <w:br/>
        <w:t>high- speed rail link to the continent.</w:t>
      </w:r>
      <w:r>
        <w:br/>
      </w:r>
      <w:r>
        <w:br/>
      </w:r>
      <w:r>
        <w:br/>
        <w:t>It would be a nice to think that this new rail link would encourage more</w:t>
      </w:r>
      <w:r>
        <w:br/>
        <w:t>high-speed lines throughout the country but I suspect that is pie in the sky and</w:t>
      </w:r>
      <w:r>
        <w:br/>
        <w:t>certainly not at fares that would compare with those currently charged by the</w:t>
      </w:r>
      <w:r>
        <w:br/>
        <w:t>budget airlines.</w:t>
      </w:r>
      <w:r>
        <w:br/>
      </w:r>
      <w:r>
        <w:br/>
      </w:r>
      <w:r>
        <w:br/>
        <w:t>Things are happening - but probably not fast enough.</w:t>
      </w:r>
      <w:r>
        <w:br/>
      </w:r>
      <w:r>
        <w:br/>
      </w:r>
      <w:r>
        <w:br/>
      </w:r>
      <w:proofErr w:type="gramStart"/>
      <w:r>
        <w:t>Happy New Year.</w:t>
      </w:r>
      <w:proofErr w:type="gramEnd"/>
    </w:p>
    <w:sectPr w:rsidR="00F54B6F" w:rsidSect="00E9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23196"/>
    <w:rsid w:val="0013350F"/>
    <w:rsid w:val="0017167A"/>
    <w:rsid w:val="003C383F"/>
    <w:rsid w:val="004F199B"/>
    <w:rsid w:val="00894064"/>
    <w:rsid w:val="008961BC"/>
    <w:rsid w:val="009F6412"/>
    <w:rsid w:val="00C244DC"/>
    <w:rsid w:val="00D5302E"/>
    <w:rsid w:val="00E23196"/>
    <w:rsid w:val="00E9693A"/>
    <w:rsid w:val="00F5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9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s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l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i@sph.com.sg" TargetMode="External"/><Relationship Id="rId5" Type="http://schemas.openxmlformats.org/officeDocument/2006/relationships/hyperlink" Target="mailto:Shane.bush@uk.standardchartered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newableenergy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6821</Words>
  <Characters>38883</Characters>
  <Application>Microsoft Office Word</Application>
  <DocSecurity>0</DocSecurity>
  <Lines>324</Lines>
  <Paragraphs>91</Paragraphs>
  <ScaleCrop>false</ScaleCrop>
  <Company> </Company>
  <LinksUpToDate>false</LinksUpToDate>
  <CharactersWithSpaces>45613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2008-01-09T06:14:00Z</dcterms:created>
  <dcterms:modified xsi:type="dcterms:W3CDTF">2008-01-21T05:57:00Z</dcterms:modified>
</cp:coreProperties>
</file>