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54" w:rsidRDefault="003403FB">
      <w:r>
        <w:t> December 28, 2007 Friday</w:t>
      </w:r>
      <w:r>
        <w:br/>
      </w:r>
      <w:r>
        <w:br/>
        <w:t>LETTERS TO THE EDITOR</w:t>
      </w:r>
      <w:r>
        <w:br/>
      </w:r>
      <w:r>
        <w:br/>
        <w:t>SECTION: D; Pg. 2</w:t>
      </w:r>
      <w:r>
        <w:br/>
        <w:t>LENGTH: 1047 words</w:t>
      </w:r>
      <w:r>
        <w:br/>
      </w:r>
      <w:r>
        <w:br/>
      </w:r>
      <w:r w:rsidRPr="003403FB">
        <w:rPr>
          <w:b/>
        </w:rPr>
        <w:t>The time is ripe for Mississippi to take the lead in green building</w:t>
      </w:r>
      <w:r w:rsidRPr="003403FB">
        <w:rPr>
          <w:b/>
        </w:rPr>
        <w:br/>
      </w:r>
      <w:r>
        <w:br/>
      </w:r>
      <w:r>
        <w:br/>
        <w:t xml:space="preserve">The Dec. 19 piece by William </w:t>
      </w:r>
      <w:proofErr w:type="spellStart"/>
      <w:r>
        <w:t>Yeatman</w:t>
      </w:r>
      <w:proofErr w:type="spellEnd"/>
      <w:r>
        <w:t xml:space="preserve"> ("If China is exempt from climate change</w:t>
      </w:r>
      <w:r>
        <w:br/>
        <w:t>policies, why isn't Mississippi?") typifies the half-truths and misinformation</w:t>
      </w:r>
      <w:r>
        <w:br/>
        <w:t>all too common to the coverage of climate change by American media.</w:t>
      </w:r>
      <w:r>
        <w:br/>
      </w:r>
      <w:r>
        <w:br/>
      </w:r>
      <w:r>
        <w:br/>
        <w:t xml:space="preserve">First, </w:t>
      </w:r>
      <w:proofErr w:type="spellStart"/>
      <w:r>
        <w:t>Yeatman</w:t>
      </w:r>
      <w:proofErr w:type="spellEnd"/>
      <w:r>
        <w:t xml:space="preserve"> errs when he claims that global warming treaties will not require</w:t>
      </w:r>
      <w:r>
        <w:br/>
        <w:t>China to "lift a finger" to do anything about the problem. This is absolutely</w:t>
      </w:r>
      <w:r>
        <w:br/>
        <w:t>not true. China was exempted from only the first round of the Kyoto Accords</w:t>
      </w:r>
      <w:proofErr w:type="gramStart"/>
      <w:r>
        <w:t>,</w:t>
      </w:r>
      <w:proofErr w:type="gramEnd"/>
      <w:r>
        <w:br/>
        <w:t>only until 2012.</w:t>
      </w:r>
      <w:r>
        <w:br/>
      </w:r>
      <w:r>
        <w:br/>
      </w:r>
      <w:r>
        <w:br/>
        <w:t>Significantly, the "Bali Roadmap" for pollution-control negotiations, drawn up</w:t>
      </w:r>
      <w:r>
        <w:br/>
        <w:t>this month at the U.N. Climate Change Conference in Indonesia, will address</w:t>
      </w:r>
      <w:r>
        <w:br/>
        <w:t xml:space="preserve">exactly the issue </w:t>
      </w:r>
      <w:proofErr w:type="spellStart"/>
      <w:r>
        <w:t>Yeatman</w:t>
      </w:r>
      <w:proofErr w:type="spellEnd"/>
      <w:r>
        <w:t xml:space="preserve"> raises: the rise of large, polluting, carbon-driven</w:t>
      </w:r>
      <w:r>
        <w:br/>
        <w:t>economies in poverty-stricken developing nations like China and India. Among</w:t>
      </w:r>
      <w:r>
        <w:br/>
        <w:t>other things, the Bali agreement maps out the transfer of clean-energy</w:t>
      </w:r>
      <w:r>
        <w:br/>
        <w:t>technology and know-how from developed world nations to those with developing</w:t>
      </w:r>
      <w:r>
        <w:br/>
        <w:t>economies, such as China and India. In other words, instead of 21st-century</w:t>
      </w:r>
      <w:r>
        <w:br/>
        <w:t>economies being driven by polluting 19-century energy technologies - coal and</w:t>
      </w:r>
      <w:r>
        <w:br/>
        <w:t>petroleum combustion - new economies would be built, from the ground up, using</w:t>
      </w:r>
      <w:r>
        <w:br/>
        <w:t>cutting-edge technologies for producing and conserving energy and reducing</w:t>
      </w:r>
      <w:r>
        <w:br/>
        <w:t>greenhouse gas emissions. There's a message here that we on the Coast should not</w:t>
      </w:r>
      <w:r>
        <w:br/>
        <w:t>miss.</w:t>
      </w:r>
      <w:r>
        <w:br/>
      </w:r>
      <w:r>
        <w:br/>
      </w:r>
      <w:r>
        <w:br/>
        <w:t>In Katrina-devastated South Mississippi, we are at the beginning of a great</w:t>
      </w:r>
      <w:r>
        <w:br/>
        <w:t>rebuilding boom. As we rebuild, we should utilize the Bali Roadmap, as will</w:t>
      </w:r>
      <w:r>
        <w:br/>
        <w:t>other developing states, and seek national and international partnerships that</w:t>
      </w:r>
      <w:r>
        <w:br/>
        <w:t>will enable us to rebuild green, from the ground up, with an eye to preserving a</w:t>
      </w:r>
      <w:r>
        <w:br/>
        <w:t>livable planet for our posterity. If the time were ever ripe for our state to</w:t>
      </w:r>
      <w:r>
        <w:br/>
        <w:t>become a world leader, specifically in green construction and sustainable</w:t>
      </w:r>
      <w:r>
        <w:br/>
        <w:t>development, this is it.</w:t>
      </w:r>
      <w:r>
        <w:br/>
      </w:r>
      <w:r>
        <w:lastRenderedPageBreak/>
        <w:br/>
      </w:r>
      <w:r>
        <w:br/>
        <w:t xml:space="preserve">WILL </w:t>
      </w:r>
      <w:proofErr w:type="spellStart"/>
      <w:r>
        <w:t>WATSONLong</w:t>
      </w:r>
      <w:proofErr w:type="spellEnd"/>
      <w:r>
        <w:t xml:space="preserve"> </w:t>
      </w:r>
      <w:hyperlink r:id="rId4" w:history="1">
        <w:r>
          <w:rPr>
            <w:rStyle w:val="Hyperlink"/>
          </w:rPr>
          <w:t>Beachcoastgreen1@yahoo.com</w:t>
        </w:r>
      </w:hyperlink>
      <w:r>
        <w:br/>
      </w:r>
      <w:r>
        <w:br/>
        <w:t>Port expansion could hurt local tax revenue</w:t>
      </w:r>
      <w:r>
        <w:br/>
      </w:r>
      <w:r>
        <w:br/>
      </w:r>
      <w:r>
        <w:br/>
        <w:t>All citizens of Gulfport should support Rick Carter and the Island View Casino</w:t>
      </w:r>
      <w:r>
        <w:br/>
        <w:t>in fighting the proposed plans for the Port of Gulfport expansion.</w:t>
      </w:r>
      <w:r>
        <w:br/>
      </w:r>
      <w:r>
        <w:br/>
      </w:r>
      <w:r>
        <w:br/>
        <w:t>Island View Casino is a good neighbor and friend. Their own local money was used</w:t>
      </w:r>
      <w:r>
        <w:br/>
        <w:t>to renovate the old Grand location to get back in business as soon as possible</w:t>
      </w:r>
      <w:r>
        <w:br/>
        <w:t>after Hurricane Katrina. Island View employs local people, they purchase local</w:t>
      </w:r>
      <w:r>
        <w:br/>
        <w:t>and they promote the local area. The tax revenue that would be lost should the</w:t>
      </w:r>
      <w:r>
        <w:br/>
        <w:t>port project interfere with the existing casino resort operation would greatly</w:t>
      </w:r>
      <w:r>
        <w:br/>
        <w:t>impact Gulfport in a negative way.</w:t>
      </w:r>
      <w:r>
        <w:br/>
      </w:r>
      <w:r>
        <w:br/>
      </w:r>
      <w:r>
        <w:br/>
        <w:t>The Port of Gulfport operation could expand south or east and not have an impact</w:t>
      </w:r>
      <w:r>
        <w:br/>
        <w:t>on existing tax revenue from the Island View. In fact if the project were to</w:t>
      </w:r>
      <w:r>
        <w:br/>
        <w:t>move east, it would impact only a blighted area of downtown Gulfport that has no</w:t>
      </w:r>
      <w:r>
        <w:br/>
        <w:t>immediate plans to be improved.</w:t>
      </w:r>
      <w:r>
        <w:br/>
      </w:r>
      <w:r>
        <w:br/>
      </w:r>
      <w:r>
        <w:br/>
        <w:t>Please, citizens of Gulfport, contact the Corps of Engineers to request this</w:t>
      </w:r>
      <w:r>
        <w:br/>
        <w:t>project be altered to protect the future of Gulfport!</w:t>
      </w:r>
      <w:r>
        <w:br/>
      </w:r>
      <w:r>
        <w:br/>
      </w:r>
      <w:r>
        <w:br/>
        <w:t xml:space="preserve">RACHAEL </w:t>
      </w:r>
      <w:proofErr w:type="spellStart"/>
      <w:r>
        <w:t>HATTENGulfport</w:t>
      </w:r>
      <w:proofErr w:type="spellEnd"/>
      <w:r>
        <w:br/>
      </w:r>
      <w:r>
        <w:br/>
        <w:t>No one else can match this platform and record</w:t>
      </w:r>
      <w:r>
        <w:br/>
      </w:r>
      <w:r>
        <w:br/>
      </w:r>
      <w:r>
        <w:br/>
      </w:r>
      <w:proofErr w:type="gramStart"/>
      <w:r>
        <w:t>There</w:t>
      </w:r>
      <w:proofErr w:type="gramEnd"/>
      <w:r>
        <w:t xml:space="preserve"> is hope for America. If you are interested in a presidency that will</w:t>
      </w:r>
      <w:proofErr w:type="gramStart"/>
      <w:r>
        <w:t>:</w:t>
      </w:r>
      <w:proofErr w:type="gramEnd"/>
      <w:r>
        <w:br/>
      </w:r>
      <w:r>
        <w:br/>
      </w:r>
      <w:r>
        <w:br/>
        <w:t>Let Americans keep more of their own money.</w:t>
      </w:r>
      <w:r>
        <w:br/>
      </w:r>
      <w:r>
        <w:br/>
      </w:r>
      <w:r>
        <w:br/>
        <w:t>End the IRS and stop the central bankers' undue influence over our legislators.</w:t>
      </w:r>
      <w:r>
        <w:br/>
      </w:r>
      <w:r>
        <w:br/>
      </w:r>
      <w:r>
        <w:lastRenderedPageBreak/>
        <w:br/>
        <w:t>Stop unconstitutional spending leading to national bankruptcy (over $9 trillion</w:t>
      </w:r>
      <w:r>
        <w:br/>
        <w:t>debt).</w:t>
      </w:r>
      <w:r>
        <w:br/>
      </w:r>
      <w:r>
        <w:br/>
      </w:r>
      <w:r>
        <w:br/>
        <w:t>Stop the financial dependency on China, Saudi Arabia, and other foreign</w:t>
      </w:r>
      <w:r>
        <w:br/>
        <w:t>governments.</w:t>
      </w:r>
      <w:r>
        <w:br/>
      </w:r>
      <w:r>
        <w:br/>
      </w:r>
      <w:r>
        <w:br/>
        <w:t>Oppose trade deals and groups that threaten American independence such as the</w:t>
      </w:r>
      <w:r>
        <w:br/>
        <w:t>U.N., GATT, NAFTA, NAU, WTO, CAFTA, and the ICC.</w:t>
      </w:r>
      <w:r>
        <w:br/>
      </w:r>
      <w:r>
        <w:br/>
      </w:r>
      <w:r>
        <w:br/>
        <w:t>Protect our privacy and stop the national ID card.</w:t>
      </w:r>
      <w:r>
        <w:br/>
      </w:r>
      <w:r>
        <w:br/>
      </w:r>
      <w:r>
        <w:br/>
        <w:t>Protect our constitutional rights and end the Orwellian "Patriot" Act.</w:t>
      </w:r>
      <w:r>
        <w:br/>
      </w:r>
      <w:r>
        <w:br/>
      </w:r>
      <w:r>
        <w:br/>
        <w:t>Protect and restore the Second Amendment.</w:t>
      </w:r>
      <w:r>
        <w:br/>
      </w:r>
      <w:r>
        <w:br/>
      </w:r>
      <w:r>
        <w:br/>
        <w:t>Secure our borders, end illegal immigration and "birthright" citizenship for</w:t>
      </w:r>
      <w:r>
        <w:br/>
        <w:t>illegal aliens.</w:t>
      </w:r>
      <w:r>
        <w:br/>
      </w:r>
      <w:r>
        <w:br/>
      </w:r>
      <w:r>
        <w:br/>
        <w:t>Bring our troops home from no-win "police actions."</w:t>
      </w:r>
      <w:r>
        <w:br/>
      </w:r>
      <w:r>
        <w:br/>
      </w:r>
      <w:r>
        <w:br/>
        <w:t>There is only one candidate who has</w:t>
      </w:r>
      <w:proofErr w:type="gramStart"/>
      <w:r>
        <w:t>:</w:t>
      </w:r>
      <w:proofErr w:type="gramEnd"/>
      <w:r>
        <w:br/>
      </w:r>
      <w:r>
        <w:br/>
      </w:r>
      <w:r>
        <w:br/>
        <w:t>Never voted to raise taxes.</w:t>
      </w:r>
      <w:r>
        <w:br/>
      </w:r>
      <w:r>
        <w:br/>
      </w:r>
      <w:r>
        <w:br/>
      </w:r>
      <w:proofErr w:type="gramStart"/>
      <w:r>
        <w:t>Never voted for an unbalanced budget.</w:t>
      </w:r>
      <w:proofErr w:type="gramEnd"/>
      <w:r>
        <w:br/>
      </w:r>
      <w:r>
        <w:br/>
      </w:r>
      <w:r>
        <w:br/>
      </w:r>
      <w:proofErr w:type="gramStart"/>
      <w:r>
        <w:t>Never voted to raise congressional pay.</w:t>
      </w:r>
      <w:proofErr w:type="gramEnd"/>
      <w:r>
        <w:br/>
      </w:r>
      <w:r>
        <w:br/>
      </w:r>
      <w:r>
        <w:br/>
      </w:r>
      <w:proofErr w:type="gramStart"/>
      <w:r>
        <w:t>Never taken a government-paid junket.</w:t>
      </w:r>
      <w:proofErr w:type="gramEnd"/>
      <w:r>
        <w:br/>
      </w:r>
      <w:r>
        <w:lastRenderedPageBreak/>
        <w:br/>
      </w:r>
      <w:r>
        <w:br/>
      </w:r>
      <w:proofErr w:type="gramStart"/>
      <w:r>
        <w:t>Never voted to increase the power of the executive branch.</w:t>
      </w:r>
      <w:proofErr w:type="gramEnd"/>
      <w:r>
        <w:br/>
      </w:r>
      <w:r>
        <w:br/>
      </w:r>
      <w:r>
        <w:br/>
      </w:r>
      <w:proofErr w:type="gramStart"/>
      <w:r>
        <w:t>Never participated in the lucrative congressional pension program.</w:t>
      </w:r>
      <w:proofErr w:type="gramEnd"/>
      <w:r>
        <w:br/>
      </w:r>
      <w:r>
        <w:br/>
      </w:r>
      <w:r>
        <w:br/>
      </w:r>
      <w:proofErr w:type="gramStart"/>
      <w:r>
        <w:t>Voted against regulating the Internet.</w:t>
      </w:r>
      <w:proofErr w:type="gramEnd"/>
      <w:r>
        <w:br/>
      </w:r>
      <w:r>
        <w:br/>
      </w:r>
      <w:r>
        <w:br/>
        <w:t>This candidate is a retired obstetrician (over 4,000 babies delivered) currently</w:t>
      </w:r>
      <w:r>
        <w:br/>
        <w:t>serving his 10th term in the U.S. House, and is a veteran who has served as a</w:t>
      </w:r>
      <w:r>
        <w:br/>
        <w:t>flight surgeon in the Air Force and the Air National Guard.</w:t>
      </w:r>
      <w:r>
        <w:br/>
      </w:r>
      <w:r>
        <w:br/>
      </w:r>
      <w:r>
        <w:br/>
        <w:t>He is honest and principled and is the only candidate who takes his</w:t>
      </w:r>
      <w:r>
        <w:br/>
        <w:t>congressional oath to protect and defend the Constitution seriously, and will</w:t>
      </w:r>
      <w:r>
        <w:br/>
        <w:t>work to restore its wise provisions.</w:t>
      </w:r>
      <w:r>
        <w:br/>
      </w:r>
      <w:r>
        <w:br/>
      </w:r>
      <w:r>
        <w:br/>
        <w:t>He is Republican Ron Paul.</w:t>
      </w:r>
      <w:r>
        <w:br/>
      </w:r>
      <w:r>
        <w:br/>
      </w:r>
      <w:r>
        <w:br/>
        <w:t xml:space="preserve">STEPHEN M. </w:t>
      </w:r>
      <w:proofErr w:type="spellStart"/>
      <w:r>
        <w:t>CLARKDiamondhead</w:t>
      </w:r>
      <w:proofErr w:type="spellEnd"/>
      <w:r>
        <w:br/>
      </w:r>
      <w:r>
        <w:br/>
      </w:r>
      <w:proofErr w:type="gramStart"/>
      <w:r>
        <w:t>Underage</w:t>
      </w:r>
      <w:proofErr w:type="gramEnd"/>
      <w:r>
        <w:t xml:space="preserve"> drinking is a grown-up problem</w:t>
      </w:r>
      <w:r>
        <w:br/>
      </w:r>
      <w:r>
        <w:br/>
      </w:r>
      <w:r>
        <w:br/>
        <w:t>Alcohol touches virtually everyone's life and causes too many deaths.</w:t>
      </w:r>
      <w:r>
        <w:br/>
      </w:r>
      <w:r>
        <w:br/>
      </w:r>
      <w:r>
        <w:br/>
        <w:t xml:space="preserve">It costs taxpayers, health-care consumers, and, most of </w:t>
      </w:r>
      <w:proofErr w:type="gramStart"/>
      <w:r>
        <w:t>all,</w:t>
      </w:r>
      <w:proofErr w:type="gramEnd"/>
      <w:r>
        <w:t xml:space="preserve"> it causes enormous</w:t>
      </w:r>
      <w:r>
        <w:br/>
        <w:t>rips in the social fabric of the state and the nation.</w:t>
      </w:r>
      <w:r>
        <w:br/>
      </w:r>
      <w:r>
        <w:br/>
      </w:r>
      <w:r>
        <w:br/>
        <w:t>If there were a realistic answer that could be suggested, the problem would have</w:t>
      </w:r>
      <w:r>
        <w:br/>
        <w:t>been solved a long time ago.</w:t>
      </w:r>
      <w:r>
        <w:br/>
      </w:r>
      <w:r>
        <w:br/>
      </w:r>
      <w:r>
        <w:br/>
        <w:t>As some of our local school district educators have stated, the answer is</w:t>
      </w:r>
      <w:r>
        <w:br/>
        <w:t>complex, but most agree it should start with education. Most have read the</w:t>
      </w:r>
      <w:r>
        <w:br/>
      </w:r>
      <w:r>
        <w:lastRenderedPageBreak/>
        <w:t>article "Alcohol: Cradle to Grave," and that's just about how alcohol education</w:t>
      </w:r>
      <w:r>
        <w:br/>
        <w:t>should be approached.</w:t>
      </w:r>
      <w:r>
        <w:br/>
      </w:r>
      <w:r>
        <w:br/>
      </w:r>
      <w:r>
        <w:br/>
        <w:t>Most schools, in part through the DARE program, already provide some alcohol</w:t>
      </w:r>
      <w:r>
        <w:br/>
        <w:t>education.</w:t>
      </w:r>
      <w:r>
        <w:br/>
      </w:r>
      <w:r>
        <w:br/>
      </w:r>
      <w:r>
        <w:br/>
        <w:t>The greatest influence on young people's decision to begin drinking is the world</w:t>
      </w:r>
      <w:r>
        <w:br/>
        <w:t>they live in, which includes their families, friends, schools, and community.</w:t>
      </w:r>
      <w:r>
        <w:br/>
      </w:r>
      <w:r>
        <w:br/>
      </w:r>
      <w:r>
        <w:br/>
        <w:t>Alcohol use by young people often is made possible by adults. Teens can't</w:t>
      </w:r>
      <w:r>
        <w:br/>
        <w:t xml:space="preserve">legally get alcohol </w:t>
      </w:r>
      <w:proofErr w:type="gramStart"/>
      <w:r>
        <w:t>on their own,</w:t>
      </w:r>
      <w:proofErr w:type="gramEnd"/>
      <w:r>
        <w:t xml:space="preserve"> yet, by age 12, many have had at least one</w:t>
      </w:r>
      <w:r>
        <w:br/>
        <w:t>drink.</w:t>
      </w:r>
      <w:r>
        <w:br/>
      </w:r>
      <w:r>
        <w:br/>
      </w:r>
      <w:r>
        <w:br/>
        <w:t>Efforts to encourage responsible drinking, recognizing trouble, and avoiding</w:t>
      </w:r>
      <w:r>
        <w:br/>
        <w:t>drunken driving should be stepped up, especially in the media.</w:t>
      </w:r>
      <w:r>
        <w:br/>
      </w:r>
      <w:r>
        <w:br/>
      </w:r>
      <w:r>
        <w:br/>
        <w:t>Underage drinking is a serious problem, with roots deep in our culture. It's</w:t>
      </w:r>
      <w:r>
        <w:br/>
        <w:t>time to change that picture. It's time to take action. It's time to stop looking</w:t>
      </w:r>
      <w:r>
        <w:br/>
        <w:t>the other way. It's time to tell children and teens that drinking is not OK.</w:t>
      </w:r>
      <w:r>
        <w:br/>
        <w:t>It's a long-term project for parents, schools, local groups, community leaders</w:t>
      </w:r>
      <w:r>
        <w:br/>
        <w:t>and other concerned adults.</w:t>
      </w:r>
      <w:r>
        <w:br/>
      </w:r>
      <w:r>
        <w:br/>
      </w:r>
      <w:r>
        <w:br/>
        <w:t>It's a project that so important that it should start when children are young.</w:t>
      </w:r>
      <w:r>
        <w:br/>
        <w:t xml:space="preserve">As a community, let's resolve to continue this effort into the </w:t>
      </w:r>
      <w:proofErr w:type="gramStart"/>
      <w:r>
        <w:t>new year</w:t>
      </w:r>
      <w:proofErr w:type="gramEnd"/>
      <w:r>
        <w:t>.</w:t>
      </w:r>
      <w:r>
        <w:br/>
      </w:r>
      <w:r>
        <w:br/>
      </w:r>
      <w:r>
        <w:br/>
        <w:t>BRIAN E. PEARSEBiloxidrugfree@msgulfcoast.-</w:t>
      </w:r>
      <w:hyperlink r:id="rId5" w:tgtFrame="_blank" w:history="1">
        <w:r>
          <w:rPr>
            <w:rStyle w:val="Hyperlink"/>
          </w:rPr>
          <w:t>ymca.org</w:t>
        </w:r>
      </w:hyperlink>
    </w:p>
    <w:p w:rsidR="00FE0532" w:rsidRDefault="00FE0532">
      <w:r>
        <w:br w:type="page"/>
      </w:r>
    </w:p>
    <w:p w:rsidR="00FE0532" w:rsidRDefault="00FE0532">
      <w:r>
        <w:lastRenderedPageBreak/>
        <w:t xml:space="preserve">United News of </w:t>
      </w:r>
      <w:proofErr w:type="spellStart"/>
      <w:r>
        <w:t>Bangledesh</w:t>
      </w:r>
      <w:proofErr w:type="spellEnd"/>
      <w:r>
        <w:br/>
      </w:r>
      <w:r>
        <w:br/>
        <w:t>                           December 28, 2007 Friday</w:t>
      </w:r>
      <w:r>
        <w:br/>
      </w:r>
      <w:r>
        <w:br/>
      </w:r>
      <w:r w:rsidRPr="00FE0532">
        <w:rPr>
          <w:b/>
        </w:rPr>
        <w:t>Climate change brings threats of war and terrorism</w:t>
      </w:r>
      <w:r w:rsidRPr="00FE0532">
        <w:rPr>
          <w:b/>
        </w:rPr>
        <w:br/>
      </w:r>
      <w:r>
        <w:br/>
        <w:t>SECTION: NATIONWIDE INTERNATIONAL NEWS</w:t>
      </w:r>
      <w:r>
        <w:br/>
      </w:r>
      <w:r>
        <w:br/>
        <w:t>LENGTH: 2416 words</w:t>
      </w:r>
      <w:r>
        <w:br/>
      </w:r>
      <w:r>
        <w:br/>
        <w:t xml:space="preserve">By: </w:t>
      </w:r>
      <w:proofErr w:type="spellStart"/>
      <w:r>
        <w:t>Afsan</w:t>
      </w:r>
      <w:proofErr w:type="spellEnd"/>
      <w:r>
        <w:t xml:space="preserve"> </w:t>
      </w:r>
      <w:proofErr w:type="spellStart"/>
      <w:r>
        <w:t>Chowdhury</w:t>
      </w:r>
      <w:proofErr w:type="spellEnd"/>
      <w:r>
        <w:br/>
      </w:r>
      <w:r>
        <w:br/>
      </w:r>
      <w:r>
        <w:br/>
        <w:t>The Bali conference which brought leaders of the entire world in one gathering</w:t>
      </w:r>
      <w:r>
        <w:br/>
        <w:t>was desperately in search of unanimity amongst the leaders about how to proceed</w:t>
      </w:r>
      <w:r>
        <w:br/>
        <w:t>to the next stage. This next stage was about agreeing to a roadmap of this</w:t>
      </w:r>
      <w:r>
        <w:br/>
        <w:t>journey.</w:t>
      </w:r>
      <w:r>
        <w:br/>
      </w:r>
      <w:r>
        <w:br/>
      </w:r>
      <w:r>
        <w:br/>
        <w:t>The Kyoto Protocol is to end by 2012 and a new set of goals, objectives,</w:t>
      </w:r>
      <w:r>
        <w:br/>
        <w:t>principles and targets needs to be put in place before the final meet to hammer</w:t>
      </w:r>
      <w:r>
        <w:br/>
        <w:t>out a deal occurs at Copenhagen in 2009. Although there was stiff resistance</w:t>
      </w:r>
      <w:r>
        <w:br/>
        <w:t>from the United States, supported by Canada and Japan, the world opinion finally</w:t>
      </w:r>
      <w:r>
        <w:br/>
        <w:t>made it through as at the final stage the US rather surprisingly agreed to what</w:t>
      </w:r>
      <w:r>
        <w:br/>
        <w:t>were already quite watered down proposals. Of these, the key was the demand that</w:t>
      </w:r>
      <w:r>
        <w:br/>
        <w:t>the developed countries agree to a mandatory cut of 25-40% of their carbon</w:t>
      </w:r>
      <w:r>
        <w:br/>
        <w:t>emissions from the 1990 level by the year 2020. Three countries refused this and</w:t>
      </w:r>
      <w:r>
        <w:br/>
        <w:t>instead demanded that a number of developed countries set their targets who are</w:t>
      </w:r>
      <w:r>
        <w:br/>
        <w:t>also high emitters.</w:t>
      </w:r>
      <w:r>
        <w:br/>
      </w:r>
      <w:r>
        <w:br/>
      </w:r>
      <w:r>
        <w:br/>
        <w:t>The US had two countries in mind, China and India. That both are high emitters</w:t>
      </w:r>
      <w:r>
        <w:br/>
        <w:t>is a fact but this is largely because of their population and per capita carbon</w:t>
      </w:r>
      <w:r>
        <w:br/>
        <w:t xml:space="preserve">consumption in these two countries </w:t>
      </w:r>
      <w:proofErr w:type="gramStart"/>
      <w:r>
        <w:t>are</w:t>
      </w:r>
      <w:proofErr w:type="gramEnd"/>
      <w:r>
        <w:t xml:space="preserve"> several times lower. The UN Framework</w:t>
      </w:r>
      <w:r>
        <w:br/>
        <w:t>Convention on Climate Change (UNFCC) which covers the various treaties including</w:t>
      </w:r>
      <w:r>
        <w:br/>
        <w:t>the Kyoto Protocol specifically states that developing countries are not held to</w:t>
      </w:r>
      <w:r>
        <w:br/>
        <w:t>binding obligations. This is known to all, but even then the US and its allies</w:t>
      </w:r>
      <w:r>
        <w:br/>
        <w:t>pressed on this issue. It's possible that apart from not taking responsibility</w:t>
      </w:r>
      <w:r>
        <w:br/>
        <w:t>for new emission standards, the US was also concerned about the growing trade</w:t>
      </w:r>
      <w:r>
        <w:br/>
        <w:t>capacities of the two who are penetrating into the US market.</w:t>
      </w:r>
      <w:r>
        <w:br/>
      </w:r>
      <w:r>
        <w:br/>
      </w:r>
      <w:r>
        <w:br/>
      </w:r>
      <w:r>
        <w:lastRenderedPageBreak/>
        <w:t>One of the gains made at Bali was renewed agreement that developed countries</w:t>
      </w:r>
      <w:r>
        <w:br/>
        <w:t>would provide resources, money and technology to the developing world to adapt</w:t>
      </w:r>
      <w:r>
        <w:br/>
        <w:t>to the negative impact of climate change. This has clearly brought out the</w:t>
      </w:r>
      <w:r>
        <w:br/>
        <w:t>concept of differentiated impact which is now part of the climate change</w:t>
      </w:r>
      <w:r>
        <w:br/>
        <w:t>challenge and mitigation language. Climate change will affect different</w:t>
      </w:r>
      <w:r>
        <w:br/>
        <w:t>countries in different ways and the UNFCC is clear that the price for cleaning</w:t>
      </w:r>
      <w:r>
        <w:br/>
        <w:t>up is also going to be different. It means for those who are poor, low emitters</w:t>
      </w:r>
      <w:r>
        <w:br/>
        <w:t>or with a low carbon footprint and about to be affected badly by various aspects</w:t>
      </w:r>
      <w:r>
        <w:br/>
        <w:t>of climate change the cost must be paid by the high emitting rich countries.</w:t>
      </w:r>
      <w:r>
        <w:br/>
      </w:r>
      <w:r>
        <w:br/>
      </w:r>
      <w:r>
        <w:br/>
        <w:t>Clearly, this difference is accepted by all but experts are now worried that</w:t>
      </w:r>
      <w:r>
        <w:br/>
        <w:t>certain forces unleashed by the monster of climate change will not be bound by</w:t>
      </w:r>
      <w:r>
        <w:br/>
        <w:t>any agreement. One issue that has everyone scared is the high possibility of</w:t>
      </w:r>
      <w:r>
        <w:br/>
        <w:t>conflict and crisis, wars and terrorism, all directly and indirectly caused by</w:t>
      </w:r>
      <w:r>
        <w:br/>
        <w:t>the fingers of climate change.</w:t>
      </w:r>
      <w:r>
        <w:br/>
      </w:r>
      <w:r>
        <w:br/>
      </w:r>
      <w:r>
        <w:br/>
        <w:t>Climate refugees and conflict</w:t>
      </w:r>
      <w:r>
        <w:br/>
      </w:r>
      <w:r>
        <w:br/>
      </w:r>
      <w:r>
        <w:br/>
        <w:t>The IPCC (Inter-Government Panel on Climate Change), which is responsible for</w:t>
      </w:r>
      <w:r>
        <w:br/>
        <w:t>the research that has ended debate on whether human activity was responsible for</w:t>
      </w:r>
      <w:r>
        <w:br/>
        <w:t>climate change, issued a stark warning that global climate change could suddenly</w:t>
      </w:r>
      <w:r>
        <w:br/>
        <w:t>accelerate and become irreversible. The warning from the scientists doesn't</w:t>
      </w:r>
      <w:r>
        <w:br/>
        <w:t>mention the political threats that are rapidly emerging and becoming</w:t>
      </w:r>
      <w:r>
        <w:br/>
        <w:t>irreversible too but the connection between climate change and conflict was made</w:t>
      </w:r>
      <w:r>
        <w:br/>
        <w:t>very clearly at the Bali conference as well. Climate change induced political</w:t>
      </w:r>
      <w:r>
        <w:br/>
        <w:t>crisis may already have reached the threshold with the eye of the storm in South</w:t>
      </w:r>
      <w:r>
        <w:br/>
        <w:t>Asia.</w:t>
      </w:r>
      <w:r>
        <w:br/>
      </w:r>
      <w:r>
        <w:br/>
      </w:r>
      <w:r>
        <w:br/>
        <w:t>The damage caused by the latest storm in Bangladesh, a category 4 SIDR, will add</w:t>
      </w:r>
      <w:r>
        <w:br/>
        <w:t>on to the misery of the July-August floods affecting already fragile</w:t>
      </w:r>
      <w:r>
        <w:br/>
        <w:t>livelihoods. With more people impoverished, it will trigger environmental</w:t>
      </w:r>
      <w:r>
        <w:br/>
        <w:t>refugees, internally and externally. As climate change gallops, millions may</w:t>
      </w:r>
      <w:r>
        <w:br/>
        <w:t>trek to wherever they think will be safe. The natural choice of Bangladeshi</w:t>
      </w:r>
      <w:r>
        <w:br/>
        <w:t>millions will almost certainly be India, creating the platform for instability</w:t>
      </w:r>
      <w:r>
        <w:br/>
        <w:t>and possible conflicts in the entire region.</w:t>
      </w:r>
      <w:r>
        <w:br/>
      </w:r>
      <w:r>
        <w:br/>
      </w:r>
      <w:r>
        <w:br/>
        <w:t xml:space="preserve">Dr. </w:t>
      </w:r>
      <w:proofErr w:type="spellStart"/>
      <w:r>
        <w:t>Rajendra</w:t>
      </w:r>
      <w:proofErr w:type="spellEnd"/>
      <w:r>
        <w:t xml:space="preserve"> </w:t>
      </w:r>
      <w:proofErr w:type="spellStart"/>
      <w:r>
        <w:t>Pachauri</w:t>
      </w:r>
      <w:proofErr w:type="spellEnd"/>
      <w:r>
        <w:t xml:space="preserve"> of the Nobel </w:t>
      </w:r>
      <w:proofErr w:type="gramStart"/>
      <w:r>
        <w:t>prize</w:t>
      </w:r>
      <w:proofErr w:type="gramEnd"/>
      <w:r>
        <w:t xml:space="preserve"> winning IPCC says, 'Bangladesh is going</w:t>
      </w:r>
      <w:r>
        <w:br/>
      </w:r>
      <w:r>
        <w:lastRenderedPageBreak/>
        <w:t>to be one of the worst-hit regions and that will certainly be a matter of</w:t>
      </w:r>
      <w:r>
        <w:br/>
        <w:t>concern. It may generate refugees at a scale not seen before. Obviously many</w:t>
      </w:r>
      <w:r>
        <w:br/>
        <w:t>will move towards India."</w:t>
      </w:r>
      <w:r>
        <w:br/>
      </w:r>
      <w:r>
        <w:br/>
      </w:r>
      <w:r>
        <w:br/>
        <w:t>Bangladesh's capital Dhaka is already collapsing under the weight of</w:t>
      </w:r>
      <w:r>
        <w:br/>
        <w:t>environmental refugees. The city streets moonlight as bedroom and homes to</w:t>
      </w:r>
      <w:r>
        <w:br/>
        <w:t>hundreds of thousands every night. Most have run away from the coastal areas or</w:t>
      </w:r>
      <w:r>
        <w:br/>
        <w:t>from eroded river banks that take homes and livelihood regularly every year.</w:t>
      </w:r>
      <w:r>
        <w:br/>
        <w:t>What may happen when refugee numbers reach millions as the country drowns due to</w:t>
      </w:r>
      <w:r>
        <w:br/>
        <w:t>sea level rise of one-third of total land mass is not difficult to guess.</w:t>
      </w:r>
      <w:r>
        <w:br/>
      </w:r>
      <w:r>
        <w:br/>
      </w:r>
      <w:r>
        <w:br/>
        <w:t>That Bangladesh will generate refugees and in millions is now an accepted fact</w:t>
      </w:r>
      <w:r>
        <w:br/>
        <w:t>but climate change has largely been seen as a scientific issue and social</w:t>
      </w:r>
      <w:r>
        <w:br/>
        <w:t>scientists have not paid enough attention. In the West, in the military security</w:t>
      </w:r>
      <w:r>
        <w:br/>
        <w:t>world, this has however begun to rear its head though the thinking is narrow and</w:t>
      </w:r>
      <w:r>
        <w:br/>
        <w:t>is more about protecting the West rather than initiating a global coping policy.</w:t>
      </w:r>
      <w:r>
        <w:br/>
      </w:r>
      <w:r>
        <w:br/>
      </w:r>
      <w:r>
        <w:br/>
        <w:t>US military estimates</w:t>
      </w:r>
      <w:r>
        <w:br/>
      </w:r>
      <w:r>
        <w:br/>
      </w:r>
      <w:r>
        <w:br/>
      </w:r>
      <w:proofErr w:type="gramStart"/>
      <w:r>
        <w:t>Senior</w:t>
      </w:r>
      <w:proofErr w:type="gramEnd"/>
      <w:r>
        <w:t xml:space="preserve"> retired military officials have participated in preparing a prognosis</w:t>
      </w:r>
      <w:r>
        <w:br/>
        <w:t>where security threats to the US and possible military action has been spelt out</w:t>
      </w:r>
      <w:r>
        <w:br/>
        <w:t>as reported in the Environment News Service dated April 16, 2007. There is great</w:t>
      </w:r>
      <w:r>
        <w:br/>
        <w:t>US fear of inter-national war leading to nuclear conflict, but not enough</w:t>
      </w:r>
      <w:r>
        <w:br/>
        <w:t>concern that this may lead to direct threats to the US as it becomes the 'global</w:t>
      </w:r>
      <w:r>
        <w:br/>
        <w:t>villain' in the war of the climates.</w:t>
      </w:r>
      <w:r>
        <w:br/>
      </w:r>
      <w:r>
        <w:br/>
      </w:r>
      <w:r>
        <w:br/>
        <w:t>Global climate change presents a serious national security threat that could</w:t>
      </w:r>
      <w:r>
        <w:br/>
        <w:t>affect Americans at home, impact U.S. military operations, and heighten global</w:t>
      </w:r>
      <w:r>
        <w:br/>
        <w:t>tensions, finds a study released recently by a blue-ribbon panel of 11 of the</w:t>
      </w:r>
      <w:r>
        <w:br/>
        <w:t>most senior retired U.S. admirals and generals as stated by the panel known as</w:t>
      </w:r>
      <w:r>
        <w:br/>
        <w:t>the Military Advisory Board.</w:t>
      </w:r>
      <w:r>
        <w:br/>
      </w:r>
      <w:r>
        <w:br/>
      </w:r>
      <w:r>
        <w:br/>
        <w:t>"We will pay for this one way or another," said retired U.S. Marine Corps</w:t>
      </w:r>
      <w:r>
        <w:br/>
        <w:t xml:space="preserve">General Anthony </w:t>
      </w:r>
      <w:proofErr w:type="spellStart"/>
      <w:r>
        <w:t>Zinni</w:t>
      </w:r>
      <w:proofErr w:type="spellEnd"/>
      <w:r>
        <w:t>, former commander of U.S. forces in the Middle East. "We</w:t>
      </w:r>
      <w:r>
        <w:br/>
        <w:t>will pay to reduce greenhouse gas emissions today, and we'll have to take an</w:t>
      </w:r>
      <w:r>
        <w:br/>
        <w:t>economic hit of some kind. Or, we will pay the price later in military terms.</w:t>
      </w:r>
      <w:r>
        <w:br/>
      </w:r>
      <w:r>
        <w:lastRenderedPageBreak/>
        <w:t>And that will involve human lives. There will be a human toll."</w:t>
      </w:r>
      <w:r>
        <w:br/>
      </w:r>
      <w:r>
        <w:br/>
      </w:r>
      <w:r>
        <w:br/>
        <w:t>"The U.S. should commit to a stronger national and international role to help</w:t>
      </w:r>
      <w:r>
        <w:br/>
        <w:t>stabilize climate changes at levels that will avoid significant disruption to</w:t>
      </w:r>
      <w:r>
        <w:br/>
        <w:t>global security and stability," the Military Advisory Board recommends. The</w:t>
      </w:r>
      <w:r>
        <w:br/>
        <w:t>study, "National Security and the Threat of Climate Change," says that climate</w:t>
      </w:r>
      <w:r>
        <w:br/>
        <w:t>change acts as a "threat multiplier" in already fragile regions of the world</w:t>
      </w:r>
      <w:proofErr w:type="gramStart"/>
      <w:r>
        <w:t>,</w:t>
      </w:r>
      <w:proofErr w:type="gramEnd"/>
      <w:r>
        <w:br/>
        <w:t>creating the breeding grounds for extremism and terrorism.</w:t>
      </w:r>
      <w:r>
        <w:br/>
      </w:r>
      <w:r>
        <w:br/>
      </w:r>
      <w:r>
        <w:br/>
        <w:t>The CNA Corporation, a nonprofit research and analysis organization, brought</w:t>
      </w:r>
      <w:r>
        <w:br/>
        <w:t>together the 11 retired four-star and three-star admirals and generals as a</w:t>
      </w:r>
      <w:r>
        <w:br/>
        <w:t>Military Advisory Board to provide advice, expertise and perspective on the</w:t>
      </w:r>
      <w:r>
        <w:br/>
        <w:t>impact of climate change on national security. CNA writers and researchers</w:t>
      </w:r>
      <w:r>
        <w:br/>
        <w:t>compiled the report under the board's direction and review.</w:t>
      </w:r>
      <w:r>
        <w:br/>
      </w:r>
      <w:r>
        <w:br/>
      </w:r>
      <w:r>
        <w:br/>
        <w:t>Meanwhile closer at home the threat is taking its early shapes. India is already</w:t>
      </w:r>
      <w:r>
        <w:br/>
        <w:t>putting fences on its border with Bangladesh, one of the longest borders between</w:t>
      </w:r>
      <w:r>
        <w:br/>
        <w:t>any two countries, to stop Bangladeshis from crossing. It claims millions of</w:t>
      </w:r>
      <w:r>
        <w:br/>
        <w:t>Bangladeshis have crossed over to India after 1972. That figure may look small</w:t>
      </w:r>
      <w:r>
        <w:br/>
        <w:t>if one-third of Bangladesh drowns and millions try to enter India, seeking</w:t>
      </w:r>
      <w:r>
        <w:br/>
        <w:t>safety.</w:t>
      </w:r>
      <w:r>
        <w:br/>
      </w:r>
      <w:r>
        <w:br/>
      </w:r>
      <w:r>
        <w:br/>
        <w:t>Two dangerous components of possible conflicts arouse great fear. One, the spark</w:t>
      </w:r>
      <w:r>
        <w:br/>
        <w:t>of communalism-related conflict which both countries are subjected to and two</w:t>
      </w:r>
      <w:proofErr w:type="gramStart"/>
      <w:r>
        <w:t>,</w:t>
      </w:r>
      <w:proofErr w:type="gramEnd"/>
      <w:r>
        <w:br/>
        <w:t>terrorism-related opportunities inherent in a region where it appears already</w:t>
      </w:r>
      <w:r>
        <w:br/>
        <w:t>firmly planted.</w:t>
      </w:r>
      <w:r>
        <w:br/>
      </w:r>
      <w:r>
        <w:br/>
      </w:r>
      <w:r>
        <w:br/>
        <w:t>Should India aggressively stop fleeing refugees from entering, repercussions are</w:t>
      </w:r>
      <w:r>
        <w:br/>
        <w:t>obvious. Such measures may lead to communal interpretation of these actions.</w:t>
      </w:r>
      <w:r>
        <w:br/>
        <w:t>India may quickly be painted as stopping Muslims from reaching safety. On the</w:t>
      </w:r>
      <w:r>
        <w:br/>
        <w:t>other hand, stopping Hindu refugees from Bangladesh will be cause problem within</w:t>
      </w:r>
      <w:r>
        <w:br/>
        <w:t>India. So whatever be the scenario, communalism may rise to conflict level in</w:t>
      </w:r>
      <w:r>
        <w:br/>
        <w:t>both countries and there are many forces in both countries ready to take</w:t>
      </w:r>
      <w:r>
        <w:br/>
        <w:t>advantage.</w:t>
      </w:r>
      <w:r>
        <w:br/>
      </w:r>
      <w:r>
        <w:br/>
      </w:r>
      <w:r>
        <w:br/>
        <w:t>Extremist rises</w:t>
      </w:r>
      <w:r>
        <w:br/>
      </w:r>
      <w:r>
        <w:lastRenderedPageBreak/>
        <w:br/>
      </w:r>
      <w:r>
        <w:br/>
      </w:r>
      <w:proofErr w:type="gramStart"/>
      <w:r>
        <w:t>Such</w:t>
      </w:r>
      <w:proofErr w:type="gramEnd"/>
      <w:r>
        <w:t xml:space="preserve"> decisions will be welcomed by the already active extremist groups. In the</w:t>
      </w:r>
      <w:r>
        <w:br/>
        <w:t>last few years Indians have pointed fingers to Bangladeshi groups like HUJI (</w:t>
      </w:r>
      <w:r>
        <w:br/>
      </w:r>
      <w:proofErr w:type="spellStart"/>
      <w:r>
        <w:t>Harkatul</w:t>
      </w:r>
      <w:proofErr w:type="spellEnd"/>
      <w:r>
        <w:t xml:space="preserve">-Jihad </w:t>
      </w:r>
      <w:proofErr w:type="spellStart"/>
      <w:r>
        <w:t>Islami</w:t>
      </w:r>
      <w:proofErr w:type="spellEnd"/>
      <w:r>
        <w:t>) and other groups as key players in Indian blasts. Many of</w:t>
      </w:r>
      <w:r>
        <w:br/>
        <w:t xml:space="preserve">HUJI leaders including its leaders Mufti </w:t>
      </w:r>
      <w:proofErr w:type="spellStart"/>
      <w:r>
        <w:t>Hannan</w:t>
      </w:r>
      <w:proofErr w:type="spellEnd"/>
      <w:r>
        <w:t xml:space="preserve"> are in Bangladeshi jails</w:t>
      </w:r>
      <w:r>
        <w:br/>
        <w:t>awaiting trial for killing or attempting to kill ordinary people, politicians</w:t>
      </w:r>
      <w:r>
        <w:br/>
        <w:t xml:space="preserve">and intellectuals including Bangladesh's former Prime Minister Sheikh </w:t>
      </w:r>
      <w:proofErr w:type="spellStart"/>
      <w:r>
        <w:t>Hasina</w:t>
      </w:r>
      <w:proofErr w:type="spellEnd"/>
      <w:r>
        <w:t>.</w:t>
      </w:r>
      <w:r>
        <w:br/>
        <w:t>There are other groups who are all virulently anti-Indian and regularly in</w:t>
      </w:r>
      <w:r>
        <w:br/>
        <w:t>conflict with Bangladeshi law enforcement agencies. Many are reportedly moving</w:t>
      </w:r>
      <w:r>
        <w:br/>
        <w:t>freely across borders. Now they have almost no public support but in future as</w:t>
      </w:r>
      <w:r>
        <w:br/>
        <w:t>the situation grinds down, support to such violent groups may increase.</w:t>
      </w:r>
      <w:r>
        <w:br/>
        <w:t>Anti-Muslim groups in India will also find easy excuses to be violent, using</w:t>
      </w:r>
      <w:r>
        <w:br/>
        <w:t>either the pouring refugees as an issue or reacting to the rising tensions</w:t>
      </w:r>
      <w:r>
        <w:br/>
        <w:t>caused by their departure.</w:t>
      </w:r>
      <w:r>
        <w:br/>
      </w:r>
      <w:r>
        <w:br/>
      </w:r>
      <w:r>
        <w:br/>
        <w:t xml:space="preserve">Dr. Ajay </w:t>
      </w:r>
      <w:proofErr w:type="spellStart"/>
      <w:r>
        <w:t>Sahni</w:t>
      </w:r>
      <w:proofErr w:type="spellEnd"/>
      <w:r>
        <w:t>, of the Delhi based Institute of Conflict Management, says that</w:t>
      </w:r>
      <w:r>
        <w:br/>
        <w:t>terrorism is the most efficient form of violence for those who have low</w:t>
      </w:r>
      <w:r>
        <w:br/>
        <w:t>resources. He thinks that the low understanding of conflict and its management</w:t>
      </w:r>
      <w:r>
        <w:br/>
        <w:t>has caused a lot of havoc in South Asia. Climate change will be another factor</w:t>
      </w:r>
      <w:proofErr w:type="gramStart"/>
      <w:r>
        <w:t>,</w:t>
      </w:r>
      <w:proofErr w:type="gramEnd"/>
      <w:r>
        <w:br/>
        <w:t>though for the moment it is a speculative area.</w:t>
      </w:r>
      <w:r>
        <w:br/>
      </w:r>
      <w:r>
        <w:br/>
      </w:r>
      <w:r>
        <w:br/>
        <w:t>The 'solution' to climate change caused misery of the poor world offered by the</w:t>
      </w:r>
      <w:r>
        <w:br/>
        <w:t>rich countries is adaptation, an idea which is interpreted as unilateral and</w:t>
      </w:r>
      <w:r>
        <w:br/>
        <w:t>deeply unfair. Most Bangladeshis who know of the crisis say that they have no</w:t>
      </w:r>
      <w:r>
        <w:br/>
        <w:t>intention of adapting to the crisis after being damaged. And that means conflict</w:t>
      </w:r>
      <w:r>
        <w:br/>
        <w:t>and confrontation is brewing in many minds. Climate change has become a global</w:t>
      </w:r>
      <w:r>
        <w:br/>
        <w:t>security problem that is hugely underestimated.</w:t>
      </w:r>
      <w:r>
        <w:br/>
      </w:r>
      <w:r>
        <w:br/>
      </w:r>
      <w:r>
        <w:br/>
        <w:t>While scientists spell out what climate change can happen, political change is</w:t>
      </w:r>
      <w:r>
        <w:br/>
        <w:t>already happening. Unless climate change and political threats are strategically</w:t>
      </w:r>
      <w:r>
        <w:br/>
        <w:t>linked, there may not be enough time left to cut carbon emissions to pull back</w:t>
      </w:r>
      <w:r>
        <w:br/>
        <w:t xml:space="preserve">and save the world. </w:t>
      </w:r>
      <w:proofErr w:type="gramStart"/>
      <w:r>
        <w:t>n</w:t>
      </w:r>
      <w:proofErr w:type="gramEnd"/>
      <w:r>
        <w:br/>
      </w:r>
      <w:r>
        <w:br/>
      </w:r>
      <w:r>
        <w:br/>
        <w:t>The fallout of global warming</w:t>
      </w:r>
      <w:r>
        <w:br/>
      </w:r>
      <w:r>
        <w:br/>
      </w:r>
      <w:r>
        <w:br/>
        <w:t>Global warming could lead to internal conflict, regional unrest and war, with</w:t>
      </w:r>
      <w:r>
        <w:br/>
      </w:r>
      <w:r>
        <w:lastRenderedPageBreak/>
        <w:t>North Africa, the Sahel and South Asia among the hotspots, a report issued at</w:t>
      </w:r>
      <w:r>
        <w:br/>
        <w:t>the recently held global climate change forum in Bali, Indonesia.</w:t>
      </w:r>
      <w:r>
        <w:br/>
      </w:r>
      <w:r>
        <w:br/>
      </w:r>
      <w:r>
        <w:br/>
        <w:t xml:space="preserve">The warning by the UN Environment </w:t>
      </w:r>
      <w:proofErr w:type="spellStart"/>
      <w:r>
        <w:t>Programme</w:t>
      </w:r>
      <w:proofErr w:type="spellEnd"/>
      <w:r>
        <w:t xml:space="preserve"> (UNEP) came just hours ahead of</w:t>
      </w:r>
      <w:r>
        <w:br/>
        <w:t>ceremonies in Oslo to award the 2007 Nobel Peace Prize to US climate campaigner</w:t>
      </w:r>
      <w:r>
        <w:br/>
        <w:t>Al Gore and the UN's top scientific panel on the greenhouse-gas problem.</w:t>
      </w:r>
      <w:r>
        <w:br/>
      </w:r>
      <w:r>
        <w:br/>
      </w:r>
      <w:r>
        <w:br/>
        <w:t>UNEP called for a two-pronged approach, tackling the carbon emissions that stoke</w:t>
      </w:r>
      <w:r>
        <w:br/>
        <w:t xml:space="preserve">global warming and helping vulnerable countries shore up </w:t>
      </w:r>
      <w:proofErr w:type="spellStart"/>
      <w:r>
        <w:t>defences</w:t>
      </w:r>
      <w:proofErr w:type="spellEnd"/>
      <w:r>
        <w:t xml:space="preserve"> against its</w:t>
      </w:r>
      <w:r>
        <w:br/>
        <w:t>impacts.</w:t>
      </w:r>
      <w:r>
        <w:br/>
      </w:r>
      <w:r>
        <w:br/>
      </w:r>
      <w:r>
        <w:br/>
        <w:t>"If global warming is not confined, fragile, vulnerable states which have</w:t>
      </w:r>
      <w:r>
        <w:br/>
        <w:t>already now fairly bad governance might implode under the pressure of global</w:t>
      </w:r>
      <w:r>
        <w:br/>
        <w:t>warming and then send shock waves to other countries so that you will have</w:t>
      </w:r>
      <w:r>
        <w:br/>
        <w:t xml:space="preserve">spillover effects," said one of the authors, Hans </w:t>
      </w:r>
      <w:proofErr w:type="spellStart"/>
      <w:r>
        <w:t>Schnellhuber</w:t>
      </w:r>
      <w:proofErr w:type="spellEnd"/>
      <w:r>
        <w:t>, a professor at</w:t>
      </w:r>
      <w:r>
        <w:br/>
        <w:t>the Potsdam Institute for Climate Impact Research near Berlin, Germany.</w:t>
      </w:r>
      <w:r>
        <w:br/>
      </w:r>
      <w:r>
        <w:br/>
      </w:r>
      <w:r>
        <w:br/>
        <w:t>If warming rose by five degrees Celsius (nine degrees Fahrenheit) "we might have</w:t>
      </w:r>
      <w:r>
        <w:br/>
        <w:t xml:space="preserve">something like a global civil war," said </w:t>
      </w:r>
      <w:proofErr w:type="spellStart"/>
      <w:r>
        <w:t>Schnellhuber</w:t>
      </w:r>
      <w:proofErr w:type="spellEnd"/>
      <w:r>
        <w:t>.</w:t>
      </w:r>
      <w:r>
        <w:br/>
      </w:r>
      <w:r>
        <w:br/>
      </w:r>
      <w:r>
        <w:br/>
        <w:t>According to the Nobel-winning Intergovernmental Panel on Climate Change (IPCC),</w:t>
      </w:r>
      <w:r>
        <w:br/>
        <w:t>by 2100 global average surface temperatures could rise by between 1.1 C and 6.4</w:t>
      </w:r>
      <w:r>
        <w:br/>
        <w:t>C (1.98 and 11.52 F) compared to 1980-99 levels.</w:t>
      </w:r>
      <w:r>
        <w:br/>
      </w:r>
      <w:r>
        <w:br/>
      </w:r>
      <w:r>
        <w:br/>
        <w:t>The UNEP document, issued on the sidelines of the December 3-14 meeting of the</w:t>
      </w:r>
      <w:r>
        <w:br/>
        <w:t>UN Framework Convention on Climate Change (UNFCCC), is the starkest warning yet</w:t>
      </w:r>
      <w:r>
        <w:br/>
        <w:t>by a United Nations agency on the security risks that flow from climate change.</w:t>
      </w:r>
      <w:r>
        <w:br/>
      </w:r>
      <w:r>
        <w:br/>
      </w:r>
      <w:r>
        <w:br/>
        <w:t>These perceived risks -- also shared by a growing number of political and</w:t>
      </w:r>
      <w:r>
        <w:br/>
        <w:t>military think-tanks -- stem from competition over dwindling water resources as</w:t>
      </w:r>
      <w:r>
        <w:br/>
        <w:t>well as tensions arising from the aftermath of major storms, failed harvests or</w:t>
      </w:r>
      <w:r>
        <w:br/>
        <w:t>other cataclysms.</w:t>
      </w:r>
      <w:r>
        <w:br/>
      </w:r>
      <w:r>
        <w:br/>
      </w:r>
      <w:r>
        <w:br/>
        <w:t>The report, "Climate Change as a Security Risk," placed the spotlight on a</w:t>
      </w:r>
      <w:r>
        <w:br/>
      </w:r>
      <w:r>
        <w:lastRenderedPageBreak/>
        <w:t>number of "regional hotspots," including:</w:t>
      </w:r>
      <w:r>
        <w:br/>
      </w:r>
      <w:r>
        <w:br/>
      </w:r>
      <w:r>
        <w:br/>
        <w:t>NORTH AFRICA: Worsening water shortages, dwindling crop yields, galloping</w:t>
      </w:r>
      <w:r>
        <w:br/>
        <w:t>population growth and "poor political problem-solving capabilities" will</w:t>
      </w:r>
      <w:r>
        <w:br/>
        <w:t>intensify the potential for political crisis and migratory pressure. The Nile</w:t>
      </w:r>
      <w:r>
        <w:br/>
        <w:t xml:space="preserve">delta will be at risk from rising sea levels and </w:t>
      </w:r>
      <w:proofErr w:type="spellStart"/>
      <w:r>
        <w:t>salinisation</w:t>
      </w:r>
      <w:proofErr w:type="spellEnd"/>
      <w:r>
        <w:t xml:space="preserve"> of farmland.</w:t>
      </w:r>
      <w:r>
        <w:br/>
      </w:r>
      <w:r>
        <w:br/>
      </w:r>
      <w:r>
        <w:br/>
        <w:t xml:space="preserve">SAHEL: Climate change will exacerbate the </w:t>
      </w:r>
      <w:proofErr w:type="spellStart"/>
      <w:r>
        <w:t>the</w:t>
      </w:r>
      <w:proofErr w:type="spellEnd"/>
      <w:r>
        <w:t xml:space="preserve"> problems of a region </w:t>
      </w:r>
      <w:proofErr w:type="spellStart"/>
      <w:r>
        <w:t>characterised</w:t>
      </w:r>
      <w:proofErr w:type="spellEnd"/>
      <w:r>
        <w:br/>
        <w:t>by weak states, civil wars and refugee flows.</w:t>
      </w:r>
      <w:r>
        <w:br/>
      </w:r>
      <w:r>
        <w:br/>
      </w:r>
      <w:r>
        <w:br/>
        <w:t>SOUTH ASIA: India, Pakistan and Bangladesh face "especially severe" risks from</w:t>
      </w:r>
      <w:r>
        <w:br/>
        <w:t>climate change, led by glacial retreat in the Himalayas that will threaten the</w:t>
      </w:r>
      <w:r>
        <w:br/>
        <w:t>water supply for millions of people. Sea-level rise and cyclones will threaten</w:t>
      </w:r>
      <w:r>
        <w:br/>
        <w:t>the coastline of the Bay of Bengal and changes to monsoon rains will hit</w:t>
      </w:r>
      <w:r>
        <w:br/>
        <w:t>agriculture.</w:t>
      </w:r>
      <w:r>
        <w:br/>
      </w:r>
      <w:r>
        <w:br/>
      </w:r>
      <w:r>
        <w:br/>
        <w:t>"These dynamics will increase the social crisis potential in a region which is</w:t>
      </w:r>
      <w:r>
        <w:br/>
        <w:t xml:space="preserve">already </w:t>
      </w:r>
      <w:proofErr w:type="spellStart"/>
      <w:r>
        <w:t>characterised</w:t>
      </w:r>
      <w:proofErr w:type="spellEnd"/>
      <w:r>
        <w:t xml:space="preserve"> by cross-border conflicts (India/Pakistan), unstable</w:t>
      </w:r>
      <w:r>
        <w:br/>
        <w:t>governments (Bangladesh/Pakistan) and Islamism," UNEP said.</w:t>
      </w:r>
      <w:r>
        <w:br/>
      </w:r>
      <w:r>
        <w:br/>
      </w:r>
      <w:r>
        <w:br/>
        <w:t xml:space="preserve">CHINA: Higher temperatures will worsen </w:t>
      </w:r>
      <w:proofErr w:type="spellStart"/>
      <w:r>
        <w:t>heatwaves</w:t>
      </w:r>
      <w:proofErr w:type="spellEnd"/>
      <w:r>
        <w:t xml:space="preserve"> and drought, driving</w:t>
      </w:r>
      <w:r>
        <w:br/>
        <w:t>desertification and water scarcity in some parts of the country, which is</w:t>
      </w:r>
      <w:r>
        <w:br/>
        <w:t>already struggling with chronic environmental problems. On China's thriving</w:t>
      </w:r>
      <w:proofErr w:type="gramStart"/>
      <w:r>
        <w:t>,</w:t>
      </w:r>
      <w:proofErr w:type="gramEnd"/>
      <w:r>
        <w:br/>
        <w:t>highly populated eastern coast, the peril will come from sea-level rise and</w:t>
      </w:r>
      <w:r>
        <w:br/>
        <w:t>tropical cyclones.</w:t>
      </w:r>
      <w:r>
        <w:br/>
      </w:r>
      <w:r>
        <w:br/>
      </w:r>
      <w:r>
        <w:br/>
        <w:t>"The government's steering capacities could be overwhelmed by the rapid pace of</w:t>
      </w:r>
      <w:r>
        <w:br/>
      </w:r>
      <w:proofErr w:type="spellStart"/>
      <w:r>
        <w:t>modernisation</w:t>
      </w:r>
      <w:proofErr w:type="spellEnd"/>
      <w:r>
        <w:t>, environmental and social crisis and the impacts of climate</w:t>
      </w:r>
      <w:r>
        <w:br/>
        <w:t>change," says the report.</w:t>
      </w:r>
      <w:r>
        <w:br/>
      </w:r>
      <w:r>
        <w:br/>
      </w:r>
      <w:r>
        <w:br/>
        <w:t>The assessment is the latest, but most emphatic, in a series of analyses of the</w:t>
      </w:r>
      <w:r>
        <w:br/>
        <w:t>link between climate change and instability.</w:t>
      </w:r>
      <w:r>
        <w:br/>
      </w:r>
      <w:r>
        <w:br/>
      </w:r>
      <w:r>
        <w:br/>
        <w:t>The Stern Review, a 2006 assessment on the economics of climate change authored</w:t>
      </w:r>
      <w:r>
        <w:br/>
      </w:r>
      <w:r>
        <w:lastRenderedPageBreak/>
        <w:t>by British economist Sir Nicholas Stern, quoted estimates of as many as 150-200</w:t>
      </w:r>
      <w:r>
        <w:br/>
        <w:t>million "permanently displaced" environmental refugees by mid-century.</w:t>
      </w:r>
      <w:r>
        <w:br/>
      </w:r>
      <w:r>
        <w:br/>
      </w:r>
      <w:r>
        <w:br/>
        <w:t>According to a US State Department report in June, more than a billion people in</w:t>
      </w:r>
      <w:r>
        <w:br/>
        <w:t>Asia could face reduced water availability by mid-century.</w:t>
      </w:r>
      <w:r>
        <w:br/>
      </w:r>
      <w:r>
        <w:br/>
      </w:r>
      <w:r>
        <w:br/>
        <w:t>In September, Britain's International Institute for Strategic Studies (IISS</w:t>
      </w:r>
      <w:proofErr w:type="gramStart"/>
      <w:r>
        <w:t>)</w:t>
      </w:r>
      <w:proofErr w:type="gramEnd"/>
      <w:r>
        <w:br/>
        <w:t>predicted fears about stability are bound to rise to the top of the agenda.</w:t>
      </w:r>
      <w:r>
        <w:br/>
      </w:r>
      <w:r>
        <w:br/>
      </w:r>
      <w:r>
        <w:br/>
        <w:t>"The security dimension will come increasingly to the forefront as countries</w:t>
      </w:r>
      <w:r>
        <w:br/>
        <w:t>begin to see falls in available resources and economic vitality, increased</w:t>
      </w:r>
      <w:r>
        <w:br/>
        <w:t>stress on their armed forces, greater instability in regions of strategic</w:t>
      </w:r>
      <w:r>
        <w:br/>
        <w:t>import, increases in ethnic rivalries, and a widening gap between rich and</w:t>
      </w:r>
      <w:r>
        <w:br/>
        <w:t>poor," it said. N</w:t>
      </w:r>
    </w:p>
    <w:sectPr w:rsidR="00FE0532" w:rsidSect="0053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403FB"/>
    <w:rsid w:val="003403FB"/>
    <w:rsid w:val="00535CA3"/>
    <w:rsid w:val="00B94654"/>
    <w:rsid w:val="00F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mca.org" TargetMode="External"/><Relationship Id="rId4" Type="http://schemas.openxmlformats.org/officeDocument/2006/relationships/hyperlink" Target="mailto:Beachcoastgreen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3199</Words>
  <Characters>18235</Characters>
  <Application>Microsoft Office Word</Application>
  <DocSecurity>0</DocSecurity>
  <Lines>151</Lines>
  <Paragraphs>42</Paragraphs>
  <ScaleCrop>false</ScaleCrop>
  <Company> </Company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2008-01-21T05:34:00Z</dcterms:created>
  <dcterms:modified xsi:type="dcterms:W3CDTF">2008-01-21T05:36:00Z</dcterms:modified>
</cp:coreProperties>
</file>