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1C" w:rsidRDefault="0091478A" w:rsidP="009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Air Report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December 27, 2007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b/>
          <w:sz w:val="24"/>
          <w:szCs w:val="24"/>
        </w:rPr>
        <w:br/>
        <w:t>BALI DEAL LEAVES ROOM FOR FUTURE U.S. EMISSION-REDUCTION COMMITMENTS</w:t>
      </w:r>
      <w:r w:rsidRPr="0091478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SECTION: Vol. 10 No.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1437 words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BALI, Indonesia -- The agreement here on negotiating a post-2012 climate change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treaty allows the Bush administration to argue it has not committed to mandatory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emission targets, while leaving the door open for the next U.S. president 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accept emission mandates before a final deal must be reached by 2009, according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to observers here.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"The White House can't bring </w:t>
      </w:r>
      <w:proofErr w:type="gramStart"/>
      <w:r w:rsidRPr="0091478A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to get on the train, but they have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allowed the train to start to roll," David </w:t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Doniger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of the Natural Resources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Defense Council (NRDC) said in an interview.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Bush administration also accepted some concessions in the final text that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were agreed to by the U.N. Framework Convention on Climate Change after hours of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delay, including agreeing not to conduct subsequent talks in a "negotiating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committee" that observers say could have significantly slowed the process toward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 final treaty.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agreement reached on Dec. 15 for a "road map" on negotiating a successor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agreement to the Kyoto Protocol, which expires in 2012, creates an outline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intense negotiations over the next two years that will include both developed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and developing nations.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However, approval came only after last-minute drama when a plenary session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convened to approve the road map stalled, with a highly public battle over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"mitigation actions" by developing countries that left the U.S. isolated. In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what sources here say is a mix of substance and symbolism, India and other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nations succeeded in altering language calling for measurable, reportable and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verifiable actions from developing nations.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One longtime observer of climate negotiations says it appeared India was trying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to create at least a symbolic distinction between the emission-reduction efforts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of developed and developing nations. The United States opposed calls to change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underlying language, but then retreated, allowing formal adoption 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proceed.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Other elements of the agreement create some breathing room for the United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States--the only developed nation not to have adopted the Kyoto Protocol.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example, the portion of the text governing developed countries allows the United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States to say it has not agreed to binding targets, according to one source here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who analyzed the final document. The source notes the language calls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enhanced activities, but references both "commitments" and "actions" to address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global warming, allowing for some wiggle room on what steps are counted under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agreement.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central U.S. objection to including language calling for 25 to 40 percent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emission cuts from developed countries by 2020 was resolved by indirectly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referencing the target in a footnote in the decision document. The decision text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also deletes earlier references to achieving a 50 percent emissions cut by 2050</w:t>
      </w:r>
      <w:proofErr w:type="gramStart"/>
      <w:r w:rsidRPr="009147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and instead says "deep cuts in global emissions will be required to achieve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ultimate objective of the Convention."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But the final language also represents a U.S. concession by referring to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scientific underpinnings of the U.N. Intergovernmental Panel on Climate Change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that essentially calls for the same emissions target.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Earlier in the week, the European Union (EU) had threatened to boycott President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Bush's upcoming major economies meetings on climate change in Hawaii next month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unless a meaningful road map here was forged that included emission targets.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decision document also states that the subsidiary body formed to negotiate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post-2012 treaty for U.N. adoption in 2009 will be called an ad hoc working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group rather than a negotiating committee, as the United States had sought.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distinction is </w:t>
      </w:r>
      <w:proofErr w:type="gramStart"/>
      <w:r w:rsidRPr="0091478A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gram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because a negotiating committee initiates formal processes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under the Kyoto treaty that allow for procedural moves to be initiated that can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block progress. An ad hoc working group does not allow for procedural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maneuvering.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lastRenderedPageBreak/>
        <w:t>The working group language also invites countries to submit their views on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work program by February 2008.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Additionally, the agreement states that the process going forward will be on two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tracks: a continuation of talks between countries that are a party to the Kyoto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Protocol and a second track for negotiating a new treaty. The EU did not want 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open the Kyoto track to non-Kyoto parties, while the United States had pushed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for a new agreement to replace the Kyoto process.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In a possible concession to the United States, the decision text reinstates an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earlier reference to the word "national" in calling for quantified emission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limits. A Dec. 14 compromise floated by the president of the Conference of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Parties deleted the reference with the support of the EU, which expressed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concerns that the word would allow the United States to avoid committing 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binding international actions.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"This is not the strongest agreement that could have come out of these talks</w:t>
      </w:r>
      <w:proofErr w:type="gramStart"/>
      <w:r w:rsidRPr="009147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but it does set the stage for a reasonable, worldwide emissions goal in a new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treaty," said Philip Clapp of the Pew Environment Group.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NRDC's </w:t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Doniger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concurred, noting that the deal satisfied objectives while also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acknowledging room for improvement. "It allowed but does not require the outcome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of a cap for the U.S. to be comparable to other countries," </w:t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Doniger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 U.S. industry source attending the Bali talks told Carbon Control News, "It is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important they are coming out with a road map because it launches the next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phase, not just post-Kyoto but involving all countries and including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building blocks. . . . It is an important signal to the world that everybody is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moving forward together." The source notes that a deal means the U.N. is on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track to "end up with something in 2009 that will involve commitments."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agreement came after the United States won 11th-hour praise from delegates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and others who cited new-found flexibility by the U.S. delegation that had faced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harsh criticism through the two-week meeting that it was working behind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scenes to block every proposal.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German Environment Minister </w:t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Sigmar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Gabriel noted at a Dec. 14 press conference,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"Of course, we as Europeans feel that this is a good situation that the United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States changed their attitude . . . and fulfilled the promise of Bush during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lastRenderedPageBreak/>
        <w:t>G8 when he said he wants to bring American initiatives under the umbrella of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United Nations negotiations here in Bali. . . . We see that the Americans want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to fulfill this promise."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Additionally, U.N. Framework Convention on Climate Change Executive Secretary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Yvo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de Boer, in response to a question about whether the United States was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wrecking the talks, said late Dec. 14, "My impression is that the U.S. is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showing a great deal of flexibility."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decision document includes significant deals going forward on forestry</w:t>
      </w:r>
      <w:proofErr w:type="gramStart"/>
      <w:r w:rsidRPr="009147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adaptation and technology. For example, environmental groups say the climate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talks produced historic language paving the way for new negotiations on ways 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reduce deforestation and forest degradation--a priority of many developing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nations including Indonesia, the host country for the talks. The language allows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"positive incentives" to stop such deforestation. The agreement is not explicit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on the question of whether such incentives should include crediting of such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environmental activities in carbon markets. The Union of Concerned Scientist's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 xml:space="preserve">Peter </w:t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Frumhoff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said at a Dec. 14 press conference that the issue was left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future discussions.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On the subject of technology transfers--a longtime priority of developing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nations--one knowledgeable source says negotiators took steps that include an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agreement to politically elevate an existing "expert group," with instructions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to examine issues such as intellectual property rights related to technology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transfers and mechanisms for overcoming the incremental costs of installing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cleaner energy alternatives. The language also calls for the group to focus on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performance indicators for measuring progress on the issue.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On the issue of adapting to climate change, negotiators are calling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"enhanced action" on efforts, including consideration of risk management and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disaster reduction strategies, and integration of adaptation action into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478A">
        <w:rPr>
          <w:rFonts w:ascii="Times New Roman" w:eastAsia="Times New Roman" w:hAnsi="Times New Roman" w:cs="Times New Roman"/>
          <w:sz w:val="24"/>
          <w:szCs w:val="24"/>
        </w:rPr>
        <w:t>sectoral</w:t>
      </w:r>
      <w:proofErr w:type="spellEnd"/>
      <w:r w:rsidRPr="0091478A">
        <w:rPr>
          <w:rFonts w:ascii="Times New Roman" w:eastAsia="Times New Roman" w:hAnsi="Times New Roman" w:cs="Times New Roman"/>
          <w:sz w:val="24"/>
          <w:szCs w:val="24"/>
        </w:rPr>
        <w:t xml:space="preserve"> and national planning. One source tracking the issue, however, says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that while the language sets up a framework for action, "There is an immense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amount of work to be done to make it meaningful."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Officials earlier in the talks agreed on the structure for an existing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adaptation fund, financed by a tax on the Clean Development Mechanism of the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Kyoto Protocol, a move that officials here have indicated could pave the way for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the first release of funds in 2008. However, environmentalists say the fund is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only a fraction of what is needed to develop low-emission projects in developing</w:t>
      </w:r>
      <w:r w:rsidRPr="0091478A">
        <w:rPr>
          <w:rFonts w:ascii="Times New Roman" w:eastAsia="Times New Roman" w:hAnsi="Times New Roman" w:cs="Times New Roman"/>
          <w:sz w:val="24"/>
          <w:szCs w:val="24"/>
        </w:rPr>
        <w:br/>
        <w:t>countries. -- Dawn Reeves &amp; Doug Obey</w:t>
      </w:r>
    </w:p>
    <w:p w:rsidR="00F72C1C" w:rsidRDefault="00F72C1C" w:rsidP="00F72C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Clean Air Report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December 27, 2007</w:t>
      </w:r>
    </w:p>
    <w:p w:rsidR="00F72C1C" w:rsidRPr="00F72C1C" w:rsidRDefault="00F72C1C" w:rsidP="00F72C1C">
      <w:pPr>
        <w:rPr>
          <w:rFonts w:ascii="Times New Roman" w:eastAsia="Times New Roman" w:hAnsi="Times New Roman" w:cs="Times New Roman"/>
          <w:sz w:val="24"/>
          <w:szCs w:val="24"/>
        </w:rPr>
      </w:pP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>DEAL ON ADAPTATION FUNDS HAILED AS KEY 'BREAKTHROUGH' OF BALI TALKS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SECTION: Vol. 10 No. 26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474 words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BALI, Indonesia -- Delegates and observers here touted an agreement on the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structure of a climate change adaptation fund as one of the first concrete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successes of the negotiations on developing a "road map" for a post-2012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agreement on climate change that includes both industrialized and developing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nations.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 xml:space="preserve">At a Dec. 11 press briefing, European Environment Commissioner </w:t>
      </w:r>
      <w:proofErr w:type="spellStart"/>
      <w:r w:rsidRPr="00F72C1C">
        <w:rPr>
          <w:rFonts w:ascii="Times New Roman" w:eastAsia="Times New Roman" w:hAnsi="Times New Roman" w:cs="Times New Roman"/>
          <w:sz w:val="24"/>
          <w:szCs w:val="24"/>
        </w:rPr>
        <w:t>Stavos</w:t>
      </w:r>
      <w:proofErr w:type="spellEnd"/>
      <w:r w:rsidRPr="00F72C1C">
        <w:rPr>
          <w:rFonts w:ascii="Times New Roman" w:eastAsia="Times New Roman" w:hAnsi="Times New Roman" w:cs="Times New Roman"/>
          <w:sz w:val="24"/>
          <w:szCs w:val="24"/>
        </w:rPr>
        <w:t xml:space="preserve"> Dimas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called the agreement a key "breakthrough" of the Bali talks.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While the climate change adaptation fund was established prior to the Bali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negotiations, the agreement reached late Dec. 10 allows it to become operational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next year, according to United Nations Framework Convention on Climate Change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 xml:space="preserve">Executive Secretary </w:t>
      </w:r>
      <w:proofErr w:type="spellStart"/>
      <w:r w:rsidRPr="00F72C1C">
        <w:rPr>
          <w:rFonts w:ascii="Times New Roman" w:eastAsia="Times New Roman" w:hAnsi="Times New Roman" w:cs="Times New Roman"/>
          <w:sz w:val="24"/>
          <w:szCs w:val="24"/>
        </w:rPr>
        <w:t>Yvo</w:t>
      </w:r>
      <w:proofErr w:type="spellEnd"/>
      <w:r w:rsidRPr="00F72C1C">
        <w:rPr>
          <w:rFonts w:ascii="Times New Roman" w:eastAsia="Times New Roman" w:hAnsi="Times New Roman" w:cs="Times New Roman"/>
          <w:sz w:val="24"/>
          <w:szCs w:val="24"/>
        </w:rPr>
        <w:t xml:space="preserve"> de Boer.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72C1C">
        <w:rPr>
          <w:rFonts w:ascii="Times New Roman" w:eastAsia="Times New Roman" w:hAnsi="Times New Roman" w:cs="Times New Roman"/>
          <w:sz w:val="24"/>
          <w:szCs w:val="24"/>
        </w:rPr>
        <w:t>DeBoer</w:t>
      </w:r>
      <w:proofErr w:type="spellEnd"/>
      <w:r w:rsidRPr="00F72C1C">
        <w:rPr>
          <w:rFonts w:ascii="Times New Roman" w:eastAsia="Times New Roman" w:hAnsi="Times New Roman" w:cs="Times New Roman"/>
          <w:sz w:val="24"/>
          <w:szCs w:val="24"/>
        </w:rPr>
        <w:t xml:space="preserve"> outlined the agreement on the structure and governance of the fund. Under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the plan, the fund will be administered by the Global Environment Facility</w:t>
      </w:r>
      <w:proofErr w:type="gramStart"/>
      <w:r w:rsidRPr="00F72C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which provides grants to developing nations, with the World Bank serving as its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trustee. The deal also creates a 16-member board that will meet twice a year to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oversee the process. According to de Boer, the plan also retains the fund's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reliance on a 2 percent levy on transactions under the Clean Development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Mechanism (CDM). The CDM was created under the Kyoto Protocol to allow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industrialized countries to achieve their emission targets in part by funding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emission-reduction projects in developing nations.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One environmentalist says the announcement on adaptation was a welcome indicator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of progress on the issue. But some groups says the announcement represented only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lastRenderedPageBreak/>
        <w:t>a fraction of what would be needed to come to a long-term consensus on how to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address the problem of adaptation -- widely viewed as a prerequisite to more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aggressive emissions policies by developing nations.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During a press conference by the Climate Action Network -- an umbrella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organization of environmental groups -- Alden Meyer of the Union of Concerned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Scientists said the fund as currently structured and financed falls far short of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what is ultimately needed to address the problem of adapting to climate change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effects, which can include flooding and drought.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"Right now we have tens or hundreds of millions of dollars on the table. We need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tens or hundreds of billions of dollars" to address the issue, he said.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Meyer also argued that the fund's current reliance on the CDM is inequitable.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Instead, he said there ought to be a tax on mechanisms used by developed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countries to reduce emissions, such as carbon trading systems. "This is a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responsibility of the [northern hemisphere] as countries that have largely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caused this problem to date," Meyer said.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In a press statement reacting to calls here for greater participation by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industrialized nations on the issue of adaptation, the anti-regulatory group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Civil Society blasted the notion of any "taxpayer funded aid" going to</w:t>
      </w:r>
      <w:r w:rsidRPr="00F72C1C">
        <w:rPr>
          <w:rFonts w:ascii="Times New Roman" w:eastAsia="Times New Roman" w:hAnsi="Times New Roman" w:cs="Times New Roman"/>
          <w:sz w:val="24"/>
          <w:szCs w:val="24"/>
        </w:rPr>
        <w:br/>
        <w:t>developing nations. -- Doug Obey</w:t>
      </w:r>
    </w:p>
    <w:p w:rsidR="00F72C1C" w:rsidRPr="00F72C1C" w:rsidRDefault="00F72C1C" w:rsidP="00F7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C1C" w:rsidRDefault="00F72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78A" w:rsidRPr="0091478A" w:rsidRDefault="0091478A" w:rsidP="0091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78A" w:rsidRPr="0091478A" w:rsidRDefault="0091478A" w:rsidP="00914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68" w:rsidRDefault="00151E68">
      <w:r>
        <w:br w:type="page"/>
      </w:r>
    </w:p>
    <w:p w:rsidR="005B3B50" w:rsidRDefault="00151E68">
      <w:r>
        <w:lastRenderedPageBreak/>
        <w:t>The Toronto Star</w:t>
      </w:r>
      <w:r>
        <w:br/>
      </w:r>
      <w:r>
        <w:br/>
        <w:t>                          December 27, 2007 Thursday</w:t>
      </w:r>
      <w:r>
        <w:br/>
      </w:r>
      <w:r>
        <w:br/>
      </w:r>
      <w:r w:rsidRPr="00151E68">
        <w:rPr>
          <w:b/>
        </w:rPr>
        <w:t>Government still searching for heir to Kyoto deal</w:t>
      </w:r>
      <w:proofErr w:type="gramStart"/>
      <w:r w:rsidRPr="00151E68">
        <w:rPr>
          <w:b/>
        </w:rPr>
        <w:t>;</w:t>
      </w:r>
      <w:proofErr w:type="gramEnd"/>
      <w:r w:rsidRPr="00151E68">
        <w:rPr>
          <w:b/>
        </w:rPr>
        <w:br/>
        <w:t>Abandoned deal on climate shaped environmental debate</w:t>
      </w:r>
      <w:r w:rsidRPr="00151E68">
        <w:rPr>
          <w:b/>
        </w:rPr>
        <w:br/>
      </w:r>
      <w:r w:rsidRPr="00151E68">
        <w:rPr>
          <w:b/>
        </w:rPr>
        <w:br/>
      </w:r>
      <w:r>
        <w:br/>
        <w:t xml:space="preserve">BYLINE: Jennifer </w:t>
      </w:r>
      <w:proofErr w:type="spellStart"/>
      <w:r>
        <w:t>Ditchburn</w:t>
      </w:r>
      <w:proofErr w:type="spellEnd"/>
      <w:r>
        <w:t>, THE CANADIAN PRESS</w:t>
      </w:r>
      <w:r>
        <w:br/>
        <w:t>SECTION: NEWS; Pg. A34</w:t>
      </w:r>
      <w:r>
        <w:br/>
        <w:t>LENGTH: 600 words</w:t>
      </w:r>
      <w:r>
        <w:br/>
        <w:t>DATELINE: OTTAWA</w:t>
      </w:r>
      <w:r>
        <w:br/>
      </w:r>
      <w:r>
        <w:br/>
        <w:t>The ghosts of Kyoto treaties past and future haunted the beginning and end of</w:t>
      </w:r>
      <w:r>
        <w:br/>
        <w:t>2007.</w:t>
      </w:r>
      <w:r>
        <w:br/>
      </w:r>
      <w:r>
        <w:br/>
      </w:r>
      <w:r>
        <w:br/>
        <w:t>From the start of the year to Parliament's return in the fall, Canada's failure</w:t>
      </w:r>
      <w:r>
        <w:br/>
        <w:t>to live up to its obligations under the climate-change deal shaped much of the</w:t>
      </w:r>
      <w:r>
        <w:br/>
        <w:t>environmental debate in Canada.</w:t>
      </w:r>
      <w:r>
        <w:br/>
      </w:r>
      <w:r>
        <w:br/>
      </w:r>
      <w:r>
        <w:br/>
        <w:t>But as the nights grew cooler, the focus shifted to the next phase of</w:t>
      </w:r>
      <w:r>
        <w:br/>
        <w:t>anti-global warming negotiation.</w:t>
      </w:r>
      <w:r>
        <w:br/>
      </w:r>
      <w:r>
        <w:br/>
      </w:r>
      <w:r>
        <w:br/>
        <w:t>How was Canada going to pull its weight once Kyoto expired in 2012? United</w:t>
      </w:r>
      <w:r>
        <w:br/>
        <w:t>Nations talks in Bali, Indonesia, ended mid-December with Canada signing on to</w:t>
      </w:r>
      <w:r>
        <w:br/>
        <w:t>an agreement that would see it take on even deeper greenhouse emissions cuts in</w:t>
      </w:r>
      <w:r>
        <w:br/>
        <w:t>the future along with other industrialized countries.</w:t>
      </w:r>
      <w:r>
        <w:br/>
      </w:r>
      <w:r>
        <w:br/>
      </w:r>
      <w:r>
        <w:br/>
        <w:t>The Conservative government started the shift from Kyoto detractor to</w:t>
      </w:r>
      <w:r>
        <w:br/>
        <w:t>self-described player in the global climate-change debate almost as soon as the</w:t>
      </w:r>
      <w:r>
        <w:br/>
        <w:t>calendar flipped to 2007.</w:t>
      </w:r>
      <w:r>
        <w:br/>
      </w:r>
      <w:r>
        <w:br/>
      </w:r>
      <w:r>
        <w:br/>
        <w:t>The party had been taking a beating for its proposed Clean Air Act, ridiculed</w:t>
      </w:r>
      <w:r>
        <w:br/>
        <w:t>for long-term target dates for action, such as 2050.</w:t>
      </w:r>
      <w:r>
        <w:br/>
      </w:r>
      <w:r>
        <w:br/>
      </w:r>
      <w:r>
        <w:br/>
        <w:t>Rona Ambrose, then environment minister, was ridiculed for her performance at a</w:t>
      </w:r>
      <w:r>
        <w:br/>
      </w:r>
      <w:r>
        <w:lastRenderedPageBreak/>
        <w:t>UN meeting in Kenya, where she complained about the Liberals for most of an</w:t>
      </w:r>
      <w:r>
        <w:br/>
        <w:t>important speech.</w:t>
      </w:r>
      <w:r>
        <w:br/>
      </w:r>
      <w:r>
        <w:br/>
      </w:r>
      <w:r>
        <w:br/>
        <w:t>Prime Minister Stephen Harper shuffled Ambrose out of the portfolio on Jan. 4.</w:t>
      </w:r>
      <w:r>
        <w:br/>
      </w:r>
      <w:r>
        <w:br/>
      </w:r>
      <w:r>
        <w:br/>
        <w:t>"We recognize that, particularly when it comes to clean air and climate change</w:t>
      </w:r>
      <w:proofErr w:type="gramStart"/>
      <w:r>
        <w:t>,</w:t>
      </w:r>
      <w:proofErr w:type="gramEnd"/>
      <w:r>
        <w:br/>
        <w:t>Canadians expect a lot more," he said.</w:t>
      </w:r>
      <w:r>
        <w:br/>
      </w:r>
      <w:r>
        <w:br/>
      </w:r>
      <w:r>
        <w:br/>
        <w:t>In Ambrose's place came the media-savvy John Baird, who set about to trash the</w:t>
      </w:r>
      <w:r>
        <w:br/>
        <w:t>idea that Canada could ever live up to its initial set of reduction targets</w:t>
      </w:r>
      <w:r>
        <w:br/>
        <w:t>under Kyoto.</w:t>
      </w:r>
      <w:r>
        <w:br/>
      </w:r>
      <w:r>
        <w:br/>
      </w:r>
      <w:r>
        <w:br/>
        <w:t>He released a study backed by well-known economists that suggested Canada would</w:t>
      </w:r>
      <w:r>
        <w:br/>
        <w:t>be headed toward financial disaster if it attempted to meet Kyoto obligations.</w:t>
      </w:r>
      <w:r>
        <w:br/>
      </w:r>
      <w:r>
        <w:br/>
      </w:r>
      <w:r>
        <w:br/>
        <w:t>Next, the Tories all but abandoned their original Clean Air Act and drafted a</w:t>
      </w:r>
      <w:r>
        <w:br/>
        <w:t>plan with short-term reduction targets, with the promise of a 20 per cent cut in</w:t>
      </w:r>
      <w:r>
        <w:br/>
        <w:t>greenhouse gases by 2020 below 2006 levels.</w:t>
      </w:r>
      <w:r>
        <w:br/>
      </w:r>
      <w:r>
        <w:br/>
      </w:r>
      <w:r>
        <w:br/>
        <w:t>Some of the economists who said Canada would be unwise to try to meet Kyoto</w:t>
      </w:r>
      <w:r>
        <w:br/>
        <w:t>Protocol's targets expressed doubt that the new plan would accomplish all it</w:t>
      </w:r>
      <w:r>
        <w:br/>
        <w:t>promised.</w:t>
      </w:r>
      <w:r>
        <w:br/>
      </w:r>
      <w:r>
        <w:br/>
      </w:r>
      <w:r>
        <w:br/>
        <w:t xml:space="preserve">Mark </w:t>
      </w:r>
      <w:proofErr w:type="spellStart"/>
      <w:r>
        <w:t>Jaccard</w:t>
      </w:r>
      <w:proofErr w:type="spellEnd"/>
      <w:r>
        <w:t>, one of the country's leading environmental economists, is</w:t>
      </w:r>
      <w:r>
        <w:br/>
        <w:t>concerned about carbon offsets - a measure in which industries could buy</w:t>
      </w:r>
      <w:r>
        <w:br/>
        <w:t>emission reduction credits rather than cut back their own emissions.</w:t>
      </w:r>
      <w:r>
        <w:br/>
      </w:r>
      <w:r>
        <w:br/>
      </w:r>
      <w:r>
        <w:br/>
        <w:t>"We have 20 years of politicians telling us about the tough stuff they're going</w:t>
      </w:r>
      <w:r>
        <w:br/>
        <w:t>to do the next year. To me, the default is don't believe them, they don't have</w:t>
      </w:r>
      <w:r>
        <w:br/>
        <w:t xml:space="preserve">any credibility," said </w:t>
      </w:r>
      <w:proofErr w:type="spellStart"/>
      <w:r>
        <w:t>Jaccard</w:t>
      </w:r>
      <w:proofErr w:type="spellEnd"/>
      <w:r>
        <w:t>, a professor at Simon Fraser University, who said</w:t>
      </w:r>
      <w:r>
        <w:br/>
        <w:t>he worked behind the scenes with Ambrose on cuts for 2007 that never</w:t>
      </w:r>
      <w:r>
        <w:br/>
        <w:t>materialized.</w:t>
      </w:r>
      <w:r>
        <w:br/>
      </w:r>
      <w:r>
        <w:br/>
      </w:r>
      <w:r>
        <w:br/>
      </w:r>
      <w:r>
        <w:lastRenderedPageBreak/>
        <w:t>The Conservatives insist that their plan will go into action in 2008, when</w:t>
      </w:r>
      <w:r>
        <w:br/>
        <w:t>regulations for big industries will be published.</w:t>
      </w:r>
      <w:r>
        <w:br/>
      </w:r>
      <w:r>
        <w:br/>
      </w:r>
      <w:r>
        <w:br/>
        <w:t>By all accounts, the environment was one of the top political stories of 2007</w:t>
      </w:r>
      <w:proofErr w:type="gramStart"/>
      <w:r>
        <w:t>,</w:t>
      </w:r>
      <w:proofErr w:type="gramEnd"/>
      <w:r>
        <w:br/>
        <w:t>and may be just as big a force in 2008.</w:t>
      </w:r>
      <w:r>
        <w:br/>
      </w:r>
      <w:r>
        <w:br/>
      </w:r>
      <w:r>
        <w:br/>
        <w:t>Will it become the ballot box issue in the next election?</w:t>
      </w:r>
      <w:r>
        <w:br/>
      </w:r>
      <w:r>
        <w:br/>
      </w:r>
      <w:r>
        <w:br/>
        <w:t>Bruce Anderson, president of market research firm Harris-</w:t>
      </w:r>
      <w:proofErr w:type="spellStart"/>
      <w:r>
        <w:t>Decima</w:t>
      </w:r>
      <w:proofErr w:type="spellEnd"/>
      <w:r>
        <w:t>, says it depends</w:t>
      </w:r>
      <w:r>
        <w:br/>
        <w:t>on how smart the parties are when it comes to understanding what the public is</w:t>
      </w:r>
      <w:r>
        <w:br/>
        <w:t>waiting to hear.</w:t>
      </w:r>
      <w:r>
        <w:br/>
      </w:r>
      <w:r>
        <w:br/>
      </w:r>
      <w:r>
        <w:br/>
        <w:t>A poll of 5,000 people in August indicated Canadians are deeply concerned about</w:t>
      </w:r>
      <w:r>
        <w:br/>
        <w:t>their role in the environment, and want to feel optimistic about the planet's</w:t>
      </w:r>
      <w:r>
        <w:br/>
        <w:t>future.</w:t>
      </w:r>
      <w:r>
        <w:br/>
      </w:r>
      <w:r>
        <w:br/>
      </w:r>
      <w:r>
        <w:br/>
        <w:t>Baby boomers in particular are thinking hard about their legacy on the planet.</w:t>
      </w:r>
      <w:r>
        <w:br/>
      </w:r>
      <w:r>
        <w:br/>
      </w:r>
      <w:r>
        <w:br/>
        <w:t>The party that can tap into the desire to take action will reap huge rewards.</w:t>
      </w:r>
      <w:r>
        <w:br/>
      </w:r>
      <w:r>
        <w:br/>
      </w:r>
      <w:r>
        <w:br/>
        <w:t>Focusing on big picture policy issues - or worse, harping on what can't be done</w:t>
      </w:r>
      <w:r>
        <w:br/>
        <w:t>- will lose their interest.</w:t>
      </w:r>
      <w:r>
        <w:br/>
      </w:r>
      <w:r>
        <w:br/>
      </w:r>
      <w:r>
        <w:br/>
        <w:t>"People are not holding the government to account, they're holding themselves to</w:t>
      </w:r>
      <w:r>
        <w:br/>
        <w:t>account, so you're looking to give voice to their instincts."</w:t>
      </w:r>
    </w:p>
    <w:p w:rsidR="005B3B50" w:rsidRDefault="005B3B50">
      <w:r>
        <w:br w:type="page"/>
      </w:r>
    </w:p>
    <w:p w:rsidR="00F356FD" w:rsidRDefault="005B3B50">
      <w:r>
        <w:lastRenderedPageBreak/>
        <w:t>The Washington Post</w:t>
      </w:r>
      <w:r>
        <w:br/>
      </w:r>
      <w:r>
        <w:br/>
      </w:r>
      <w:r>
        <w:br/>
        <w:t>                          December 27, 2007 Thursday</w:t>
      </w:r>
      <w:r>
        <w:br/>
        <w:t>                                Met 2 Edition</w:t>
      </w:r>
      <w:r>
        <w:br/>
      </w:r>
      <w:r>
        <w:br/>
      </w:r>
      <w:r w:rsidRPr="005B3B50">
        <w:rPr>
          <w:b/>
        </w:rPr>
        <w:br/>
        <w:t>Small-Scale Businesses Forestall a Green India;</w:t>
      </w:r>
      <w:r w:rsidRPr="005B3B50">
        <w:rPr>
          <w:b/>
        </w:rPr>
        <w:br/>
        <w:t>Many Can't Afford Or Grasp Need for Energy Efficiency</w:t>
      </w:r>
      <w:r w:rsidRPr="005B3B50">
        <w:rPr>
          <w:b/>
        </w:rPr>
        <w:br/>
      </w:r>
      <w:r>
        <w:br/>
      </w:r>
      <w:r>
        <w:br/>
        <w:t xml:space="preserve">BYLINE: Rama </w:t>
      </w:r>
      <w:proofErr w:type="spellStart"/>
      <w:r>
        <w:t>Lakshmi</w:t>
      </w:r>
      <w:proofErr w:type="spellEnd"/>
      <w:r>
        <w:t xml:space="preserve">; Washington Post Foreign </w:t>
      </w:r>
      <w:proofErr w:type="spellStart"/>
      <w:r>
        <w:t>Servi</w:t>
      </w:r>
      <w:proofErr w:type="spellEnd"/>
      <w:r>
        <w:br/>
        <w:t>SECTION: A-SECTION; Pg. A0</w:t>
      </w:r>
      <w:r>
        <w:br/>
        <w:t>LENGTH: 1078 words</w:t>
      </w:r>
      <w:r>
        <w:br/>
      </w:r>
      <w:r>
        <w:br/>
        <w:t>FARIDABAD, India -- Ashok Gupta's modest plastic-packaging factory is the oldest</w:t>
      </w:r>
      <w:r>
        <w:br/>
        <w:t>in town, and its age shows. The root of all his problems is electricity.</w:t>
      </w:r>
      <w:r>
        <w:br/>
      </w:r>
      <w:r>
        <w:br/>
      </w:r>
      <w:r>
        <w:br/>
        <w:t>Gupta is stuck with a 32-year-old machine that consumes huge amounts of power</w:t>
      </w:r>
      <w:proofErr w:type="gramStart"/>
      <w:r>
        <w:t>,</w:t>
      </w:r>
      <w:proofErr w:type="gramEnd"/>
      <w:r>
        <w:br/>
        <w:t>while the new machines available in the nearby market produce twice as much</w:t>
      </w:r>
      <w:r>
        <w:br/>
        <w:t>plastic packaging and use 25 percent less electricity. But his business is too</w:t>
      </w:r>
      <w:r>
        <w:br/>
        <w:t>small for him to be able to afford the $18,000 energy-efficient model. Gupta's</w:t>
      </w:r>
      <w:r>
        <w:br/>
        <w:t>problems are compounded by frequent cuts in the electrical supply here in the</w:t>
      </w:r>
      <w:r>
        <w:br/>
        <w:t>power-starved northern Indian state of Haryana.</w:t>
      </w:r>
      <w:r>
        <w:br/>
      </w:r>
      <w:r>
        <w:br/>
      </w:r>
      <w:r>
        <w:br/>
        <w:t xml:space="preserve">The machine at </w:t>
      </w:r>
      <w:proofErr w:type="spellStart"/>
      <w:r>
        <w:t>Ashoka</w:t>
      </w:r>
      <w:proofErr w:type="spellEnd"/>
      <w:r>
        <w:t xml:space="preserve"> Plastics Industries "needs to be heated for 1 1/2 hours</w:t>
      </w:r>
      <w:r>
        <w:br/>
        <w:t>before it can work," said Gupta, 53, whose factory does about $12,000 worth of</w:t>
      </w:r>
      <w:r>
        <w:br/>
        <w:t>business a year. "We face power cuts every other hour, cooling down the machine</w:t>
      </w:r>
      <w:proofErr w:type="gramStart"/>
      <w:r>
        <w:t>,</w:t>
      </w:r>
      <w:proofErr w:type="gramEnd"/>
      <w:r>
        <w:br/>
        <w:t>and it has to heat all over again. This uses a lot of electricity."</w:t>
      </w:r>
      <w:r>
        <w:br/>
      </w:r>
      <w:r>
        <w:br/>
      </w:r>
      <w:r>
        <w:br/>
        <w:t>Analysts say cash-strapped small industrial operations such as Gupta's pose one</w:t>
      </w:r>
      <w:r>
        <w:br/>
        <w:t>of the biggest challenges to achieving energy efficiency and curbing carbon</w:t>
      </w:r>
      <w:r>
        <w:br/>
        <w:t>emissions in this country.</w:t>
      </w:r>
      <w:r>
        <w:br/>
      </w:r>
      <w:r>
        <w:br/>
      </w:r>
      <w:r>
        <w:br/>
        <w:t>With one of the world's fastest-growing economies, India is expected in the</w:t>
      </w:r>
      <w:r>
        <w:br/>
        <w:t>coming years to produce ever more of the greenhouse gases that contribute to</w:t>
      </w:r>
      <w:r>
        <w:br/>
        <w:t>global warming. But many business owners in small industries either fail to</w:t>
      </w:r>
      <w:r>
        <w:br/>
        <w:t>understand the relevance of climate change or are unable to afford the changes</w:t>
      </w:r>
      <w:r>
        <w:br/>
      </w:r>
      <w:r>
        <w:lastRenderedPageBreak/>
        <w:t>necessary to become more energy-efficient. According to a World Bank study</w:t>
      </w:r>
      <w:proofErr w:type="gramStart"/>
      <w:r>
        <w:t>,</w:t>
      </w:r>
      <w:proofErr w:type="gramEnd"/>
      <w:r>
        <w:br/>
        <w:t>India's 4.5 million small and medium enterprises, with their obsolete</w:t>
      </w:r>
      <w:r>
        <w:br/>
        <w:t>technology, produce 70 percent of India's industrial pollution.</w:t>
      </w:r>
      <w:r>
        <w:br/>
      </w:r>
      <w:r>
        <w:br/>
      </w:r>
      <w:r>
        <w:br/>
        <w:t>"Appropriate climate-friendly technology is not available for industrial units</w:t>
      </w:r>
      <w:r>
        <w:br/>
        <w:t xml:space="preserve">of smaller size," said Ajay </w:t>
      </w:r>
      <w:proofErr w:type="spellStart"/>
      <w:r>
        <w:t>Mathur</w:t>
      </w:r>
      <w:proofErr w:type="spellEnd"/>
      <w:r>
        <w:t>, who heads the Indian government's Bureau of</w:t>
      </w:r>
      <w:r>
        <w:br/>
        <w:t>Energy Efficiency. "Their financial constraints and scale of operations limit</w:t>
      </w:r>
      <w:r>
        <w:br/>
        <w:t>their access to newer technological innovations. A majority of them, in</w:t>
      </w:r>
      <w:r>
        <w:br/>
        <w:t>textiles, light engineering, glass and foundries, are in smaller towns and less</w:t>
      </w:r>
      <w:r>
        <w:br/>
        <w:t>aware of climate change issues. Individually, they cannot even afford an</w:t>
      </w:r>
      <w:r>
        <w:br/>
        <w:t>engineer for an energy audit."</w:t>
      </w:r>
      <w:r>
        <w:br/>
      </w:r>
      <w:r>
        <w:br/>
      </w:r>
      <w:r>
        <w:br/>
        <w:t>In recent years, India's commercial energy consumption has grown by less than 4</w:t>
      </w:r>
      <w:r>
        <w:br/>
        <w:t>percent annually, a rate it needs to increase to sustain its economic growth</w:t>
      </w:r>
      <w:r>
        <w:br/>
        <w:t>rate of 9 percent. But India has a huge population of 1.1 billion, and half of</w:t>
      </w:r>
      <w:r>
        <w:br/>
        <w:t>its energy needs are met by coal. The country is ranked fifth in the world in</w:t>
      </w:r>
      <w:r>
        <w:br/>
        <w:t>terms of the amount of carbon it emits; according to a recent report by the</w:t>
      </w:r>
      <w:r>
        <w:br/>
        <w:t>Paris-based International Energy Agency, India will leap to third on that list</w:t>
      </w:r>
      <w:r>
        <w:br/>
        <w:t>around 2015.</w:t>
      </w:r>
      <w:r>
        <w:br/>
      </w:r>
      <w:r>
        <w:br/>
      </w:r>
      <w:r>
        <w:br/>
        <w:t>India is also one of the few countries where electricity rates for industrial</w:t>
      </w:r>
      <w:r>
        <w:br/>
        <w:t>users are almost 50 percent higher than for residential users. Policymakers cite</w:t>
      </w:r>
      <w:r>
        <w:br/>
        <w:t>this imbalance as a strong incentive for industries to shape up.</w:t>
      </w:r>
      <w:r>
        <w:br/>
      </w:r>
      <w:r>
        <w:br/>
      </w:r>
      <w:r>
        <w:br/>
        <w:t>At the international climate change conference in Bali, Indonesia, this month</w:t>
      </w:r>
      <w:proofErr w:type="gramStart"/>
      <w:r>
        <w:t>,</w:t>
      </w:r>
      <w:proofErr w:type="gramEnd"/>
      <w:r>
        <w:br/>
        <w:t>delegates from New Delhi resisted efforts by industrialized nations to set</w:t>
      </w:r>
      <w:r>
        <w:br/>
        <w:t>mandatory targets for reductions in carbon emissions, arguing that India's</w:t>
      </w:r>
      <w:r>
        <w:br/>
        <w:t>per-capita emissions are far lower than those of wealthier, developed countries.</w:t>
      </w:r>
      <w:r>
        <w:br/>
        <w:t>Countries with emerging economies have also argued that climate change goals</w:t>
      </w:r>
      <w:r>
        <w:br/>
        <w:t>should not be imposed at the cost of growth.</w:t>
      </w:r>
      <w:r>
        <w:br/>
      </w:r>
      <w:r>
        <w:br/>
      </w:r>
      <w:r>
        <w:br/>
        <w:t>India's severe power shortages are already forcing some business owners to look</w:t>
      </w:r>
      <w:r>
        <w:br/>
        <w:t>for energy-efficient solutions -- both to cut costs and to remain globally</w:t>
      </w:r>
      <w:r>
        <w:br/>
        <w:t>competitive. In the past two years, the government has introduced</w:t>
      </w:r>
      <w:r>
        <w:br/>
        <w:t>energy-efficiency labels for some consumer goods and trained architects how to</w:t>
      </w:r>
      <w:r>
        <w:br/>
        <w:t>meet new, environmentally friendly building codes. The government has also</w:t>
      </w:r>
      <w:r>
        <w:br/>
        <w:t>mandated energy audits for large factories this year and is proposing tougher</w:t>
      </w:r>
      <w:r>
        <w:br/>
      </w:r>
      <w:r>
        <w:lastRenderedPageBreak/>
        <w:t>fuel economy standards.</w:t>
      </w:r>
      <w:r>
        <w:br/>
      </w:r>
      <w:r>
        <w:br/>
      </w:r>
      <w:r>
        <w:br/>
        <w:t>"We have been engaging in energy-efficiency activities on our own because of our</w:t>
      </w:r>
      <w:r>
        <w:br/>
        <w:t>energy security concerns and the need to be competitive. It is not just a</w:t>
      </w:r>
      <w:r>
        <w:br/>
        <w:t xml:space="preserve">response to climate change," said </w:t>
      </w:r>
      <w:proofErr w:type="spellStart"/>
      <w:r>
        <w:t>Pradipto</w:t>
      </w:r>
      <w:proofErr w:type="spellEnd"/>
      <w:r>
        <w:t xml:space="preserve"> </w:t>
      </w:r>
      <w:proofErr w:type="spellStart"/>
      <w:r>
        <w:t>Ghosh</w:t>
      </w:r>
      <w:proofErr w:type="spellEnd"/>
      <w:r>
        <w:t>, a member of the Indian Prime</w:t>
      </w:r>
      <w:r>
        <w:br/>
        <w:t>Minister's Council on Climate Change and a participant in the Bali summit. "Why</w:t>
      </w:r>
      <w:r>
        <w:br/>
        <w:t>is India being targeted when even without targets we are doing better than many</w:t>
      </w:r>
      <w:r>
        <w:br/>
        <w:t>rich nations?"</w:t>
      </w:r>
      <w:r>
        <w:br/>
      </w:r>
      <w:r>
        <w:br/>
      </w:r>
      <w:r>
        <w:br/>
        <w:t>When it comes to curbing pollution in small-scale industries, some officials say</w:t>
      </w:r>
      <w:r>
        <w:br/>
        <w:t>that the solution lies in what are known as clusters -- groups of factories that</w:t>
      </w:r>
      <w:r>
        <w:br/>
        <w:t>come together to jointly hire energy auditors, buy new machines in bulk and</w:t>
      </w:r>
      <w:r>
        <w:br/>
        <w:t>apply for collective loans.</w:t>
      </w:r>
      <w:r>
        <w:br/>
      </w:r>
      <w:r>
        <w:br/>
      </w:r>
      <w:r>
        <w:br/>
        <w:t>But business owners see barriers to that solution as well.</w:t>
      </w:r>
      <w:r>
        <w:br/>
      </w:r>
      <w:r>
        <w:br/>
      </w:r>
      <w:r>
        <w:br/>
        <w:t>"They say, 'We are competing against each other. Why should we come together?' "</w:t>
      </w:r>
      <w:r>
        <w:br/>
      </w:r>
      <w:proofErr w:type="gramStart"/>
      <w:r>
        <w:t>said</w:t>
      </w:r>
      <w:proofErr w:type="gramEnd"/>
      <w:r>
        <w:t xml:space="preserve"> </w:t>
      </w:r>
      <w:proofErr w:type="spellStart"/>
      <w:r>
        <w:t>Harinder</w:t>
      </w:r>
      <w:proofErr w:type="spellEnd"/>
      <w:r>
        <w:t xml:space="preserve"> Singh of the Confederation of Indian Industry. "We tell them:</w:t>
      </w:r>
      <w:r>
        <w:br/>
        <w:t>'Your real competition is global. It is China.' We sell it as a money-saving</w:t>
      </w:r>
      <w:r>
        <w:br/>
        <w:t>drive. We would lose them if we start telling them about global warming."</w:t>
      </w:r>
      <w:r>
        <w:br/>
      </w:r>
      <w:r>
        <w:br/>
      </w:r>
      <w:r>
        <w:br/>
        <w:t>Two years ago, an exorbitant electricity bill landed on the desk of Rajiv</w:t>
      </w:r>
      <w:r>
        <w:br/>
      </w:r>
      <w:proofErr w:type="spellStart"/>
      <w:r>
        <w:t>Chawla</w:t>
      </w:r>
      <w:proofErr w:type="spellEnd"/>
      <w:r>
        <w:t>, an automobile component manufacturer here. It was almost 50 percent more</w:t>
      </w:r>
      <w:r>
        <w:br/>
        <w:t>than his usual monthly bill, and it hurt, badly.</w:t>
      </w:r>
      <w:r>
        <w:br/>
      </w:r>
      <w:r>
        <w:br/>
      </w:r>
      <w:r>
        <w:br/>
        <w:t>After a grueling two-day energy audit of his factory by Singh's team, his $2.5</w:t>
      </w:r>
      <w:r>
        <w:br/>
        <w:t>million business was declared "energy inefficient." He has now replaced his old</w:t>
      </w:r>
      <w:r>
        <w:br/>
        <w:t>energy-guzzling power motors, installed new timers and meters and changed all</w:t>
      </w:r>
      <w:r>
        <w:br/>
        <w:t>the light bulbs in his office, factory and home.</w:t>
      </w:r>
      <w:r>
        <w:br/>
      </w:r>
      <w:r>
        <w:br/>
      </w:r>
      <w:r>
        <w:br/>
        <w:t>"Energy efficiency is now a lifestyle choice for me, like being a vegetarian,"</w:t>
      </w:r>
      <w:r>
        <w:br/>
      </w:r>
      <w:proofErr w:type="spellStart"/>
      <w:r>
        <w:t>Chawla</w:t>
      </w:r>
      <w:proofErr w:type="spellEnd"/>
      <w:r>
        <w:t xml:space="preserve"> said. "My electricity bills dropped, and I recovered my investment in six</w:t>
      </w:r>
      <w:r>
        <w:br/>
        <w:t>months."</w:t>
      </w:r>
      <w:r>
        <w:br/>
      </w:r>
      <w:r>
        <w:br/>
      </w:r>
      <w:r>
        <w:br/>
      </w:r>
      <w:proofErr w:type="spellStart"/>
      <w:r>
        <w:lastRenderedPageBreak/>
        <w:t>Mathur</w:t>
      </w:r>
      <w:proofErr w:type="spellEnd"/>
      <w:r>
        <w:t>, of the Bureau of Energy Efficiency, said that many of India's large</w:t>
      </w:r>
      <w:r>
        <w:br/>
        <w:t xml:space="preserve">industries, such as cement, steel and aluminum producers, are already among </w:t>
      </w:r>
      <w:proofErr w:type="gramStart"/>
      <w:r>
        <w:t>the</w:t>
      </w:r>
      <w:r>
        <w:br/>
        <w:t>world's</w:t>
      </w:r>
      <w:proofErr w:type="gramEnd"/>
      <w:r>
        <w:t xml:space="preserve"> most energy-efficient. As a developing country, he said, India has the</w:t>
      </w:r>
      <w:r>
        <w:br/>
        <w:t>advantage of being able to incorporate new, cleaner technologies into its</w:t>
      </w:r>
      <w:r>
        <w:br/>
        <w:t>infrastructure as it grows, while wealthier countries have to supplant existing</w:t>
      </w:r>
      <w:r>
        <w:br/>
        <w:t>infrastructures.</w:t>
      </w:r>
      <w:r>
        <w:br/>
      </w:r>
      <w:r>
        <w:br/>
      </w:r>
      <w:r>
        <w:br/>
        <w:t>Meanwhile, there are signs that any change in energy habits, whether among</w:t>
      </w:r>
      <w:r>
        <w:br/>
        <w:t xml:space="preserve">ordinary Indians or among businesses, could come slowly. Last year, </w:t>
      </w:r>
      <w:proofErr w:type="spellStart"/>
      <w:r>
        <w:t>Mathur's</w:t>
      </w:r>
      <w:proofErr w:type="spellEnd"/>
      <w:r>
        <w:br/>
        <w:t>bureau introduced power-saving labels for refrigerators and air conditioners.</w:t>
      </w:r>
      <w:r>
        <w:br/>
        <w:t>The consumer response has been tepid.</w:t>
      </w:r>
      <w:r>
        <w:br/>
      </w:r>
      <w:r>
        <w:br/>
      </w:r>
      <w:r>
        <w:br/>
        <w:t>In an upscale household appliance store in southern Delhi, salesman Praveen Jain</w:t>
      </w:r>
      <w:r>
        <w:br/>
        <w:t>was trying to peddle all manner of products on a recent day, including</w:t>
      </w:r>
      <w:r>
        <w:br/>
        <w:t>refrigerators with red and yellow tags indicating energy-saving models.</w:t>
      </w:r>
      <w:r>
        <w:br/>
      </w:r>
      <w:r>
        <w:br/>
      </w:r>
      <w:r>
        <w:br/>
        <w:t>"Customers don't seem to be even aware of the labels," Jain said. "It is still</w:t>
      </w:r>
      <w:r>
        <w:br/>
        <w:t>too early to make an impact."</w:t>
      </w:r>
      <w:r>
        <w:br/>
      </w:r>
      <w:r>
        <w:br/>
      </w:r>
      <w:r>
        <w:br/>
        <w:t>Staff researcher Robert E. Thomason in Washington contributed to this report.</w:t>
      </w:r>
    </w:p>
    <w:p w:rsidR="00AA2BAE" w:rsidRDefault="00AA2BAE">
      <w:r>
        <w:br w:type="page"/>
      </w:r>
    </w:p>
    <w:p w:rsidR="00285DBE" w:rsidRDefault="00AA2BAE">
      <w:r>
        <w:lastRenderedPageBreak/>
        <w:t>The Washington Post</w:t>
      </w:r>
      <w:r>
        <w:br/>
      </w:r>
      <w:r>
        <w:br/>
        <w:t>                         The Globe and Mail (Canada)</w:t>
      </w:r>
      <w:r>
        <w:br/>
      </w:r>
      <w:r>
        <w:br/>
        <w:t>                          December 27, 2007 Thursday</w:t>
      </w:r>
      <w:r>
        <w:br/>
      </w:r>
      <w:r>
        <w:br/>
      </w:r>
      <w:r w:rsidRPr="00AA2BAE">
        <w:rPr>
          <w:b/>
        </w:rPr>
        <w:t>Europe's biofuel bet yields little payoff;</w:t>
      </w:r>
      <w:r w:rsidRPr="00AA2BAE">
        <w:rPr>
          <w:b/>
        </w:rPr>
        <w:br/>
        <w:t>Industry's future in question due to soaring costs, oversupply and waning public</w:t>
      </w:r>
      <w:r w:rsidRPr="00AA2BAE">
        <w:rPr>
          <w:b/>
        </w:rPr>
        <w:br/>
        <w:t>support</w:t>
      </w:r>
      <w:r w:rsidRPr="00AA2BAE">
        <w:rPr>
          <w:b/>
        </w:rPr>
        <w:br/>
      </w:r>
      <w:r>
        <w:br/>
      </w:r>
      <w:r>
        <w:br/>
        <w:t>BYLINE: JOHN W. MILLE</w:t>
      </w:r>
      <w:r>
        <w:br/>
        <w:t>SECTION: REPORT ON BUSINESS: THE WALL STREET JOURNAL; ENERGY; Pg. B9</w:t>
      </w:r>
      <w:r>
        <w:br/>
        <w:t>LENGTH: 1018 word</w:t>
      </w:r>
      <w:r>
        <w:br/>
        <w:t>DATELINE: BORKEN, GERMANY</w:t>
      </w:r>
      <w:r>
        <w:br/>
      </w:r>
      <w:r>
        <w:br/>
        <w:t>The European Union's dream of using vegetable-based diesel fuel in cars to cut</w:t>
      </w:r>
      <w:r>
        <w:br/>
        <w:t>oil imports and the pollution that causes global warming is turning sour.</w:t>
      </w:r>
      <w:r>
        <w:br/>
      </w:r>
      <w:r>
        <w:br/>
      </w:r>
      <w:r>
        <w:br/>
        <w:t>The bloc made a big bet on "biodiesel" fuels in 2003, agreeing that its</w:t>
      </w:r>
      <w:r>
        <w:br/>
        <w:t>governments would phase in tax breaks and rules to encourage their production</w:t>
      </w:r>
      <w:r>
        <w:br/>
        <w:t>and use.</w:t>
      </w:r>
      <w:r>
        <w:br/>
      </w:r>
      <w:r>
        <w:br/>
      </w:r>
      <w:r>
        <w:br/>
        <w:t>The bet seemed to make sense. Most Europeans drive diesel cars, making ethanol -</w:t>
      </w:r>
      <w:r>
        <w:br/>
        <w:t>the U.S. clean fuel of choice for gasoline-powered cars - impractical.</w:t>
      </w:r>
      <w:r>
        <w:br/>
      </w:r>
      <w:r>
        <w:br/>
      </w:r>
      <w:r>
        <w:br/>
        <w:t>Biodiesel can be mixed with regular diesel fuel and, when blended, doesn't need</w:t>
      </w:r>
      <w:r>
        <w:br/>
        <w:t>any special pumps or engine design changes.</w:t>
      </w:r>
      <w:r>
        <w:br/>
      </w:r>
      <w:r>
        <w:br/>
      </w:r>
      <w:r>
        <w:br/>
        <w:t>Mirroring the U.S. experience with ethanol, European companies rushed to make</w:t>
      </w:r>
      <w:r>
        <w:br/>
        <w:t>biodiesel out of everything from rapeseed crops to used McDonald's frying oil.</w:t>
      </w:r>
      <w:r>
        <w:br/>
        <w:t>Low raw-material costs and generous tax breaks meant margins were wide. By last</w:t>
      </w:r>
      <w:r>
        <w:br/>
        <w:t xml:space="preserve">year, Europe's yearly capacity to make the fuel had climbed to 10 million </w:t>
      </w:r>
      <w:proofErr w:type="spellStart"/>
      <w:r>
        <w:t>tonnes</w:t>
      </w:r>
      <w:proofErr w:type="spellEnd"/>
      <w:r>
        <w:br/>
        <w:t xml:space="preserve">from two million </w:t>
      </w:r>
      <w:proofErr w:type="spellStart"/>
      <w:r>
        <w:t>tonnes</w:t>
      </w:r>
      <w:proofErr w:type="spellEnd"/>
      <w:r>
        <w:t xml:space="preserve"> in 2003.</w:t>
      </w:r>
      <w:r>
        <w:br/>
      </w:r>
      <w:r>
        <w:br/>
      </w:r>
      <w:r>
        <w:br/>
        <w:t>As with ethanol in the U.S., though, Europe now has a glut of biodiesel. The</w:t>
      </w:r>
      <w:r>
        <w:br/>
        <w:t xml:space="preserve">world consumed only nine million </w:t>
      </w:r>
      <w:proofErr w:type="spellStart"/>
      <w:r>
        <w:t>tonnes</w:t>
      </w:r>
      <w:proofErr w:type="spellEnd"/>
      <w:r>
        <w:t xml:space="preserve"> of biodiesel last year. Europe's</w:t>
      </w:r>
      <w:r>
        <w:br/>
      </w:r>
      <w:r>
        <w:lastRenderedPageBreak/>
        <w:t xml:space="preserve">producers found buyers for just five million </w:t>
      </w:r>
      <w:proofErr w:type="spellStart"/>
      <w:r>
        <w:t>tonnes</w:t>
      </w:r>
      <w:proofErr w:type="spellEnd"/>
      <w:r>
        <w:t>.</w:t>
      </w:r>
      <w:r>
        <w:br/>
      </w:r>
      <w:r>
        <w:br/>
      </w:r>
      <w:r>
        <w:br/>
        <w:t xml:space="preserve">The industry is in trouble, under pressure from soaring costs, </w:t>
      </w:r>
      <w:proofErr w:type="gramStart"/>
      <w:r>
        <w:t>disappearing</w:t>
      </w:r>
      <w:proofErr w:type="gramEnd"/>
      <w:r>
        <w:t xml:space="preserve"> tax</w:t>
      </w:r>
      <w:r>
        <w:br/>
        <w:t>breaks, less-costly imports and waning public support.</w:t>
      </w:r>
      <w:r>
        <w:br/>
      </w:r>
      <w:r>
        <w:br/>
      </w:r>
      <w:r>
        <w:br/>
        <w:t>The trend is at odds with conventional wisdom that rising oil prices make green</w:t>
      </w:r>
      <w:r>
        <w:br/>
        <w:t>energy more attractive. It also means the EU risks missing the goal it set in</w:t>
      </w:r>
      <w:r>
        <w:br/>
        <w:t>2003 of replacing 10 per cent of transportation fuel with non-fossil fuels by</w:t>
      </w:r>
      <w:r>
        <w:br/>
        <w:t>2020.</w:t>
      </w:r>
      <w:r>
        <w:br/>
      </w:r>
      <w:r>
        <w:br/>
      </w:r>
      <w:r>
        <w:br/>
        <w:t>The 27-nation bloc, which claims to lead the world in cutting the carbon-dioxide</w:t>
      </w:r>
      <w:r>
        <w:br/>
        <w:t>emissions believed to cause global warming, currently uses non-fossil fuels for</w:t>
      </w:r>
      <w:r>
        <w:br/>
        <w:t>less than 2 per cent of transportation fuel consumed.</w:t>
      </w:r>
      <w:r>
        <w:br/>
      </w:r>
      <w:r>
        <w:br/>
      </w:r>
      <w:r>
        <w:br/>
        <w:t>Since January, prices for the crops that make most biodiesel have doubled</w:t>
      </w:r>
      <w:proofErr w:type="gramStart"/>
      <w:r>
        <w:t>,</w:t>
      </w:r>
      <w:proofErr w:type="gramEnd"/>
      <w:r>
        <w:br/>
        <w:t xml:space="preserve">driving the cost of a </w:t>
      </w:r>
      <w:proofErr w:type="spellStart"/>
      <w:r>
        <w:t>tonne</w:t>
      </w:r>
      <w:proofErr w:type="spellEnd"/>
      <w:r>
        <w:t xml:space="preserve"> of biodiesel up 50 per cent, to around $1,440 per</w:t>
      </w:r>
      <w:r>
        <w:br/>
      </w:r>
      <w:proofErr w:type="spellStart"/>
      <w:r>
        <w:t>tonne</w:t>
      </w:r>
      <w:proofErr w:type="spellEnd"/>
      <w:r>
        <w:t>, or about $4.80 (U.S.) a gallon. Prices for regular crude oil-based diesel</w:t>
      </w:r>
      <w:r>
        <w:br/>
        <w:t xml:space="preserve">prices have risen sharply, too, but only to $840 per </w:t>
      </w:r>
      <w:proofErr w:type="spellStart"/>
      <w:r>
        <w:t>tonne</w:t>
      </w:r>
      <w:proofErr w:type="spellEnd"/>
      <w:r>
        <w:t>, or $2.80 a gallon.</w:t>
      </w:r>
      <w:r>
        <w:br/>
        <w:t>Biodiesel has become more expensive for oil companies to buy than fossil fuel</w:t>
      </w:r>
      <w:proofErr w:type="gramStart"/>
      <w:r>
        <w:t>,</w:t>
      </w:r>
      <w:proofErr w:type="gramEnd"/>
      <w:r>
        <w:br/>
        <w:t>and they're cutting back.</w:t>
      </w:r>
      <w:r>
        <w:br/>
      </w:r>
      <w:r>
        <w:br/>
      </w:r>
      <w:r>
        <w:br/>
        <w:t>Green lobbies are also turning against biodiesel. They now say that growing</w:t>
      </w:r>
      <w:r>
        <w:br/>
        <w:t>crops for biodiesel puts too much pressure on land and food prices.</w:t>
      </w:r>
      <w:r>
        <w:br/>
      </w:r>
      <w:r>
        <w:br/>
      </w:r>
      <w:r>
        <w:br/>
        <w:t>In Europe, 80 per cent of biodiesel is made from rapeseed, a distinctive</w:t>
      </w:r>
      <w:r>
        <w:br/>
        <w:t>yellow-flowered crop. Environmental groups also oppose imported palm oil-based</w:t>
      </w:r>
      <w:r>
        <w:br/>
        <w:t>biodiesel from countries such as Malaysia and Indonesia, saying the rush to grow</w:t>
      </w:r>
      <w:r>
        <w:br/>
        <w:t>more oil palm trees is causing deforestation.</w:t>
      </w:r>
      <w:r>
        <w:br/>
      </w:r>
      <w:r>
        <w:br/>
      </w:r>
      <w:r>
        <w:br/>
        <w:t xml:space="preserve">The combination of problems has hit producers hard. </w:t>
      </w:r>
      <w:proofErr w:type="spellStart"/>
      <w:r>
        <w:t>Petrotec</w:t>
      </w:r>
      <w:proofErr w:type="spellEnd"/>
      <w:r>
        <w:t xml:space="preserve"> AG, based in</w:t>
      </w:r>
      <w:r>
        <w:br/>
        <w:t>Germany, makes biodiesel out of used cooking oil from McDonald's, Burger King</w:t>
      </w:r>
      <w:r>
        <w:br/>
        <w:t>and other restaurants. After going public last year, its market capitalization</w:t>
      </w:r>
      <w:r>
        <w:br/>
        <w:t>quickly climbed to (EURO</w:t>
      </w:r>
      <w:proofErr w:type="gramStart"/>
      <w:r>
        <w:t>)200</w:t>
      </w:r>
      <w:proofErr w:type="gramEnd"/>
      <w:r>
        <w:t>-million ($288-million). But when the German</w:t>
      </w:r>
      <w:r>
        <w:br/>
        <w:t xml:space="preserve">government cancelled a biodiesel tax credit in August, 2006, </w:t>
      </w:r>
      <w:proofErr w:type="spellStart"/>
      <w:r>
        <w:t>Petrotec's</w:t>
      </w:r>
      <w:proofErr w:type="spellEnd"/>
      <w:r>
        <w:t xml:space="preserve"> share</w:t>
      </w:r>
      <w:r>
        <w:br/>
        <w:t>price halved, and the company shed workers.</w:t>
      </w:r>
      <w:r>
        <w:br/>
      </w:r>
      <w:r>
        <w:lastRenderedPageBreak/>
        <w:br/>
      </w:r>
      <w:r>
        <w:br/>
        <w:t>"How are we meant to invent and develop new technology if we can't make money?"</w:t>
      </w:r>
      <w:r>
        <w:br/>
      </w:r>
      <w:proofErr w:type="gramStart"/>
      <w:r>
        <w:t>asked</w:t>
      </w:r>
      <w:proofErr w:type="gramEnd"/>
      <w:r>
        <w:t xml:space="preserve"> </w:t>
      </w:r>
      <w:proofErr w:type="spellStart"/>
      <w:r>
        <w:t>Petrotec</w:t>
      </w:r>
      <w:proofErr w:type="spellEnd"/>
      <w:r>
        <w:t xml:space="preserve"> chief executive officer Roger Boeing, who started the firm in</w:t>
      </w:r>
      <w:r>
        <w:br/>
        <w:t>1998. He helped pioneer a technology for converting recycled oil into biodiesel</w:t>
      </w:r>
      <w:proofErr w:type="gramStart"/>
      <w:r>
        <w:t>,</w:t>
      </w:r>
      <w:proofErr w:type="gramEnd"/>
      <w:r>
        <w:br/>
        <w:t>but it still isn't efficient enough to make biodiesel less expensive than normal</w:t>
      </w:r>
      <w:r>
        <w:br/>
        <w:t>diesel.</w:t>
      </w:r>
      <w:r>
        <w:br/>
      </w:r>
      <w:r>
        <w:br/>
      </w:r>
      <w:r>
        <w:br/>
        <w:t xml:space="preserve">A prominent U.K. company, </w:t>
      </w:r>
      <w:proofErr w:type="spellStart"/>
      <w:r>
        <w:t>Biofuels</w:t>
      </w:r>
      <w:proofErr w:type="spellEnd"/>
      <w:r>
        <w:t xml:space="preserve"> Corp., avoided a bankruptcy situation this</w:t>
      </w:r>
      <w:r>
        <w:br/>
        <w:t>year after Barclays Bank agreed to swap some of its debt outstanding for 94 per</w:t>
      </w:r>
      <w:r>
        <w:br/>
        <w:t>cent of the equity in the company. The company blamed high commodity prices and</w:t>
      </w:r>
      <w:r>
        <w:br/>
        <w:t>biodiesel imports from the U.S. for its problems.</w:t>
      </w:r>
      <w:r>
        <w:br/>
      </w:r>
      <w:r>
        <w:br/>
      </w:r>
      <w:r>
        <w:br/>
        <w:t>U.S. biodiesel producers enjoy a big tax credit from the U.S. government. This</w:t>
      </w:r>
      <w:r>
        <w:br/>
        <w:t>month, Congress voted to extend the tax credit until the end of 2010. EU</w:t>
      </w:r>
      <w:r>
        <w:br/>
        <w:t>producers recently asked the EU to impose punitive tariffs on biodiesel imports</w:t>
      </w:r>
      <w:r>
        <w:br/>
        <w:t>from the U.S., citing the subsidies as unfair competition. U.S. producers</w:t>
      </w:r>
      <w:r>
        <w:br/>
        <w:t>dispute the claim.</w:t>
      </w:r>
      <w:r>
        <w:br/>
      </w:r>
      <w:r>
        <w:br/>
      </w:r>
      <w:r>
        <w:br/>
        <w:t>"We're still working on a big technological breakthrough to bring costs down,"</w:t>
      </w:r>
      <w:r>
        <w:br/>
        <w:t xml:space="preserve">said Bruno </w:t>
      </w:r>
      <w:proofErr w:type="spellStart"/>
      <w:r>
        <w:t>Reyntjens</w:t>
      </w:r>
      <w:proofErr w:type="spellEnd"/>
      <w:r>
        <w:t xml:space="preserve">, a manager at </w:t>
      </w:r>
      <w:proofErr w:type="spellStart"/>
      <w:r>
        <w:t>Proviron</w:t>
      </w:r>
      <w:proofErr w:type="spellEnd"/>
      <w:r>
        <w:t>, a Belgian company that makes</w:t>
      </w:r>
      <w:r>
        <w:br/>
        <w:t>biodiesel out of rapeseed and soybeans.</w:t>
      </w:r>
      <w:r>
        <w:br/>
      </w:r>
      <w:r>
        <w:br/>
      </w:r>
      <w:r>
        <w:br/>
        <w:t>Scientists say it's likely to be at least 2010 before any breakthrough is made</w:t>
      </w:r>
      <w:r>
        <w:br/>
        <w:t>on costs, or on producing a biodiesel than can run in regular diesel engines</w:t>
      </w:r>
      <w:r>
        <w:br/>
        <w:t>effectively at a much higher blend than the current standard of 5 per cent per</w:t>
      </w:r>
      <w:r>
        <w:br/>
        <w:t>gallon of diesel sold at the pump.</w:t>
      </w:r>
      <w:r>
        <w:br/>
      </w:r>
      <w:r>
        <w:br/>
      </w:r>
      <w:r>
        <w:br/>
        <w:t>Europe's governments are finding it difficult to adjust policy to a new and</w:t>
      </w:r>
      <w:r>
        <w:br/>
        <w:t>volatile market.</w:t>
      </w:r>
      <w:r>
        <w:br/>
      </w:r>
      <w:r>
        <w:br/>
      </w:r>
      <w:r>
        <w:br/>
        <w:t>In 2006, when commodity prices were low and margins were fat, Germany decided to</w:t>
      </w:r>
      <w:r>
        <w:br/>
        <w:t>trim the tax breaks it offers to biodiesel producers. Earlier this year, France</w:t>
      </w:r>
      <w:r>
        <w:br/>
        <w:t>raised taxes on biodiesel. Now that producers are in trouble, governments aren't</w:t>
      </w:r>
      <w:r>
        <w:br/>
        <w:t>giving the tax breaks back.</w:t>
      </w:r>
      <w:r>
        <w:br/>
      </w:r>
      <w:r>
        <w:br/>
      </w:r>
      <w:r>
        <w:lastRenderedPageBreak/>
        <w:br/>
        <w:t>"</w:t>
      </w:r>
      <w:proofErr w:type="gramStart"/>
      <w:r>
        <w:t>It's</w:t>
      </w:r>
      <w:proofErr w:type="gramEnd"/>
      <w:r>
        <w:t xml:space="preserve"> public finances versus agriculture, and governments need money," said</w:t>
      </w:r>
      <w:r>
        <w:br/>
        <w:t xml:space="preserve">Kevin </w:t>
      </w:r>
      <w:proofErr w:type="spellStart"/>
      <w:r>
        <w:t>McGeeney</w:t>
      </w:r>
      <w:proofErr w:type="spellEnd"/>
      <w:r>
        <w:t xml:space="preserve">, chief executive of Switzerland's </w:t>
      </w:r>
      <w:proofErr w:type="spellStart"/>
      <w:r>
        <w:t>Starsupply</w:t>
      </w:r>
      <w:proofErr w:type="spellEnd"/>
      <w:r>
        <w:t xml:space="preserve"> </w:t>
      </w:r>
      <w:proofErr w:type="spellStart"/>
      <w:r>
        <w:t>Renewables</w:t>
      </w:r>
      <w:proofErr w:type="spellEnd"/>
      <w:r>
        <w:t xml:space="preserve"> SA, a</w:t>
      </w:r>
      <w:r>
        <w:br/>
      </w:r>
      <w:proofErr w:type="spellStart"/>
      <w:r>
        <w:t>biofuels</w:t>
      </w:r>
      <w:proofErr w:type="spellEnd"/>
      <w:r>
        <w:t xml:space="preserve"> broker. Ten EU countries, including the U.K., so far have delayed</w:t>
      </w:r>
      <w:r>
        <w:br/>
        <w:t>measures to force oil companies to blend biodiesel with regular fuel.</w:t>
      </w:r>
      <w:r>
        <w:br/>
      </w:r>
      <w:r>
        <w:br/>
      </w:r>
      <w:r>
        <w:br/>
        <w:t>The International Energy Agency, based in Paris, has urged EU governments to cut</w:t>
      </w:r>
      <w:r>
        <w:br/>
        <w:t xml:space="preserve">back further on incentives to develop </w:t>
      </w:r>
      <w:proofErr w:type="spellStart"/>
      <w:r>
        <w:t>biofuels</w:t>
      </w:r>
      <w:proofErr w:type="spellEnd"/>
      <w:r>
        <w:t>, saying they are too expensive.</w:t>
      </w:r>
      <w:r>
        <w:br/>
      </w:r>
      <w:r>
        <w:br/>
      </w:r>
      <w:r>
        <w:br/>
        <w:t xml:space="preserve">Peter </w:t>
      </w:r>
      <w:proofErr w:type="spellStart"/>
      <w:r>
        <w:t>Mandelson</w:t>
      </w:r>
      <w:proofErr w:type="spellEnd"/>
      <w:r>
        <w:t>, the EU's top trade negotiator, said the problem isn't the use</w:t>
      </w:r>
      <w:r>
        <w:br/>
        <w:t>of biodiesel, but producing it in crowded, high-cost Europe. "Europe should be</w:t>
      </w:r>
      <w:r>
        <w:br/>
        <w:t>open to accepting that we will import a large part of our biofuel resources,"</w:t>
      </w:r>
      <w:r>
        <w:br/>
        <w:t xml:space="preserve">Mr. </w:t>
      </w:r>
      <w:proofErr w:type="spellStart"/>
      <w:r>
        <w:t>Mandelson</w:t>
      </w:r>
      <w:proofErr w:type="spellEnd"/>
      <w:r>
        <w:t xml:space="preserve"> said in a speech this summer.</w:t>
      </w:r>
      <w:r>
        <w:br/>
      </w:r>
      <w:r>
        <w:br/>
      </w:r>
      <w:r>
        <w:br/>
        <w:t>U.S. ethanol producers are facing some similar problems. Buoyed by $7-billion a</w:t>
      </w:r>
      <w:r>
        <w:br/>
        <w:t>year in subsidies and a tariff on foreign imports, U.S. farmers planted a</w:t>
      </w:r>
      <w:r>
        <w:br/>
        <w:t>quarter more corn this year, most of it going toward making ethanol. But supply</w:t>
      </w:r>
      <w:r>
        <w:br/>
        <w:t>of ethanol is outstripping demand, mainly because of the difficulty and cost of</w:t>
      </w:r>
      <w:r>
        <w:br/>
        <w:t>transporting ethanol, which needs special pipelines. Some U.S. ethanol producers</w:t>
      </w:r>
      <w:r>
        <w:br/>
        <w:t>are idling production and a debate has begun over whether the pressure that</w:t>
      </w:r>
      <w:r>
        <w:br/>
        <w:t>ethanol production puts on agricultural land is worth the modest cuts in carbon</w:t>
      </w:r>
      <w:r>
        <w:br/>
        <w:t>-dioxide emissions it yields.</w:t>
      </w:r>
      <w:r>
        <w:br/>
      </w:r>
    </w:p>
    <w:p w:rsidR="00285DBE" w:rsidRDefault="00285DBE">
      <w:r>
        <w:br w:type="page"/>
      </w:r>
    </w:p>
    <w:p w:rsidR="000A34AC" w:rsidRDefault="00285DBE">
      <w:r>
        <w:lastRenderedPageBreak/>
        <w:t> The Globe and Mail (Canada)</w:t>
      </w:r>
      <w:r>
        <w:br/>
      </w:r>
      <w:r>
        <w:br/>
      </w:r>
      <w:r>
        <w:br/>
        <w:t>                          December 27, 2007 Thursday</w:t>
      </w:r>
      <w:r>
        <w:br/>
      </w:r>
      <w:r>
        <w:br/>
      </w:r>
      <w:r>
        <w:br/>
      </w:r>
      <w:r w:rsidRPr="00285DBE">
        <w:rPr>
          <w:b/>
        </w:rPr>
        <w:t>Europe's biofuel bet yields little payoff;</w:t>
      </w:r>
      <w:r w:rsidRPr="00285DBE">
        <w:rPr>
          <w:b/>
        </w:rPr>
        <w:br/>
        <w:t>Industry's future in question due to soaring costs, oversupply and waning public</w:t>
      </w:r>
      <w:r w:rsidRPr="00285DBE">
        <w:rPr>
          <w:b/>
        </w:rPr>
        <w:br/>
        <w:t>support</w:t>
      </w:r>
      <w:r>
        <w:br/>
      </w:r>
      <w:r>
        <w:br/>
      </w:r>
      <w:r>
        <w:br/>
        <w:t>BYLINE: JOHN W. MILLE</w:t>
      </w:r>
      <w:r>
        <w:br/>
        <w:t>SECTION: REPORT ON BUSINESS: THE WALL STREET JOURNAL; ENERGY; Pg. B9</w:t>
      </w:r>
      <w:r>
        <w:br/>
        <w:t>LENGTH: 1018 word</w:t>
      </w:r>
      <w:r>
        <w:br/>
        <w:t>DATELINE: BORKEN, GERMANY</w:t>
      </w:r>
      <w:r>
        <w:br/>
      </w:r>
      <w:r>
        <w:br/>
        <w:t>The European Union's dream of using vegetable-based diesel fuel in cars to cut</w:t>
      </w:r>
      <w:r>
        <w:br/>
        <w:t>oil imports and the pollution that causes global warming is turning sour.</w:t>
      </w:r>
      <w:r>
        <w:br/>
      </w:r>
      <w:r>
        <w:br/>
      </w:r>
      <w:r>
        <w:br/>
        <w:t>The bloc made a big bet on "biodiesel" fuels in 2003, agreeing that its</w:t>
      </w:r>
      <w:r>
        <w:br/>
        <w:t>governments would phase in tax breaks and rules to encourage their production</w:t>
      </w:r>
      <w:r>
        <w:br/>
        <w:t>and use.</w:t>
      </w:r>
      <w:r>
        <w:br/>
      </w:r>
      <w:r>
        <w:br/>
      </w:r>
      <w:r>
        <w:br/>
        <w:t>The bet seemed to make sense. Most Europeans drive diesel cars, making ethanol -</w:t>
      </w:r>
      <w:r>
        <w:br/>
        <w:t>the U.S. clean fuel of choice for gasoline-powered cars - impractical.</w:t>
      </w:r>
      <w:r>
        <w:br/>
      </w:r>
      <w:r>
        <w:br/>
      </w:r>
      <w:r>
        <w:br/>
        <w:t>Biodiesel can be mixed with regular diesel fuel and, when blended, doesn't need</w:t>
      </w:r>
      <w:r>
        <w:br/>
        <w:t>any special pumps or engine design changes.</w:t>
      </w:r>
      <w:r>
        <w:br/>
      </w:r>
      <w:r>
        <w:br/>
      </w:r>
      <w:r>
        <w:br/>
        <w:t>Mirroring the U.S. experience with ethanol, European companies rushed to make</w:t>
      </w:r>
      <w:r>
        <w:br/>
        <w:t>biodiesel out of everything from rapeseed crops to used McDonald's frying oil.</w:t>
      </w:r>
      <w:r>
        <w:br/>
        <w:t>Low raw-material costs and generous tax breaks meant margins were wide. By last</w:t>
      </w:r>
      <w:r>
        <w:br/>
        <w:t xml:space="preserve">year, Europe's yearly capacity to make the fuel had climbed to 10 million </w:t>
      </w:r>
      <w:proofErr w:type="spellStart"/>
      <w:r>
        <w:t>tonnes</w:t>
      </w:r>
      <w:proofErr w:type="spellEnd"/>
      <w:r>
        <w:br/>
        <w:t xml:space="preserve">from two million </w:t>
      </w:r>
      <w:proofErr w:type="spellStart"/>
      <w:r>
        <w:t>tonnes</w:t>
      </w:r>
      <w:proofErr w:type="spellEnd"/>
      <w:r>
        <w:t xml:space="preserve"> in 2003.</w:t>
      </w:r>
      <w:r>
        <w:br/>
      </w:r>
      <w:r>
        <w:br/>
      </w:r>
      <w:r>
        <w:br/>
        <w:t>As with ethanol in the U.S., though, Europe now has a glut of biodiesel. The</w:t>
      </w:r>
      <w:r>
        <w:br/>
        <w:t xml:space="preserve">world consumed only nine million </w:t>
      </w:r>
      <w:proofErr w:type="spellStart"/>
      <w:r>
        <w:t>tonnes</w:t>
      </w:r>
      <w:proofErr w:type="spellEnd"/>
      <w:r>
        <w:t xml:space="preserve"> of biodiesel last year. Europe's</w:t>
      </w:r>
      <w:r>
        <w:br/>
      </w:r>
      <w:r>
        <w:lastRenderedPageBreak/>
        <w:t xml:space="preserve">producers found buyers for just five million </w:t>
      </w:r>
      <w:proofErr w:type="spellStart"/>
      <w:r>
        <w:t>tonnes</w:t>
      </w:r>
      <w:proofErr w:type="spellEnd"/>
      <w:r>
        <w:t>.</w:t>
      </w:r>
      <w:r>
        <w:br/>
      </w:r>
      <w:r>
        <w:br/>
      </w:r>
      <w:r>
        <w:br/>
        <w:t xml:space="preserve">The industry is in trouble, under pressure from soaring costs, </w:t>
      </w:r>
      <w:proofErr w:type="gramStart"/>
      <w:r>
        <w:t>disappearing</w:t>
      </w:r>
      <w:proofErr w:type="gramEnd"/>
      <w:r>
        <w:t xml:space="preserve"> tax</w:t>
      </w:r>
      <w:r>
        <w:br/>
        <w:t>breaks, less-costly imports and waning public support.</w:t>
      </w:r>
      <w:r>
        <w:br/>
      </w:r>
      <w:r>
        <w:br/>
      </w:r>
      <w:r>
        <w:br/>
        <w:t>The trend is at odds with conventional wisdom that rising oil prices make green</w:t>
      </w:r>
      <w:r>
        <w:br/>
        <w:t>energy more attractive. It also means the EU risks missing the goal it set in</w:t>
      </w:r>
      <w:r>
        <w:br/>
        <w:t>2003 of replacing 10 per cent of transportation fuel with non-fossil fuels by</w:t>
      </w:r>
      <w:r>
        <w:br/>
        <w:t>2020.</w:t>
      </w:r>
      <w:r>
        <w:br/>
      </w:r>
      <w:r>
        <w:br/>
      </w:r>
      <w:r>
        <w:br/>
        <w:t>The 27-nation bloc, which claims to lead the world in cutting the carbon-dioxide</w:t>
      </w:r>
      <w:r>
        <w:br/>
        <w:t>emissions believed to cause global warming, currently uses non-fossil fuels for</w:t>
      </w:r>
      <w:r>
        <w:br/>
        <w:t>less than 2 per cent of transportation fuel consumed.</w:t>
      </w:r>
      <w:r>
        <w:br/>
      </w:r>
      <w:r>
        <w:br/>
      </w:r>
      <w:r>
        <w:br/>
        <w:t>Since January, prices for the crops that make most biodiesel have doubled</w:t>
      </w:r>
      <w:proofErr w:type="gramStart"/>
      <w:r>
        <w:t>,</w:t>
      </w:r>
      <w:proofErr w:type="gramEnd"/>
      <w:r>
        <w:br/>
        <w:t xml:space="preserve">driving the cost of a </w:t>
      </w:r>
      <w:proofErr w:type="spellStart"/>
      <w:r>
        <w:t>tonne</w:t>
      </w:r>
      <w:proofErr w:type="spellEnd"/>
      <w:r>
        <w:t xml:space="preserve"> of biodiesel up 50 per cent, to around $1,440 per</w:t>
      </w:r>
      <w:r>
        <w:br/>
      </w:r>
      <w:proofErr w:type="spellStart"/>
      <w:r>
        <w:t>tonne</w:t>
      </w:r>
      <w:proofErr w:type="spellEnd"/>
      <w:r>
        <w:t>, or about $4.80 (U.S.) a gallon. Prices for regular crude oil-based diesel</w:t>
      </w:r>
      <w:r>
        <w:br/>
        <w:t xml:space="preserve">prices have risen sharply, too, but only to $840 per </w:t>
      </w:r>
      <w:proofErr w:type="spellStart"/>
      <w:r>
        <w:t>tonne</w:t>
      </w:r>
      <w:proofErr w:type="spellEnd"/>
      <w:r>
        <w:t>, or $2.80 a gallon.</w:t>
      </w:r>
      <w:r>
        <w:br/>
        <w:t>Biodiesel has become more expensive for oil companies to buy than fossil fuel</w:t>
      </w:r>
      <w:proofErr w:type="gramStart"/>
      <w:r>
        <w:t>,</w:t>
      </w:r>
      <w:proofErr w:type="gramEnd"/>
      <w:r>
        <w:br/>
        <w:t>and they're cutting back.</w:t>
      </w:r>
      <w:r>
        <w:br/>
      </w:r>
      <w:r>
        <w:br/>
      </w:r>
      <w:r>
        <w:br/>
        <w:t>Green lobbies are also turning against biodiesel. They now say that growing</w:t>
      </w:r>
      <w:r>
        <w:br/>
        <w:t>crops for biodiesel puts too much pressure on land and food prices.</w:t>
      </w:r>
      <w:r>
        <w:br/>
      </w:r>
      <w:r>
        <w:br/>
      </w:r>
      <w:r>
        <w:br/>
        <w:t>In Europe, 80 per cent of biodiesel is made from rapeseed, a distinctive</w:t>
      </w:r>
      <w:r>
        <w:br/>
        <w:t>yellow-flowered crop. Environmental groups also oppose imported palm oil-based</w:t>
      </w:r>
      <w:r>
        <w:br/>
        <w:t>biodiesel from countries such as Malaysia and Indonesia, saying the rush to grow</w:t>
      </w:r>
      <w:r>
        <w:br/>
        <w:t>more oil palm trees is causing deforestation.</w:t>
      </w:r>
      <w:r>
        <w:br/>
      </w:r>
      <w:r>
        <w:br/>
      </w:r>
      <w:r>
        <w:br/>
        <w:t xml:space="preserve">The combination of problems has hit producers hard. </w:t>
      </w:r>
      <w:proofErr w:type="spellStart"/>
      <w:r>
        <w:t>Petrotec</w:t>
      </w:r>
      <w:proofErr w:type="spellEnd"/>
      <w:r>
        <w:t xml:space="preserve"> AG, based in</w:t>
      </w:r>
      <w:r>
        <w:br/>
        <w:t>Germany, makes biodiesel out of used cooking oil from McDonald's, Burger King</w:t>
      </w:r>
      <w:r>
        <w:br/>
        <w:t>and other restaurants. After going public last year, its market capitalization</w:t>
      </w:r>
      <w:r>
        <w:br/>
        <w:t>quickly climbed to (EURO</w:t>
      </w:r>
      <w:proofErr w:type="gramStart"/>
      <w:r>
        <w:t>)200</w:t>
      </w:r>
      <w:proofErr w:type="gramEnd"/>
      <w:r>
        <w:t>-million ($288-million). But when the German</w:t>
      </w:r>
      <w:r>
        <w:br/>
        <w:t xml:space="preserve">government cancelled a biodiesel tax credit in August, 2006, </w:t>
      </w:r>
      <w:proofErr w:type="spellStart"/>
      <w:r>
        <w:t>Petrotec's</w:t>
      </w:r>
      <w:proofErr w:type="spellEnd"/>
      <w:r>
        <w:t xml:space="preserve"> share</w:t>
      </w:r>
      <w:r>
        <w:br/>
        <w:t>price halved, and the company shed workers.</w:t>
      </w:r>
      <w:r>
        <w:br/>
      </w:r>
      <w:r>
        <w:lastRenderedPageBreak/>
        <w:br/>
      </w:r>
      <w:r>
        <w:br/>
        <w:t>"How are we meant to invent and develop new technology if we can't make money?"</w:t>
      </w:r>
      <w:r>
        <w:br/>
      </w:r>
      <w:proofErr w:type="gramStart"/>
      <w:r>
        <w:t>asked</w:t>
      </w:r>
      <w:proofErr w:type="gramEnd"/>
      <w:r>
        <w:t xml:space="preserve"> </w:t>
      </w:r>
      <w:proofErr w:type="spellStart"/>
      <w:r>
        <w:t>Petrotec</w:t>
      </w:r>
      <w:proofErr w:type="spellEnd"/>
      <w:r>
        <w:t xml:space="preserve"> chief executive officer Roger Boeing, who started the firm in</w:t>
      </w:r>
      <w:r>
        <w:br/>
        <w:t>1998. He helped pioneer a technology for converting recycled oil into biodiesel</w:t>
      </w:r>
      <w:proofErr w:type="gramStart"/>
      <w:r>
        <w:t>,</w:t>
      </w:r>
      <w:proofErr w:type="gramEnd"/>
      <w:r>
        <w:br/>
        <w:t>but it still isn't efficient enough to make biodiesel less expensive than normal</w:t>
      </w:r>
      <w:r>
        <w:br/>
        <w:t>diesel.</w:t>
      </w:r>
      <w:r>
        <w:br/>
      </w:r>
      <w:r>
        <w:br/>
      </w:r>
      <w:r>
        <w:br/>
        <w:t xml:space="preserve">A prominent U.K. company, </w:t>
      </w:r>
      <w:proofErr w:type="spellStart"/>
      <w:r>
        <w:t>Biofuels</w:t>
      </w:r>
      <w:proofErr w:type="spellEnd"/>
      <w:r>
        <w:t xml:space="preserve"> Corp., avoided a bankruptcy situation this</w:t>
      </w:r>
      <w:r>
        <w:br/>
        <w:t>year after Barclays Bank agreed to swap some of its debt outstanding for 94 per</w:t>
      </w:r>
      <w:r>
        <w:br/>
        <w:t>cent of the equity in the company. The company blamed high commodity prices and</w:t>
      </w:r>
      <w:r>
        <w:br/>
        <w:t>biodiesel imports from the U.S. for its problems.</w:t>
      </w:r>
      <w:r>
        <w:br/>
      </w:r>
      <w:r>
        <w:br/>
      </w:r>
      <w:r>
        <w:br/>
        <w:t>U.S. biodiesel producers enjoy a big tax credit from the U.S. government. This</w:t>
      </w:r>
      <w:r>
        <w:br/>
        <w:t>month, Congress voted to extend the tax credit until the end of 2010. EU</w:t>
      </w:r>
      <w:r>
        <w:br/>
        <w:t>producers recently asked the EU to impose punitive tariffs on biodiesel imports</w:t>
      </w:r>
      <w:r>
        <w:br/>
        <w:t>from the U.S., citing the subsidies as unfair competition. U.S. producers</w:t>
      </w:r>
      <w:r>
        <w:br/>
        <w:t>dispute the claim.</w:t>
      </w:r>
      <w:r>
        <w:br/>
      </w:r>
      <w:r>
        <w:br/>
      </w:r>
      <w:r>
        <w:br/>
        <w:t>"We're still working on a big technological breakthrough to bring costs down,"</w:t>
      </w:r>
      <w:r>
        <w:br/>
        <w:t xml:space="preserve">said Bruno </w:t>
      </w:r>
      <w:proofErr w:type="spellStart"/>
      <w:r>
        <w:t>Reyntjens</w:t>
      </w:r>
      <w:proofErr w:type="spellEnd"/>
      <w:r>
        <w:t xml:space="preserve">, a manager at </w:t>
      </w:r>
      <w:proofErr w:type="spellStart"/>
      <w:r>
        <w:t>Proviron</w:t>
      </w:r>
      <w:proofErr w:type="spellEnd"/>
      <w:r>
        <w:t>, a Belgian company that makes</w:t>
      </w:r>
      <w:r>
        <w:br/>
        <w:t>biodiesel out of rapeseed and soybeans.</w:t>
      </w:r>
      <w:r>
        <w:br/>
      </w:r>
      <w:r>
        <w:br/>
      </w:r>
      <w:r>
        <w:br/>
        <w:t>Scientists say it's likely to be at least 2010 before any breakthrough is made</w:t>
      </w:r>
      <w:r>
        <w:br/>
        <w:t>on costs, or on producing a biodiesel than can run in regular diesel engines</w:t>
      </w:r>
      <w:r>
        <w:br/>
        <w:t>effectively at a much higher blend than the current standard of 5 per cent per</w:t>
      </w:r>
      <w:r>
        <w:br/>
        <w:t>gallon of diesel sold at the pump.</w:t>
      </w:r>
      <w:r>
        <w:br/>
      </w:r>
      <w:r>
        <w:br/>
      </w:r>
      <w:r>
        <w:br/>
        <w:t>Europe's governments are finding it difficult to adjust policy to a new and</w:t>
      </w:r>
      <w:r>
        <w:br/>
        <w:t>volatile market.</w:t>
      </w:r>
      <w:r>
        <w:br/>
      </w:r>
      <w:r>
        <w:br/>
      </w:r>
      <w:r>
        <w:br/>
        <w:t>In 2006, when commodity prices were low and margins were fat, Germany decided to</w:t>
      </w:r>
      <w:r>
        <w:br/>
        <w:t>trim the tax breaks it offers to biodiesel producers. Earlier this year, France</w:t>
      </w:r>
      <w:r>
        <w:br/>
        <w:t>raised taxes on biodiesel. Now that producers are in trouble, governments aren't</w:t>
      </w:r>
      <w:r>
        <w:br/>
        <w:t>giving the tax breaks back.</w:t>
      </w:r>
      <w:r>
        <w:br/>
      </w:r>
      <w:r>
        <w:br/>
      </w:r>
      <w:r>
        <w:lastRenderedPageBreak/>
        <w:br/>
        <w:t>"</w:t>
      </w:r>
      <w:proofErr w:type="gramStart"/>
      <w:r>
        <w:t>It's</w:t>
      </w:r>
      <w:proofErr w:type="gramEnd"/>
      <w:r>
        <w:t xml:space="preserve"> public finances versus agriculture, and governments need money," said</w:t>
      </w:r>
      <w:r>
        <w:br/>
        <w:t xml:space="preserve">Kevin </w:t>
      </w:r>
      <w:proofErr w:type="spellStart"/>
      <w:r>
        <w:t>McGeeney</w:t>
      </w:r>
      <w:proofErr w:type="spellEnd"/>
      <w:r>
        <w:t xml:space="preserve">, chief executive of Switzerland's </w:t>
      </w:r>
      <w:proofErr w:type="spellStart"/>
      <w:r>
        <w:t>Starsupply</w:t>
      </w:r>
      <w:proofErr w:type="spellEnd"/>
      <w:r>
        <w:t xml:space="preserve"> </w:t>
      </w:r>
      <w:proofErr w:type="spellStart"/>
      <w:r>
        <w:t>Renewables</w:t>
      </w:r>
      <w:proofErr w:type="spellEnd"/>
      <w:r>
        <w:t xml:space="preserve"> SA, a</w:t>
      </w:r>
      <w:r>
        <w:br/>
      </w:r>
      <w:proofErr w:type="spellStart"/>
      <w:r>
        <w:t>biofuels</w:t>
      </w:r>
      <w:proofErr w:type="spellEnd"/>
      <w:r>
        <w:t xml:space="preserve"> broker. Ten EU countries, including the U.K., so far have delayed</w:t>
      </w:r>
      <w:r>
        <w:br/>
        <w:t>measures to force oil companies to blend biodiesel with regular fuel.</w:t>
      </w:r>
      <w:r>
        <w:br/>
      </w:r>
      <w:r>
        <w:br/>
      </w:r>
      <w:r>
        <w:br/>
        <w:t>The International Energy Agency, based in Paris, has urged EU governments to cut</w:t>
      </w:r>
      <w:r>
        <w:br/>
        <w:t xml:space="preserve">back further on incentives to develop </w:t>
      </w:r>
      <w:proofErr w:type="spellStart"/>
      <w:r>
        <w:t>biofuels</w:t>
      </w:r>
      <w:proofErr w:type="spellEnd"/>
      <w:r>
        <w:t>, saying they are too expensive.</w:t>
      </w:r>
      <w:r>
        <w:br/>
      </w:r>
      <w:r>
        <w:br/>
      </w:r>
      <w:r>
        <w:br/>
        <w:t xml:space="preserve">Peter </w:t>
      </w:r>
      <w:proofErr w:type="spellStart"/>
      <w:r>
        <w:t>Mandelson</w:t>
      </w:r>
      <w:proofErr w:type="spellEnd"/>
      <w:r>
        <w:t>, the EU's top trade negotiator, said the problem isn't the use</w:t>
      </w:r>
      <w:r>
        <w:br/>
        <w:t>of biodiesel, but producing it in crowded, high-cost Europe. "Europe should be</w:t>
      </w:r>
      <w:r>
        <w:br/>
        <w:t>open to accepting that we will import a large part of our biofuel resources,"</w:t>
      </w:r>
      <w:r>
        <w:br/>
        <w:t xml:space="preserve">Mr. </w:t>
      </w:r>
      <w:proofErr w:type="spellStart"/>
      <w:r>
        <w:t>Mandelson</w:t>
      </w:r>
      <w:proofErr w:type="spellEnd"/>
      <w:r>
        <w:t xml:space="preserve"> said in a speech this summer.</w:t>
      </w:r>
      <w:r>
        <w:br/>
      </w:r>
      <w:r>
        <w:br/>
      </w:r>
      <w:r>
        <w:br/>
        <w:t>U.S. ethanol producers are facing some similar problems. Buoyed by $7-billion a</w:t>
      </w:r>
      <w:r>
        <w:br/>
        <w:t>year in subsidies and a tariff on foreign imports, U.S. farmers planted a</w:t>
      </w:r>
      <w:r>
        <w:br/>
        <w:t>quarter more corn this year, most of it going toward making ethanol. But supply</w:t>
      </w:r>
      <w:r>
        <w:br/>
        <w:t>of ethanol is outstripping demand, mainly because of the difficulty and cost of</w:t>
      </w:r>
      <w:r>
        <w:br/>
        <w:t>transporting ethanol, which needs special pipelines. Some U.S. ethanol producers</w:t>
      </w:r>
      <w:r>
        <w:br/>
        <w:t>are idling production and a debate has begun over whether the pressure that</w:t>
      </w:r>
      <w:r>
        <w:br/>
        <w:t>ethanol production puts on agricultural land is worth the modest cuts in carbon</w:t>
      </w:r>
      <w:r>
        <w:br/>
        <w:t>-dioxide emissions it yields.</w:t>
      </w:r>
    </w:p>
    <w:p w:rsidR="000A34AC" w:rsidRDefault="000A34AC">
      <w:r>
        <w:br w:type="page"/>
      </w:r>
    </w:p>
    <w:p w:rsidR="0017461F" w:rsidRDefault="000A34AC">
      <w:r>
        <w:lastRenderedPageBreak/>
        <w:t>  Calgary Sun (Alberta)</w:t>
      </w:r>
      <w:r>
        <w:br/>
      </w:r>
      <w:r>
        <w:br/>
        <w:t>                          December 27, 2007 Thursday</w:t>
      </w:r>
      <w:r>
        <w:br/>
        <w:t>                                FINAL EDITION</w:t>
      </w:r>
      <w:r>
        <w:br/>
      </w:r>
      <w:r>
        <w:br/>
      </w:r>
      <w:r w:rsidRPr="000A34AC">
        <w:rPr>
          <w:b/>
        </w:rPr>
        <w:t>BS alert! BS alert!;</w:t>
      </w:r>
      <w:r w:rsidRPr="000A34AC">
        <w:rPr>
          <w:b/>
        </w:rPr>
        <w:br/>
        <w:t>Notion of carbon offset credits among ideas that will never fly</w:t>
      </w:r>
      <w:r w:rsidRPr="000A34AC">
        <w:rPr>
          <w:b/>
        </w:rPr>
        <w:br/>
      </w:r>
      <w:r>
        <w:br/>
      </w:r>
      <w:r>
        <w:br/>
        <w:t>BYLINE: BY LORRIE GOLDSTEIN, TORONTO SUN</w:t>
      </w:r>
      <w:r>
        <w:br/>
      </w:r>
      <w:r>
        <w:br/>
        <w:t>SECTION: EDITORIAL/OPINION; Pg. 15</w:t>
      </w:r>
      <w:r>
        <w:br/>
      </w:r>
      <w:r>
        <w:br/>
        <w:t>LENGTH: 548 words</w:t>
      </w:r>
      <w:r>
        <w:br/>
      </w:r>
      <w:r>
        <w:br/>
        <w:t>So much BS was emitted by the 15,000 people attending the recent United Nations</w:t>
      </w:r>
      <w:r>
        <w:br/>
        <w:t>conference on global warming in Bali, Indonesia, that I was unable to describe</w:t>
      </w:r>
      <w:r>
        <w:br/>
        <w:t>it all in a recent column.</w:t>
      </w:r>
      <w:r>
        <w:br/>
      </w:r>
      <w:r>
        <w:br/>
      </w:r>
      <w:r>
        <w:br/>
        <w:t>Hence, today's update: The BS in Bali, Part II.</w:t>
      </w:r>
      <w:r>
        <w:br/>
      </w:r>
      <w:r>
        <w:br/>
      </w:r>
      <w:r>
        <w:br/>
        <w:t>First, whoever chose this luxury island resort to host this conference is a</w:t>
      </w:r>
      <w:r>
        <w:br/>
        <w:t>total BS artist.</w:t>
      </w:r>
      <w:r>
        <w:br/>
      </w:r>
      <w:r>
        <w:br/>
      </w:r>
      <w:r>
        <w:br/>
        <w:t>Bali's primary industry is tourism. The way you get to it is by flying.</w:t>
      </w:r>
      <w:r>
        <w:br/>
      </w:r>
      <w:r>
        <w:br/>
      </w:r>
      <w:r>
        <w:br/>
        <w:t>That means its economy would collapse, as would that of many developing nations</w:t>
      </w:r>
      <w:r>
        <w:br/>
        <w:t>that have based their economies largely on tourism (and cheap air travel), if</w:t>
      </w:r>
      <w:r>
        <w:br/>
        <w:t>people ever get serious about fighting global warming.</w:t>
      </w:r>
      <w:r>
        <w:br/>
      </w:r>
      <w:r>
        <w:br/>
      </w:r>
      <w:r>
        <w:br/>
        <w:t>I'll explain why in a moment, but first some media BS -- all that video you saw</w:t>
      </w:r>
      <w:r>
        <w:br/>
        <w:t>of conference delegates looking hot and sweaty while being interviewed outdoors</w:t>
      </w:r>
      <w:r>
        <w:br/>
        <w:t>on their way to and from their air-conditioned hotels and meetings, thus</w:t>
      </w:r>
      <w:r>
        <w:br/>
        <w:t>visually emphasizing the urgency of fighting "global warming."</w:t>
      </w:r>
      <w:r>
        <w:br/>
      </w:r>
      <w:r>
        <w:br/>
      </w:r>
      <w:r>
        <w:br/>
        <w:t>More BS! First, "weather" isn't the same thing as "climate." That a normally hot</w:t>
      </w:r>
      <w:r>
        <w:br/>
      </w:r>
      <w:r>
        <w:lastRenderedPageBreak/>
        <w:t>place is ... uh ... hot, tells us nothing about global warming. Second, if the</w:t>
      </w:r>
      <w:r>
        <w:br/>
        <w:t>theory of global warming is correct, some places will actually get colder.</w:t>
      </w:r>
      <w:r>
        <w:br/>
      </w:r>
      <w:r>
        <w:br/>
      </w:r>
      <w:r>
        <w:br/>
        <w:t>Third, flying (in addition to building energy-hungry luxury hotels in Third</w:t>
      </w:r>
      <w:r>
        <w:br/>
        <w:t>World countries) is one of the worst things you can do to the planet.</w:t>
      </w:r>
      <w:r>
        <w:br/>
      </w:r>
      <w:r>
        <w:br/>
      </w:r>
      <w:r>
        <w:br/>
        <w:t>Flying injects greenhouse gases (GHG) into the atmosphere at high altitude</w:t>
      </w:r>
      <w:proofErr w:type="gramStart"/>
      <w:r>
        <w:t>,</w:t>
      </w:r>
      <w:proofErr w:type="gramEnd"/>
      <w:r>
        <w:br/>
        <w:t>meaning the effect is up to three times greater than at ground level.</w:t>
      </w:r>
      <w:r>
        <w:br/>
      </w:r>
      <w:r>
        <w:br/>
      </w:r>
      <w:r>
        <w:br/>
        <w:t>As for buying the so-called "carbon offsets" that movie and rock stars and</w:t>
      </w:r>
      <w:r>
        <w:br/>
        <w:t>"environmental" celebrities are forever telling us they do, thus claiming to</w:t>
      </w:r>
      <w:r>
        <w:br/>
        <w:t>reduce their "carbon footprint" to "zero" when they fly, that's more BS.</w:t>
      </w:r>
      <w:r>
        <w:br/>
      </w:r>
      <w:r>
        <w:br/>
      </w:r>
      <w:r>
        <w:br/>
        <w:t>Some GHG emissions remain in the atmosphere for thousands of years. The most</w:t>
      </w:r>
      <w:r>
        <w:br/>
        <w:t>common one, carbon dioxide, (from burning oil, coal and natural gas) lasts 50 to</w:t>
      </w:r>
      <w:r>
        <w:br/>
        <w:t>200 years.</w:t>
      </w:r>
      <w:r>
        <w:br/>
      </w:r>
      <w:r>
        <w:br/>
      </w:r>
      <w:r>
        <w:br/>
        <w:t>Thus, paying someone to plant a few trees to "offset" your GHG emissions caused</w:t>
      </w:r>
      <w:r>
        <w:br/>
        <w:t>by flying today 40 to 50 years from now, assuming the trees don't die from</w:t>
      </w:r>
      <w:r>
        <w:br/>
        <w:t>disease or fire, thus releasing their stored carbon dioxide back into the</w:t>
      </w:r>
      <w:r>
        <w:br/>
        <w:t>atmosphere, is total BS.</w:t>
      </w:r>
      <w:r>
        <w:br/>
      </w:r>
      <w:r>
        <w:br/>
      </w:r>
      <w:r>
        <w:br/>
        <w:t>Even so-called "gold standard" projects to offset GHG emissions are BS.</w:t>
      </w:r>
      <w:r>
        <w:br/>
      </w:r>
      <w:r>
        <w:br/>
      </w:r>
      <w:r>
        <w:br/>
        <w:t>The best thing to do is not to fly, period. Hold a teleconference instead.</w:t>
      </w:r>
      <w:r>
        <w:br/>
      </w:r>
      <w:r>
        <w:br/>
      </w:r>
      <w:r>
        <w:br/>
        <w:t>Besides, if what Al Gore is preaching is true, we have two or three decades to</w:t>
      </w:r>
      <w:r>
        <w:br/>
        <w:t>dramatically cut GHG emissions or risk global catastrophe. Removing GHG going</w:t>
      </w:r>
      <w:r>
        <w:br/>
        <w:t>into the atmosphere today 50 years from now will be too late.</w:t>
      </w:r>
      <w:r>
        <w:br/>
      </w:r>
      <w:r>
        <w:br/>
      </w:r>
      <w:r>
        <w:br/>
        <w:t>(For a hilarious satirical website mocking carbon offsetting, visit</w:t>
      </w:r>
      <w:r>
        <w:br/>
        <w:t>"</w:t>
      </w:r>
      <w:hyperlink r:id="rId4" w:tgtFrame="_blank" w:history="1">
        <w:r>
          <w:rPr>
            <w:rStyle w:val="Hyperlink"/>
          </w:rPr>
          <w:t>cheatneutral.com</w:t>
        </w:r>
      </w:hyperlink>
      <w:r>
        <w:t>" the brainchild of two Brits, Alex Randall and Christian Hunt.</w:t>
      </w:r>
      <w:r>
        <w:br/>
        <w:t>It offers people who cheat on their spouses a way to "offset" their cheating by</w:t>
      </w:r>
      <w:r>
        <w:br/>
      </w:r>
      <w:r>
        <w:lastRenderedPageBreak/>
        <w:t>paying someone else not to cheat, thus making their own cheating "neutral."</w:t>
      </w:r>
      <w:r>
        <w:br/>
        <w:t xml:space="preserve">Randall and Hunt, who are not </w:t>
      </w:r>
      <w:proofErr w:type="spellStart"/>
      <w:r>
        <w:t>BSers</w:t>
      </w:r>
      <w:proofErr w:type="spellEnd"/>
      <w:r>
        <w:t xml:space="preserve"> and are serious about fighting </w:t>
      </w:r>
      <w:proofErr w:type="gramStart"/>
      <w:r>
        <w:t>global</w:t>
      </w:r>
      <w:proofErr w:type="gramEnd"/>
      <w:r>
        <w:br/>
        <w:t>warming, came up with their inspired idea in a pub.)</w:t>
      </w:r>
      <w:r>
        <w:br/>
      </w:r>
      <w:r>
        <w:br/>
      </w:r>
      <w:r>
        <w:br/>
        <w:t>EXEMPT UNDER KYOTO</w:t>
      </w:r>
      <w:r>
        <w:br/>
      </w:r>
      <w:r>
        <w:br/>
      </w:r>
      <w:r>
        <w:br/>
      </w:r>
      <w:proofErr w:type="gramStart"/>
      <w:r>
        <w:t>Finally</w:t>
      </w:r>
      <w:proofErr w:type="gramEnd"/>
      <w:r>
        <w:t>, if idiot celebrities jetting around the world claiming they are "carbon</w:t>
      </w:r>
      <w:r>
        <w:br/>
        <w:t>neutral" because they buy carbon offsets understood the Kyoto Accord, they</w:t>
      </w:r>
      <w:r>
        <w:br/>
        <w:t>wouldn't bother, considering what hypocrites they already are.</w:t>
      </w:r>
      <w:r>
        <w:br/>
      </w:r>
      <w:r>
        <w:br/>
      </w:r>
      <w:r>
        <w:br/>
        <w:t>That's because Kyoto doesn't count GHG emissions caused by flying, although it's</w:t>
      </w:r>
      <w:r>
        <w:br/>
        <w:t>one of the world's fastest-growing sources of GHG.</w:t>
      </w:r>
      <w:r>
        <w:br/>
      </w:r>
      <w:r>
        <w:br/>
      </w:r>
      <w:r>
        <w:br/>
      </w:r>
      <w:proofErr w:type="gramStart"/>
      <w:r>
        <w:t>Which concludes today's report on The BS in Bali, Part II.</w:t>
      </w:r>
      <w:proofErr w:type="gramEnd"/>
    </w:p>
    <w:p w:rsidR="0017461F" w:rsidRDefault="0017461F">
      <w:r>
        <w:br w:type="page"/>
      </w:r>
    </w:p>
    <w:p w:rsidR="00AA2BAE" w:rsidRDefault="0017461F">
      <w:r>
        <w:lastRenderedPageBreak/>
        <w:t> The Dominion Post (Wellington, New Zealand)</w:t>
      </w:r>
      <w:r>
        <w:br/>
      </w:r>
      <w:r>
        <w:br/>
        <w:t>                          December 27, 2007 Thursday</w:t>
      </w:r>
      <w:r>
        <w:br/>
      </w:r>
      <w:r>
        <w:br/>
      </w:r>
      <w:r w:rsidRPr="0017461F">
        <w:rPr>
          <w:b/>
        </w:rPr>
        <w:t>Climate intentions must translate</w:t>
      </w:r>
      <w:r w:rsidRPr="0017461F">
        <w:rPr>
          <w:b/>
        </w:rPr>
        <w:br/>
      </w:r>
      <w:r>
        <w:br/>
        <w:t>SECTION: FEATURES; EDITORIAL; Pg. 4</w:t>
      </w:r>
      <w:r>
        <w:br/>
      </w:r>
      <w:r>
        <w:br/>
        <w:t>LENGTH: 539 words</w:t>
      </w:r>
      <w:r>
        <w:br/>
      </w:r>
      <w:r>
        <w:br/>
        <w:t>THE hot air has evaporated from the United Nations Bali climate change</w:t>
      </w:r>
      <w:r>
        <w:br/>
        <w:t>conference and the good, the great and the gurus have jetted away in a cloud of</w:t>
      </w:r>
      <w:r>
        <w:br/>
        <w:t>carbon emissions. According to a Bloomberg report, delegates and activists</w:t>
      </w:r>
      <w:r>
        <w:br/>
        <w:t>flying to Bali generated as much greenhouse gas as 20,000 cars in a year, with</w:t>
      </w:r>
      <w:r>
        <w:br/>
        <w:t xml:space="preserve">each delegate producing an average of 4.07 </w:t>
      </w:r>
      <w:proofErr w:type="spellStart"/>
      <w:r>
        <w:t>tonnes</w:t>
      </w:r>
      <w:proofErr w:type="spellEnd"/>
      <w:r>
        <w:t xml:space="preserve"> of carbon dioxide.</w:t>
      </w:r>
      <w:r>
        <w:br/>
      </w:r>
      <w:r>
        <w:br/>
      </w:r>
      <w:r>
        <w:br/>
        <w:t>Indonesia promised to plant 79 million trees to offset all the emissions, and</w:t>
      </w:r>
      <w:r>
        <w:br/>
        <w:t>some of those attending were promising to buy carbon credits on top of that. New</w:t>
      </w:r>
      <w:r>
        <w:br/>
        <w:t>Zealand Climate Change Minister David Parker offset his emissions through the</w:t>
      </w:r>
      <w:r>
        <w:br/>
      </w:r>
      <w:proofErr w:type="spellStart"/>
      <w:r>
        <w:t>Landcare</w:t>
      </w:r>
      <w:proofErr w:type="spellEnd"/>
      <w:r>
        <w:t xml:space="preserve"> carbon credit scheme. Whether the carbon dioxide emitted ends up being</w:t>
      </w:r>
      <w:r>
        <w:br/>
        <w:t>worth it will not be clear till the intentions are followed with concrete</w:t>
      </w:r>
      <w:r>
        <w:br/>
        <w:t>actions.</w:t>
      </w:r>
      <w:r>
        <w:br/>
      </w:r>
      <w:r>
        <w:br/>
      </w:r>
      <w:r>
        <w:br/>
        <w:t>The optimists will say that the glass is half full, that a road map for moving</w:t>
      </w:r>
      <w:r>
        <w:br/>
        <w:t>beyond the Kyoto Protocol has been agreed on, and that the journey to save the</w:t>
      </w:r>
      <w:r>
        <w:br/>
        <w:t>world from the perils of global warming can now begin in earnest. There are now</w:t>
      </w:r>
      <w:r>
        <w:br/>
        <w:t>pledges to consider "policy approaches and positive incentives" to cut</w:t>
      </w:r>
      <w:r>
        <w:br/>
        <w:t>deforestation, estimated to be responsible for around 20 per cent of carbon</w:t>
      </w:r>
      <w:r>
        <w:br/>
        <w:t>dioxide emissions.</w:t>
      </w:r>
      <w:r>
        <w:br/>
      </w:r>
      <w:r>
        <w:br/>
      </w:r>
      <w:r>
        <w:br/>
        <w:t>The pessimists will say there is a complete lack of agreement on how to carry</w:t>
      </w:r>
      <w:r>
        <w:br/>
        <w:t>out that journey. There was a failure in Bali to get important parts of the</w:t>
      </w:r>
      <w:r>
        <w:br/>
        <w:t>developed industrial world -- including the United States, Japan and Canada --</w:t>
      </w:r>
      <w:r>
        <w:br/>
        <w:t>to sign up to firm cuts in greenhouse gases. Nor did it prove possible to get</w:t>
      </w:r>
      <w:r>
        <w:br/>
        <w:t>the big emitters of the developing world -- China, India, Brazil and South Korea</w:t>
      </w:r>
      <w:r>
        <w:br/>
        <w:t>-- to fully accept that they will have to contribute through measurable cuts as</w:t>
      </w:r>
      <w:r>
        <w:br/>
        <w:t>well. There is no sign either of how deforestation -- which makes Indonesia the</w:t>
      </w:r>
      <w:r>
        <w:br/>
        <w:t>world's third-largest contributor to greenhouse gases -- would be slowed. Like</w:t>
      </w:r>
      <w:r>
        <w:br/>
        <w:t>much else to emerge from Bali, the policy approaches and positive incentives</w:t>
      </w:r>
      <w:r>
        <w:br/>
      </w:r>
      <w:r>
        <w:lastRenderedPageBreak/>
        <w:t>promised remain theoretical.</w:t>
      </w:r>
      <w:r>
        <w:br/>
      </w:r>
      <w:r>
        <w:br/>
      </w:r>
      <w:r>
        <w:br/>
        <w:t>What is clear is that the debate about whether climate change is occurring is</w:t>
      </w:r>
      <w:r>
        <w:br/>
        <w:t>over. The evidence is too strong. For example, the amount of ice in the arctic</w:t>
      </w:r>
      <w:r>
        <w:br/>
        <w:t xml:space="preserve">cap has shrunk from 7.8 million square </w:t>
      </w:r>
      <w:proofErr w:type="spellStart"/>
      <w:r>
        <w:t>kilometres</w:t>
      </w:r>
      <w:proofErr w:type="spellEnd"/>
      <w:r>
        <w:t xml:space="preserve"> in 1980 to 4.2 million square</w:t>
      </w:r>
      <w:r>
        <w:br/>
      </w:r>
      <w:proofErr w:type="spellStart"/>
      <w:r>
        <w:t>kilometres</w:t>
      </w:r>
      <w:proofErr w:type="spellEnd"/>
      <w:r>
        <w:t xml:space="preserve"> now. Climate change has occurred before, with evidence suggesting</w:t>
      </w:r>
      <w:r>
        <w:br/>
        <w:t xml:space="preserve">average temperatures have ranged from 7 degrees to 27 degrees across </w:t>
      </w:r>
      <w:proofErr w:type="gramStart"/>
      <w:r>
        <w:t>history</w:t>
      </w:r>
      <w:proofErr w:type="gramEnd"/>
      <w:r>
        <w:br/>
        <w:t>(the average now is 16 degrees). How much of the change that is now under way is</w:t>
      </w:r>
      <w:r>
        <w:br/>
        <w:t>natural, and how much is the product of man's activities can be quibbled over,</w:t>
      </w:r>
      <w:r>
        <w:br/>
        <w:t>but the fact is that since 1850 humans have increased atmospheric concentrations</w:t>
      </w:r>
      <w:r>
        <w:br/>
        <w:t>of carbon dioxide, which traps heat in the atmosphere, by about a third.</w:t>
      </w:r>
      <w:r>
        <w:br/>
      </w:r>
      <w:r>
        <w:br/>
      </w:r>
      <w:r>
        <w:br/>
        <w:t xml:space="preserve">New Zealand has set itself an ambitious </w:t>
      </w:r>
      <w:proofErr w:type="spellStart"/>
      <w:r>
        <w:t>programme</w:t>
      </w:r>
      <w:proofErr w:type="spellEnd"/>
      <w:r>
        <w:t xml:space="preserve"> for reductions, principally</w:t>
      </w:r>
      <w:r>
        <w:br/>
        <w:t>the gradual introduction of a carbon emissions trading scheme covering all</w:t>
      </w:r>
      <w:r>
        <w:br/>
        <w:t>sectors of the economy, and restrictions on new fossil fuelled electricity</w:t>
      </w:r>
      <w:r>
        <w:br/>
        <w:t>generation. However, New Zealand is also well behind on meeting its Kyoto target</w:t>
      </w:r>
      <w:r>
        <w:br/>
        <w:t>of reducing emissions to 1990 levels. According to the latest UN figures, New</w:t>
      </w:r>
      <w:r>
        <w:br/>
        <w:t>Zealand has exceeded that target by 23 per cent since the framework convention</w:t>
      </w:r>
      <w:r>
        <w:br/>
        <w:t>on climate change was established. The reality is that like the rest of the</w:t>
      </w:r>
      <w:r>
        <w:br/>
        <w:t>world, New Zealand must now match its climate change intentions with</w:t>
      </w:r>
      <w:r>
        <w:br/>
        <w:t>achievement.</w:t>
      </w:r>
    </w:p>
    <w:sectPr w:rsidR="00AA2BAE" w:rsidSect="0010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1478A"/>
    <w:rsid w:val="000A34AC"/>
    <w:rsid w:val="00106F31"/>
    <w:rsid w:val="00151E68"/>
    <w:rsid w:val="0017461F"/>
    <w:rsid w:val="00285DBE"/>
    <w:rsid w:val="00467748"/>
    <w:rsid w:val="005B3B50"/>
    <w:rsid w:val="00606741"/>
    <w:rsid w:val="00624BD4"/>
    <w:rsid w:val="007465A3"/>
    <w:rsid w:val="0091478A"/>
    <w:rsid w:val="009C27E7"/>
    <w:rsid w:val="00AA2BAE"/>
    <w:rsid w:val="00F356FD"/>
    <w:rsid w:val="00F7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atneu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6408</Words>
  <Characters>36529</Characters>
  <Application>Microsoft Office Word</Application>
  <DocSecurity>0</DocSecurity>
  <Lines>304</Lines>
  <Paragraphs>85</Paragraphs>
  <ScaleCrop>false</ScaleCrop>
  <Company> </Company>
  <LinksUpToDate>false</LinksUpToDate>
  <CharactersWithSpaces>42852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2008-01-09T06:32:00Z</dcterms:created>
  <dcterms:modified xsi:type="dcterms:W3CDTF">2008-01-21T05:44:00Z</dcterms:modified>
</cp:coreProperties>
</file>