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B0" w:rsidRDefault="00820307">
      <w:r>
        <w:t>The Jakarta Post</w:t>
      </w:r>
      <w:r>
        <w:br/>
      </w:r>
      <w:r>
        <w:br/>
      </w:r>
      <w:r>
        <w:br/>
        <w:t>                         December 19, 2007 Wednesday</w:t>
      </w:r>
      <w:r>
        <w:br/>
      </w:r>
      <w:r>
        <w:br/>
      </w:r>
      <w:r>
        <w:br/>
      </w:r>
      <w:r w:rsidRPr="00FD703B">
        <w:rPr>
          <w:b/>
        </w:rPr>
        <w:t>GEOTHERMAL PROMOTERS TOLD TO SEEK OPPORTUNITIES IN CARBON MARKET</w:t>
      </w:r>
      <w:r w:rsidRPr="00FD703B">
        <w:rPr>
          <w:b/>
        </w:rPr>
        <w:br/>
      </w:r>
      <w:r>
        <w:br/>
      </w:r>
      <w:r>
        <w:br/>
        <w:t>LENGTH: 425 words</w:t>
      </w:r>
      <w:r>
        <w:br/>
      </w:r>
      <w:r>
        <w:br/>
      </w:r>
      <w:r>
        <w:br/>
        <w:t>from THE JAKARTA POST -- WEDNESDAY, DECEMBER 19, 2007 -- PAGE 13 The government</w:t>
      </w:r>
      <w:r>
        <w:br/>
        <w:t>wants geothermal energy promoters to take advantage of global carbon trading</w:t>
      </w:r>
      <w:r>
        <w:br/>
        <w:t>market as an alternative source of funding to help lower their investment and</w:t>
      </w:r>
      <w:r>
        <w:br/>
        <w:t>production costs, a minister says</w:t>
      </w:r>
      <w:r>
        <w:br/>
      </w:r>
      <w:r>
        <w:br/>
        <w:t xml:space="preserve">Energy and Mineral Resources Ministry </w:t>
      </w:r>
      <w:proofErr w:type="spellStart"/>
      <w:r>
        <w:t>Purnomo</w:t>
      </w:r>
      <w:proofErr w:type="spellEnd"/>
      <w:r>
        <w:t xml:space="preserve"> </w:t>
      </w:r>
      <w:proofErr w:type="spellStart"/>
      <w:r>
        <w:t>Yusgiantoro</w:t>
      </w:r>
      <w:proofErr w:type="spellEnd"/>
      <w:r>
        <w:t xml:space="preserve"> said Tuesday that</w:t>
      </w:r>
      <w:r>
        <w:br/>
        <w:t>geothermal energy promoters could benefit hugely from the global carbon credit</w:t>
      </w:r>
      <w:r>
        <w:br/>
        <w:t>program to compensate for their huge investment costs, thereby allowing them to</w:t>
      </w:r>
      <w:r>
        <w:br/>
        <w:t>offer competitive tariffs to state power firm PT PLN as their buyer</w:t>
      </w:r>
      <w:r>
        <w:br/>
      </w:r>
      <w:r>
        <w:br/>
        <w:t>"Let say that to build a 100-megawatt geothermal power plant, the investors will</w:t>
      </w:r>
      <w:r>
        <w:br/>
        <w:t>need some $100US million. If the project was eligible for carbon credits, for</w:t>
      </w:r>
      <w:r>
        <w:br/>
        <w:t>example, credits worth $70 million, that means that the investment would only</w:t>
      </w:r>
      <w:r>
        <w:br/>
        <w:t xml:space="preserve">cost $30 million," </w:t>
      </w:r>
      <w:proofErr w:type="spellStart"/>
      <w:r>
        <w:t>Purnomo</w:t>
      </w:r>
      <w:proofErr w:type="spellEnd"/>
      <w:r>
        <w:t xml:space="preserve"> said</w:t>
      </w:r>
      <w:r>
        <w:br/>
      </w:r>
      <w:r>
        <w:br/>
        <w:t>The carbon-credit mechanism was created under the Kyoto Protocol to help</w:t>
      </w:r>
      <w:r>
        <w:br/>
        <w:t>developed nations meet the target of reducing their carbon dioxide emissions by</w:t>
      </w:r>
      <w:r>
        <w:br/>
        <w:t>5 percent from the 1990 level by 2012</w:t>
      </w:r>
      <w:r>
        <w:br/>
      </w:r>
      <w:r>
        <w:br/>
        <w:t>Under the scheme, businesses developing clean projects in developing nations can</w:t>
      </w:r>
      <w:r>
        <w:br/>
        <w:t>seek compensation in the form of carbon credits, certified by the United Nations</w:t>
      </w:r>
      <w:r>
        <w:br/>
        <w:t>(UN), and then sell these to the developed nations</w:t>
      </w:r>
      <w:r>
        <w:br/>
      </w:r>
      <w:r>
        <w:br/>
      </w:r>
      <w:proofErr w:type="spellStart"/>
      <w:r>
        <w:t>Purnomo's</w:t>
      </w:r>
      <w:proofErr w:type="spellEnd"/>
      <w:r>
        <w:t xml:space="preserve"> remarks came after a recent study by a special ministry committee</w:t>
      </w:r>
      <w:r>
        <w:br/>
        <w:t>showed that the feasible price for geothermal-generated electricity is around 7</w:t>
      </w:r>
      <w:r>
        <w:br/>
        <w:t xml:space="preserve">to 8 U.S. cents per </w:t>
      </w:r>
      <w:proofErr w:type="spellStart"/>
      <w:r>
        <w:t>kwh</w:t>
      </w:r>
      <w:proofErr w:type="spellEnd"/>
      <w:r>
        <w:t>, well above PLN's standard purchase price of around 5</w:t>
      </w:r>
      <w:r>
        <w:br/>
        <w:t xml:space="preserve">U.S. cents per </w:t>
      </w:r>
      <w:proofErr w:type="spellStart"/>
      <w:r>
        <w:t>kwh</w:t>
      </w:r>
      <w:proofErr w:type="spellEnd"/>
      <w:r>
        <w:br/>
      </w:r>
      <w:r>
        <w:br/>
        <w:t>The committee, which was established to come up with a formula for determining</w:t>
      </w:r>
      <w:r>
        <w:br/>
        <w:t>an economically feasible ceiling price for electricity, said the main reason for</w:t>
      </w:r>
      <w:r>
        <w:br/>
      </w:r>
      <w:r>
        <w:lastRenderedPageBreak/>
        <w:t>such a high price was the huge investments geothermal projects require</w:t>
      </w:r>
      <w:r>
        <w:br/>
      </w:r>
      <w:r>
        <w:br/>
        <w:t xml:space="preserve">However, according to </w:t>
      </w:r>
      <w:proofErr w:type="spellStart"/>
      <w:r>
        <w:t>Purnomo</w:t>
      </w:r>
      <w:proofErr w:type="spellEnd"/>
      <w:r>
        <w:t>, the carbon-credit trading mechanism now provides</w:t>
      </w:r>
      <w:r>
        <w:br/>
        <w:t>a quid pro quo for investors in the geothermal sector</w:t>
      </w:r>
      <w:r>
        <w:br/>
      </w:r>
      <w:r>
        <w:br/>
        <w:t>"With lower investment costs, we can expect the price of the electricity to be</w:t>
      </w:r>
      <w:r>
        <w:br/>
        <w:t xml:space="preserve">much lower than the 8 U.S. cents per </w:t>
      </w:r>
      <w:proofErr w:type="spellStart"/>
      <w:r>
        <w:t>kwh</w:t>
      </w:r>
      <w:proofErr w:type="spellEnd"/>
      <w:r>
        <w:t xml:space="preserve"> suggested by the committee," he said</w:t>
      </w:r>
      <w:r>
        <w:br/>
      </w:r>
      <w:r>
        <w:br/>
      </w:r>
      <w:proofErr w:type="spellStart"/>
      <w:r>
        <w:t>Purnomo</w:t>
      </w:r>
      <w:proofErr w:type="spellEnd"/>
      <w:r>
        <w:t xml:space="preserve"> pointed to three geothermal projects -- </w:t>
      </w:r>
      <w:proofErr w:type="spellStart"/>
      <w:r>
        <w:t>Drajat</w:t>
      </w:r>
      <w:proofErr w:type="spellEnd"/>
      <w:r>
        <w:t xml:space="preserve"> and </w:t>
      </w:r>
      <w:proofErr w:type="spellStart"/>
      <w:r>
        <w:t>Kamojang</w:t>
      </w:r>
      <w:proofErr w:type="spellEnd"/>
      <w:r>
        <w:t xml:space="preserve"> in West Java</w:t>
      </w:r>
      <w:r>
        <w:br/>
        <w:t xml:space="preserve">and </w:t>
      </w:r>
      <w:proofErr w:type="spellStart"/>
      <w:r>
        <w:t>Lahendong</w:t>
      </w:r>
      <w:proofErr w:type="spellEnd"/>
      <w:r>
        <w:t xml:space="preserve"> in North Sulawesi -- which he said had secured carbon credit</w:t>
      </w:r>
      <w:r>
        <w:br/>
        <w:t>certificates worth $156 million</w:t>
      </w:r>
      <w:r>
        <w:br/>
      </w:r>
      <w:r>
        <w:br/>
        <w:t>Indonesia has great potential to participate in the carbon-credit market through</w:t>
      </w:r>
      <w:r>
        <w:br/>
        <w:t>geothermal projects as it is host to 40 percent of the world's reserves</w:t>
      </w:r>
      <w:r>
        <w:br/>
      </w:r>
      <w:r>
        <w:br/>
        <w:t>Currently, the country only has seven geothermal plants in operation, which have</w:t>
      </w:r>
      <w:r>
        <w:br/>
        <w:t>a combined capacity of a mere 852 megawatts</w:t>
      </w:r>
      <w:r>
        <w:br/>
      </w:r>
      <w:r>
        <w:br/>
      </w:r>
      <w:proofErr w:type="spellStart"/>
      <w:r>
        <w:t>Ika</w:t>
      </w:r>
      <w:proofErr w:type="spellEnd"/>
      <w:r>
        <w:t xml:space="preserve"> </w:t>
      </w:r>
      <w:proofErr w:type="spellStart"/>
      <w:r>
        <w:t>Krismantari</w:t>
      </w:r>
      <w:proofErr w:type="spellEnd"/>
      <w:r>
        <w:t>, The Jakarta Post, Jakarta Copyright 2007 The Jakarta Post</w:t>
      </w:r>
    </w:p>
    <w:p w:rsidR="00820307" w:rsidRDefault="00820307"/>
    <w:p w:rsidR="00FD703B" w:rsidRDefault="00FD703B">
      <w:r>
        <w:br w:type="page"/>
      </w:r>
    </w:p>
    <w:p w:rsidR="00FD703B" w:rsidRDefault="00FD703B">
      <w:r>
        <w:lastRenderedPageBreak/>
        <w:t>  The Times of Trenton (New Jersey)</w:t>
      </w:r>
      <w:r>
        <w:br/>
      </w:r>
      <w:r>
        <w:br/>
      </w:r>
      <w:r>
        <w:br/>
        <w:t>                         December 19, 2007 Wednesday</w:t>
      </w:r>
      <w:r>
        <w:br/>
        <w:t>                                FINAL EDITION</w:t>
      </w:r>
      <w:r>
        <w:br/>
      </w:r>
      <w:r>
        <w:br/>
      </w:r>
      <w:r>
        <w:br/>
      </w:r>
      <w:r w:rsidRPr="00FD703B">
        <w:rPr>
          <w:b/>
        </w:rPr>
        <w:t>Too late for later</w:t>
      </w:r>
      <w:r w:rsidRPr="00FD703B">
        <w:rPr>
          <w:b/>
        </w:rPr>
        <w:br/>
      </w:r>
      <w:r>
        <w:br/>
      </w:r>
      <w:r>
        <w:br/>
        <w:t>BYLINE: THOMAS L. FRIEDMAN</w:t>
      </w:r>
      <w:r>
        <w:br/>
      </w:r>
      <w:r>
        <w:br/>
        <w:t>SECTION: EDITORIAL/OPINION; Pg. A20</w:t>
      </w:r>
      <w:r>
        <w:br/>
      </w:r>
      <w:r>
        <w:br/>
        <w:t>LENGTH: 775 words</w:t>
      </w:r>
      <w:r>
        <w:br/>
      </w:r>
      <w:r>
        <w:br/>
      </w:r>
      <w:r>
        <w:br/>
        <w:t>BALI, Indonesia - The negotiators at the U.N. climate conference here in Bali</w:t>
      </w:r>
      <w:r>
        <w:br/>
        <w:t>came from almost 200 countries and spoke almost as many languages, but driving</w:t>
      </w:r>
      <w:r>
        <w:br/>
        <w:t>them all to find a better way to address climate change was one widely shared,</w:t>
      </w:r>
      <w:r>
        <w:br/>
        <w:t>if unspoken, sentiment: That "later" is over for our generation.</w:t>
      </w:r>
      <w:r>
        <w:br/>
      </w:r>
      <w:r>
        <w:br/>
        <w:t>"Later" was a luxury for previous generations and civilizations. It meant that</w:t>
      </w:r>
      <w:r>
        <w:br/>
        <w:t>you could paint the same landscape, see the same animals, eat the same fruit</w:t>
      </w:r>
      <w:proofErr w:type="gramStart"/>
      <w:r>
        <w:t>,</w:t>
      </w:r>
      <w:proofErr w:type="gramEnd"/>
      <w:r>
        <w:br/>
        <w:t>climb the same trees, fish the same rivers, enjoy the same weather or rescue the</w:t>
      </w:r>
      <w:r>
        <w:br/>
        <w:t>same endangered species that you did when you were a kid - but just do it later,</w:t>
      </w:r>
      <w:r>
        <w:br/>
        <w:t>whenever you got around to it.</w:t>
      </w:r>
      <w:r>
        <w:br/>
      </w:r>
      <w:r>
        <w:br/>
        <w:t>If there is one change in global consciousness that seems to have settled in</w:t>
      </w:r>
      <w:r>
        <w:br/>
        <w:t>over just the past couple of years, it is the notion that later is over. Later</w:t>
      </w:r>
      <w:r>
        <w:br/>
        <w:t>is no longer when you get to do all those same things - just on your time</w:t>
      </w:r>
      <w:r>
        <w:br/>
        <w:t>schedule. Later is now when they're gone - when you won't get to do any of them</w:t>
      </w:r>
      <w:r>
        <w:br/>
        <w:t>ever again, unless there is some radical collective action to mitigate climate</w:t>
      </w:r>
      <w:r>
        <w:br/>
        <w:t>change, and maybe even if there is.</w:t>
      </w:r>
      <w:r>
        <w:br/>
      </w:r>
      <w:r>
        <w:br/>
        <w:t>There are many reasons that later is over. The fact that global warming is now</w:t>
      </w:r>
      <w:r>
        <w:br/>
        <w:t>having such an observable effect on pillars of our ecosystem - like the frozen</w:t>
      </w:r>
      <w:r>
        <w:br/>
        <w:t>sea ice within the Arctic Circle, which a new study says could disappear</w:t>
      </w:r>
      <w:r>
        <w:br/>
        <w:t>entirely during summers by 2040 - is certainly one big factor. But the other is</w:t>
      </w:r>
      <w:r>
        <w:br/>
        <w:t>the voracious power of today's global economy, which has created a situation in</w:t>
      </w:r>
      <w:r>
        <w:br/>
        <w:t>which the world is not just getting hot, it is getting raped.</w:t>
      </w:r>
      <w:r>
        <w:br/>
      </w:r>
      <w:r>
        <w:br/>
      </w:r>
      <w:r>
        <w:lastRenderedPageBreak/>
        <w:br/>
        <w:t>Throughout human history there was always some new part of the ocean to plunder</w:t>
      </w:r>
      <w:proofErr w:type="gramStart"/>
      <w:r>
        <w:t>,</w:t>
      </w:r>
      <w:proofErr w:type="gramEnd"/>
      <w:r>
        <w:br/>
        <w:t>some new forest to devour, some new farmlands to exploit, noted Carl Pope,</w:t>
      </w:r>
      <w:r>
        <w:br/>
        <w:t>executive director of the Sierra Club, who came to observe the Bali conference.</w:t>
      </w:r>
      <w:r>
        <w:br/>
        <w:t>But "now that economic development has become the prerogative of every country,"</w:t>
      </w:r>
      <w:r>
        <w:br/>
        <w:t>he said, we've run out of virgin oceans and lands "for new rising economic</w:t>
      </w:r>
      <w:r>
        <w:br/>
        <w:t>powers to exploit."</w:t>
      </w:r>
      <w:r>
        <w:br/>
      </w:r>
      <w:r>
        <w:br/>
        <w:t>So, too many countries are now chasing too few fish, trees and water resources</w:t>
      </w:r>
      <w:proofErr w:type="gramStart"/>
      <w:r>
        <w:t>,</w:t>
      </w:r>
      <w:proofErr w:type="gramEnd"/>
      <w:r>
        <w:br/>
        <w:t>and are either devouring their own or plundering those of neighbors at alarming</w:t>
      </w:r>
      <w:r>
        <w:br/>
        <w:t>rates.</w:t>
      </w:r>
      <w:r>
        <w:br/>
      </w:r>
      <w:r>
        <w:br/>
        <w:t>Indeed, today's global economy has become like a monster truck with the gas</w:t>
      </w:r>
      <w:r>
        <w:br/>
        <w:t>pedal stuck, so no one can stop it from wiping out more and more of the natural</w:t>
      </w:r>
      <w:r>
        <w:br/>
        <w:t>world, no matter what the global plan.</w:t>
      </w:r>
      <w:r>
        <w:br/>
      </w:r>
      <w:r>
        <w:br/>
        <w:t xml:space="preserve">There was a chilling essay in The Jakarta Post last week by </w:t>
      </w:r>
      <w:proofErr w:type="spellStart"/>
      <w:r>
        <w:t>Andrio</w:t>
      </w:r>
      <w:proofErr w:type="spellEnd"/>
      <w:r>
        <w:t xml:space="preserve"> </w:t>
      </w:r>
      <w:proofErr w:type="spellStart"/>
      <w:r>
        <w:t>Adiwibowo</w:t>
      </w:r>
      <w:proofErr w:type="spellEnd"/>
      <w:r>
        <w:t>, a</w:t>
      </w:r>
      <w:r>
        <w:br/>
        <w:t>lecturer in environmental management at the University of Indonesia, about how a</w:t>
      </w:r>
      <w:r>
        <w:br/>
        <w:t>smart plan to protect the mangrove forests around coastal Jakarta was never</w:t>
      </w:r>
      <w:r>
        <w:br/>
        <w:t>carried out, leading to widespread tidal flooding last month.</w:t>
      </w:r>
      <w:r>
        <w:br/>
      </w:r>
      <w:r>
        <w:br/>
        <w:t>This line jumped out at me: "The plan was not implemented. Instead of providing</w:t>
      </w:r>
      <w:r>
        <w:br/>
        <w:t>a buffer zone, development encroached into the core zone, which was covered over</w:t>
      </w:r>
      <w:r>
        <w:br/>
        <w:t>by concrete."</w:t>
      </w:r>
      <w:r>
        <w:br/>
      </w:r>
      <w:r>
        <w:br/>
        <w:t>You could read that story in a hundred different developing countries today. But</w:t>
      </w:r>
      <w:r>
        <w:br/>
        <w:t>the fact that you read it here is one of the most important reasons that later</w:t>
      </w:r>
      <w:r>
        <w:br/>
        <w:t>has become extinct. Indonesia is second only to Brazil in terrestrial</w:t>
      </w:r>
      <w:r>
        <w:br/>
        <w:t>biodiversity and is No.1 in the world in marine biodiversity. Just one and a</w:t>
      </w:r>
      <w:r>
        <w:br/>
        <w:t>half acres in Borneo contains more different tree species than all of North</w:t>
      </w:r>
      <w:r>
        <w:br/>
        <w:t>America - not to mention animals that don't exist anywhere else on earth. If we</w:t>
      </w:r>
      <w:r>
        <w:br/>
        <w:t>lose them, there will be no later for some of the rarest plants and animals on</w:t>
      </w:r>
      <w:r>
        <w:br/>
        <w:t>the planet.</w:t>
      </w:r>
      <w:r>
        <w:br/>
      </w:r>
      <w:r>
        <w:br/>
        <w:t>And we are losing them. Market-driven forces emanating primarily from China</w:t>
      </w:r>
      <w:proofErr w:type="gramStart"/>
      <w:r>
        <w:t>,</w:t>
      </w:r>
      <w:proofErr w:type="gramEnd"/>
      <w:r>
        <w:br/>
        <w:t>Europe and America have become so powerful that Indonesia recently made the</w:t>
      </w:r>
      <w:r>
        <w:br/>
        <w:t>Guinness World Records for having the fastest rate of deforestation in the</w:t>
      </w:r>
      <w:r>
        <w:br/>
        <w:t>world.</w:t>
      </w:r>
      <w:r>
        <w:br/>
      </w:r>
      <w:r>
        <w:br/>
        <w:t>Indonesia is losing tropical forests the size of Maryland every year, and the</w:t>
      </w:r>
      <w:r>
        <w:br/>
        <w:t>carbon released by the cutting and clearing - much of it from illegal logging -</w:t>
      </w:r>
      <w:r>
        <w:br/>
        <w:t>has made Indonesia the third largest source of greenhouse gas emissions in the</w:t>
      </w:r>
      <w:r>
        <w:br/>
      </w:r>
      <w:r>
        <w:lastRenderedPageBreak/>
        <w:t>world, after the United States and China. Deforestation actually accounts for</w:t>
      </w:r>
      <w:r>
        <w:br/>
        <w:t>more greenhouse gas emissions than all the cars and trucks in the world, an</w:t>
      </w:r>
      <w:r>
        <w:br/>
        <w:t>issue the Bali conference finally addressed.</w:t>
      </w:r>
    </w:p>
    <w:p w:rsidR="0092521B" w:rsidRDefault="00FD703B">
      <w:r>
        <w:br/>
        <w:t xml:space="preserve">I interviewed Barnabas </w:t>
      </w:r>
      <w:proofErr w:type="spellStart"/>
      <w:r>
        <w:t>Suebu</w:t>
      </w:r>
      <w:proofErr w:type="spellEnd"/>
      <w:r>
        <w:t>, the governor of the Indonesian province of Papua</w:t>
      </w:r>
      <w:proofErr w:type="gramStart"/>
      <w:r>
        <w:t>,</w:t>
      </w:r>
      <w:proofErr w:type="gramEnd"/>
      <w:r>
        <w:br/>
        <w:t>home to some of its richest forests. He waxed eloquent about how difficult it is</w:t>
      </w:r>
      <w:r>
        <w:br/>
        <w:t>to create jobs that will give his villagers anything close to the income they</w:t>
      </w:r>
      <w:r>
        <w:br/>
        <w:t>can get from chopping down a tree and selling it to smugglers, who will ship it</w:t>
      </w:r>
      <w:r>
        <w:br/>
        <w:t>to Malaysia or China to be made into furniture for Americans or Europeans. He</w:t>
      </w:r>
      <w:r>
        <w:br/>
        <w:t xml:space="preserve">said his motto was, "Think big, start small, </w:t>
      </w:r>
      <w:proofErr w:type="gramStart"/>
      <w:r>
        <w:t>act now - before everything becomes</w:t>
      </w:r>
      <w:r>
        <w:br/>
        <w:t>too</w:t>
      </w:r>
      <w:proofErr w:type="gramEnd"/>
      <w:r>
        <w:t xml:space="preserve"> late."</w:t>
      </w:r>
      <w:r>
        <w:br/>
      </w:r>
      <w:r>
        <w:br/>
      </w:r>
      <w:proofErr w:type="gramStart"/>
      <w:r>
        <w:t>Ditto for all of us.</w:t>
      </w:r>
      <w:proofErr w:type="gramEnd"/>
      <w:r>
        <w:t xml:space="preserve"> If you want to help preserve the Indonesian forests, think</w:t>
      </w:r>
      <w:r>
        <w:br/>
        <w:t>fast, start quick, act now. Just don't say later.</w:t>
      </w:r>
      <w:r>
        <w:br/>
      </w:r>
      <w:r>
        <w:br/>
        <w:t>Thomas Friedman is a New York Times columnist.</w:t>
      </w:r>
      <w:r>
        <w:br/>
      </w:r>
    </w:p>
    <w:p w:rsidR="0092521B" w:rsidRDefault="0092521B">
      <w:r>
        <w:br w:type="page"/>
      </w:r>
    </w:p>
    <w:p w:rsidR="000F2E9A" w:rsidRDefault="0092521B">
      <w:r>
        <w:lastRenderedPageBreak/>
        <w:t>   Fresno Bee (California)</w:t>
      </w:r>
      <w:r>
        <w:br/>
      </w:r>
      <w:r>
        <w:br/>
      </w:r>
      <w:r>
        <w:br/>
        <w:t>                         December 19, 2007 Wednesday</w:t>
      </w:r>
      <w:r>
        <w:br/>
        <w:t>                             SOUTH VALLEY EDITION</w:t>
      </w:r>
      <w:r>
        <w:br/>
      </w:r>
      <w:r>
        <w:br/>
      </w:r>
      <w:r>
        <w:br/>
      </w:r>
      <w:proofErr w:type="spellStart"/>
      <w:r w:rsidRPr="0092521B">
        <w:rPr>
          <w:b/>
        </w:rPr>
        <w:t>Visalian</w:t>
      </w:r>
      <w:proofErr w:type="spellEnd"/>
      <w:r w:rsidRPr="0092521B">
        <w:rPr>
          <w:b/>
        </w:rPr>
        <w:t xml:space="preserve"> delivers message from Bali</w:t>
      </w:r>
      <w:r w:rsidRPr="0092521B">
        <w:rPr>
          <w:b/>
        </w:rPr>
        <w:br/>
      </w:r>
      <w:r>
        <w:br/>
      </w:r>
      <w:r>
        <w:br/>
        <w:t>BYLINE: Lewis Griswold The Fresno Bee</w:t>
      </w:r>
      <w:r>
        <w:br/>
      </w:r>
      <w:r>
        <w:br/>
        <w:t>SECTION: LOCAL NEWS; Pg. B1</w:t>
      </w:r>
      <w:r>
        <w:br/>
      </w:r>
      <w:r>
        <w:br/>
        <w:t>LENGTH: 496 words</w:t>
      </w:r>
      <w:r>
        <w:br/>
      </w:r>
      <w:r>
        <w:br/>
      </w:r>
      <w:r>
        <w:br/>
        <w:t>Global warming is real, but mankind can beat the heat by following the example</w:t>
      </w:r>
      <w:r>
        <w:br/>
        <w:t>of Europe -- and California -- in getting a start on reducing greenhouse gas</w:t>
      </w:r>
      <w:r>
        <w:br/>
        <w:t>emissions into the air.</w:t>
      </w:r>
      <w:r>
        <w:br/>
      </w:r>
      <w:r>
        <w:br/>
        <w:t>That was Mike Chrisman's "take home" message after a week in Bali, Indonesia, at</w:t>
      </w:r>
      <w:r>
        <w:br/>
        <w:t>the United Nations conference on climate change.</w:t>
      </w:r>
      <w:r>
        <w:br/>
      </w:r>
      <w:r>
        <w:br/>
        <w:t>Chrisman serves as secretary of the California Resources Agency. He hails from</w:t>
      </w:r>
      <w:r>
        <w:br/>
        <w:t>Visalia, spending weekdays in Sacramento and weekends at the family ranch.</w:t>
      </w:r>
      <w:r>
        <w:br/>
      </w:r>
      <w:r>
        <w:br/>
        <w:t>"The argument about global warming is pretty much over," Chrisman said</w:t>
      </w:r>
      <w:proofErr w:type="gramStart"/>
      <w:r>
        <w:t>,</w:t>
      </w:r>
      <w:proofErr w:type="gramEnd"/>
      <w:r>
        <w:br/>
        <w:t>rejecting the belief espoused by critics that global warming is a myth.</w:t>
      </w:r>
      <w:r>
        <w:br/>
      </w:r>
      <w:r>
        <w:br/>
        <w:t>Industrial societies make "greenhouse gases" such as carbon dioxide, methane and</w:t>
      </w:r>
      <w:r>
        <w:br/>
        <w:t>nitrous oxide that get into the air. These gases trap heat in the atmosphere</w:t>
      </w:r>
      <w:proofErr w:type="gramStart"/>
      <w:r>
        <w:t>,</w:t>
      </w:r>
      <w:proofErr w:type="gramEnd"/>
      <w:r>
        <w:br/>
        <w:t>causing a one degree Fahrenheit rise in mean global temperatures (two degrees at</w:t>
      </w:r>
      <w:r>
        <w:br/>
        <w:t>the poles) over the past 100 years or so, according to the scientists, causing</w:t>
      </w:r>
      <w:r>
        <w:br/>
        <w:t>the globe's climate to change.</w:t>
      </w:r>
      <w:r>
        <w:br/>
      </w:r>
      <w:r>
        <w:br/>
        <w:t>"There will always be doubters on this," Chrisman acknowledged.</w:t>
      </w:r>
      <w:r>
        <w:br/>
      </w:r>
      <w:r>
        <w:br/>
        <w:t>But "the scientific evidence is very compelling," he said. "It is happening. You</w:t>
      </w:r>
      <w:r>
        <w:br/>
        <w:t>look at the rate that glaciers are melting."</w:t>
      </w:r>
      <w:r>
        <w:br/>
      </w:r>
      <w:r>
        <w:br/>
      </w:r>
      <w:r>
        <w:br/>
      </w:r>
      <w:r>
        <w:lastRenderedPageBreak/>
        <w:t>One thing new that Chrisman learned on the trip is that Indonesia, a nation of</w:t>
      </w:r>
      <w:r>
        <w:br/>
        <w:t>about 17,000 islands, has lost 30 to 35 islands to rising sea levels -- an</w:t>
      </w:r>
      <w:r>
        <w:br/>
        <w:t>effect of global warming.</w:t>
      </w:r>
      <w:r>
        <w:br/>
      </w:r>
      <w:r>
        <w:br/>
        <w:t>In Bali, Chrisman traded tips with officials from other countries, including the</w:t>
      </w:r>
      <w:r>
        <w:br/>
        <w:t>environmental minister of Sweden, and folks from nongovernmental organizations.</w:t>
      </w:r>
      <w:r>
        <w:br/>
      </w:r>
      <w:r>
        <w:br/>
        <w:t>The California delegation gave its PowerPoint presentation about the state's</w:t>
      </w:r>
      <w:r>
        <w:br/>
        <w:t>Global Warming Solutions Act, signed into law last year, which establishes a</w:t>
      </w:r>
      <w:r>
        <w:br/>
        <w:t>"cap and trade" market system to push down greenhouse gas numbers to 1990 levels</w:t>
      </w:r>
      <w:r>
        <w:br/>
        <w:t>by the year 2020.</w:t>
      </w:r>
      <w:r>
        <w:br/>
      </w:r>
      <w:r>
        <w:br/>
        <w:t>"There's going to be a generation or two to slow it down and reverse it,"</w:t>
      </w:r>
      <w:r>
        <w:br/>
        <w:t>Chrisman said.</w:t>
      </w:r>
      <w:r>
        <w:br/>
      </w:r>
      <w:r>
        <w:br/>
        <w:t>It's not just the United States that needs to reduce emissions, he said. China</w:t>
      </w:r>
      <w:r>
        <w:br/>
        <w:t>and India must get with the program, too.</w:t>
      </w:r>
      <w:r>
        <w:br/>
      </w:r>
      <w:r>
        <w:br/>
        <w:t>By the way, just because California is ahead of the Bush administration in</w:t>
      </w:r>
      <w:r>
        <w:br/>
        <w:t>getting a law on the books does not mean that Republicans like himself and Gov</w:t>
      </w:r>
      <w:proofErr w:type="gramStart"/>
      <w:r>
        <w:t>.</w:t>
      </w:r>
      <w:proofErr w:type="gramEnd"/>
      <w:r>
        <w:br/>
        <w:t>Schwarzenegger have a beef with the White House, he said.</w:t>
      </w:r>
      <w:r>
        <w:br/>
      </w:r>
      <w:r>
        <w:br/>
        <w:t>"Good people disagree," Chrisman said. "We just disagree with the national</w:t>
      </w:r>
      <w:r>
        <w:br/>
        <w:t>administration. California has always been ahead, particularly on environmental</w:t>
      </w:r>
      <w:r>
        <w:br/>
        <w:t>stuff."</w:t>
      </w:r>
      <w:r>
        <w:br/>
      </w:r>
      <w:r>
        <w:br/>
        <w:t xml:space="preserve">LAW LIBRARY: Tulare County Public Defender Mike </w:t>
      </w:r>
      <w:proofErr w:type="spellStart"/>
      <w:r>
        <w:t>Sheltzer</w:t>
      </w:r>
      <w:proofErr w:type="spellEnd"/>
      <w:r>
        <w:t xml:space="preserve"> and lawyer John </w:t>
      </w:r>
      <w:proofErr w:type="spellStart"/>
      <w:r>
        <w:t>Bianco</w:t>
      </w:r>
      <w:proofErr w:type="spellEnd"/>
      <w:r>
        <w:br/>
        <w:t>have been reappointed to the Tulare County Public Law Library board of directors</w:t>
      </w:r>
      <w:r>
        <w:br/>
        <w:t>by the Tulare County Board of Supervisors.</w:t>
      </w:r>
      <w:r>
        <w:br/>
      </w:r>
      <w:r>
        <w:br/>
        <w:t>The law library, in the basement of the Tulare County Courthouse, is open 8 a.m</w:t>
      </w:r>
      <w:proofErr w:type="gramStart"/>
      <w:r>
        <w:t>.</w:t>
      </w:r>
      <w:proofErr w:type="gramEnd"/>
      <w:r>
        <w:br/>
        <w:t>to 5 p.m. weekdays. It is used by judges, lawyers and the public, said Director</w:t>
      </w:r>
      <w:r>
        <w:br/>
        <w:t>Anne Bernardo.</w:t>
      </w:r>
      <w:r>
        <w:br/>
      </w:r>
      <w:r>
        <w:br/>
        <w:t xml:space="preserve">About 65% are </w:t>
      </w:r>
      <w:proofErr w:type="spellStart"/>
      <w:r>
        <w:t>nonlawyers</w:t>
      </w:r>
      <w:proofErr w:type="spellEnd"/>
      <w:r>
        <w:t>, many preparing to defend themselves in court or file a</w:t>
      </w:r>
      <w:r>
        <w:br/>
        <w:t>lawsuit on their own, which is why the "how to litigate" books are popular.</w:t>
      </w:r>
      <w:r>
        <w:br/>
      </w:r>
      <w:r>
        <w:br/>
        <w:t>Lewis Griswold's column appears on Wednesday, Friday and Sunday. He can be</w:t>
      </w:r>
      <w:r>
        <w:br/>
        <w:t xml:space="preserve">reached at </w:t>
      </w:r>
      <w:hyperlink r:id="rId4" w:history="1">
        <w:r>
          <w:rPr>
            <w:rStyle w:val="Hyperlink"/>
          </w:rPr>
          <w:t>lgriswold@fresnobee.com</w:t>
        </w:r>
      </w:hyperlink>
      <w:r>
        <w:t xml:space="preserve"> or (559) 622-2416.</w:t>
      </w:r>
    </w:p>
    <w:p w:rsidR="000F2E9A" w:rsidRDefault="000F2E9A">
      <w:r>
        <w:br w:type="page"/>
      </w:r>
    </w:p>
    <w:p w:rsidR="00820307" w:rsidRDefault="000F2E9A">
      <w:r>
        <w:lastRenderedPageBreak/>
        <w:t>The Nation (Kenya) - AAGM</w:t>
      </w:r>
      <w:r>
        <w:br/>
      </w:r>
      <w:r>
        <w:br/>
      </w:r>
      <w:r>
        <w:br/>
        <w:t>                         December 19, 2007 Wednesday</w:t>
      </w:r>
      <w:r>
        <w:br/>
      </w:r>
      <w:r>
        <w:br/>
      </w:r>
      <w:r>
        <w:br/>
      </w:r>
      <w:r w:rsidRPr="0019539E">
        <w:rPr>
          <w:b/>
        </w:rPr>
        <w:t>THE WORLD IGNORES CLIMATE CHANGE AT ITS OWN PERIL</w:t>
      </w:r>
      <w:r w:rsidRPr="0019539E">
        <w:rPr>
          <w:b/>
        </w:rPr>
        <w:br/>
      </w:r>
      <w:r>
        <w:br/>
        <w:t xml:space="preserve">BYLINE: </w:t>
      </w:r>
      <w:proofErr w:type="spellStart"/>
      <w:r>
        <w:t>Wangari</w:t>
      </w:r>
      <w:proofErr w:type="spellEnd"/>
      <w:r>
        <w:t xml:space="preserve"> </w:t>
      </w:r>
      <w:proofErr w:type="spellStart"/>
      <w:r>
        <w:t>Maathai</w:t>
      </w:r>
      <w:proofErr w:type="spellEnd"/>
      <w:r>
        <w:br/>
      </w:r>
      <w:r>
        <w:br/>
        <w:t>LENGTH: 782 words</w:t>
      </w:r>
      <w:r>
        <w:br/>
      </w:r>
      <w:r>
        <w:br/>
        <w:t>THE INTERGOVERNMENTAL Panel on Climate Change estimates that temperatures will</w:t>
      </w:r>
      <w:r>
        <w:br/>
        <w:t>rise by 1.8° to 4° C this century. A less stable climate will bring massive</w:t>
      </w:r>
      <w:r>
        <w:br/>
        <w:t>ecological and economic challenges.</w:t>
      </w:r>
      <w:r>
        <w:br/>
      </w:r>
      <w:r>
        <w:br/>
        <w:t>Already, we see that droughts, floods, hurricanes and heat waves are becoming</w:t>
      </w:r>
      <w:r>
        <w:br/>
        <w:t>more common. Will we watch as catastrophic disruption to Earth's environment and</w:t>
      </w:r>
      <w:r>
        <w:br/>
        <w:t>its people occurs on an unimaginable scale? Or will we change course and work</w:t>
      </w:r>
      <w:r>
        <w:br/>
        <w:t>together to mitigate the effects of global warming?</w:t>
      </w:r>
      <w:r>
        <w:br/>
      </w:r>
      <w:r>
        <w:br/>
        <w:t>For the global South, and especially Africa, environmental issues are not a</w:t>
      </w:r>
      <w:r>
        <w:br/>
        <w:t>luxury. Arresting the world's warming and protecting and restoring our natural</w:t>
      </w:r>
      <w:r>
        <w:br/>
        <w:t>systems are issues of life and death for much of the world's population.</w:t>
      </w:r>
      <w:r>
        <w:br/>
      </w:r>
      <w:r>
        <w:br/>
        <w:t xml:space="preserve">In its recent report forecasting the </w:t>
      </w:r>
      <w:proofErr w:type="gramStart"/>
      <w:r>
        <w:t>effects of global warming on Africa, the</w:t>
      </w:r>
      <w:r>
        <w:br/>
        <w:t>IPCC predicts</w:t>
      </w:r>
      <w:proofErr w:type="gramEnd"/>
      <w:r>
        <w:t xml:space="preserve"> that the volume in rivers will fall as temperatures rise, making</w:t>
      </w:r>
      <w:r>
        <w:br/>
        <w:t>it harder to access clean water. Some regions will receive more rain, allowing</w:t>
      </w:r>
      <w:r>
        <w:br/>
        <w:t>cultivation of new crops.</w:t>
      </w:r>
      <w:r>
        <w:br/>
      </w:r>
      <w:r>
        <w:br/>
        <w:t>BUT OTHERS, ESPECIALLY in southern and western Africa, will become drier</w:t>
      </w:r>
      <w:proofErr w:type="gramStart"/>
      <w:r>
        <w:t>,</w:t>
      </w:r>
      <w:proofErr w:type="gramEnd"/>
      <w:r>
        <w:br/>
        <w:t>fuelling desertification. As rainfall patterns shift, the IPCC estimates that by</w:t>
      </w:r>
      <w:r>
        <w:br/>
        <w:t>2100, crop revenues could fall by 90 per cent, devastating Africa's small-scale</w:t>
      </w:r>
      <w:r>
        <w:br/>
        <w:t>farmers. Climate change will also create new malaria zones, affecting 80 million</w:t>
      </w:r>
      <w:r>
        <w:br/>
        <w:t>people.</w:t>
      </w:r>
      <w:r>
        <w:br/>
      </w:r>
      <w:r>
        <w:br/>
        <w:t>Resource scarcity made worse by global warming, will cause conflicts to flare</w:t>
      </w:r>
      <w:r>
        <w:br/>
        <w:t>up. We see this in Darfur, where unscrupulous leaders have used clashes over</w:t>
      </w:r>
      <w:r>
        <w:br/>
        <w:t>resources to stir up massive violence.</w:t>
      </w:r>
      <w:r>
        <w:br/>
      </w:r>
      <w:r>
        <w:br/>
        <w:t xml:space="preserve">Africa's greenhouse gas emissions are negligible compared to the </w:t>
      </w:r>
      <w:proofErr w:type="spellStart"/>
      <w:r>
        <w:t>industrialised</w:t>
      </w:r>
      <w:proofErr w:type="spellEnd"/>
      <w:r>
        <w:br/>
        <w:t>world's, and those of the emerging economic giants of China and India, yet those</w:t>
      </w:r>
      <w:r>
        <w:br/>
      </w:r>
      <w:r>
        <w:lastRenderedPageBreak/>
        <w:t>of us living in the southern hemisphere are likely to be most affected by global</w:t>
      </w:r>
      <w:r>
        <w:br/>
        <w:t>warming.</w:t>
      </w:r>
      <w:r>
        <w:br/>
      </w:r>
      <w:r>
        <w:br/>
        <w:t>For this reason, I and many others are challenging the leaders and citizens of</w:t>
      </w:r>
      <w:r>
        <w:br/>
      </w:r>
      <w:proofErr w:type="spellStart"/>
      <w:r>
        <w:t>industrialised</w:t>
      </w:r>
      <w:proofErr w:type="spellEnd"/>
      <w:r>
        <w:t xml:space="preserve"> countries, and in fact, all nations, to reduce energy consumption</w:t>
      </w:r>
      <w:r>
        <w:br/>
        <w:t>and to move beyond fossil fuels; to cut greenhouse gas emissions from all</w:t>
      </w:r>
      <w:r>
        <w:br/>
        <w:t>sources; and to adopt policies so that corporations operate more responsibly and</w:t>
      </w:r>
      <w:r>
        <w:br/>
        <w:t>individuals can live more sustainably on the planet.</w:t>
      </w:r>
      <w:r>
        <w:br/>
      </w:r>
      <w:r>
        <w:br/>
        <w:t xml:space="preserve">As major polluters, </w:t>
      </w:r>
      <w:proofErr w:type="spellStart"/>
      <w:r>
        <w:t>industrialised</w:t>
      </w:r>
      <w:proofErr w:type="spellEnd"/>
      <w:r>
        <w:t xml:space="preserve"> countries have a moral responsibility to</w:t>
      </w:r>
      <w:r>
        <w:br/>
        <w:t>assist Africa and the rest of the developing economies by making available</w:t>
      </w:r>
      <w:r>
        <w:br/>
        <w:t>technology affordable to reduce our vulnerability and increase our capacity to</w:t>
      </w:r>
      <w:r>
        <w:br/>
        <w:t>adapt to global warming, including through the use of alternative and renewable</w:t>
      </w:r>
      <w:r>
        <w:br/>
        <w:t>sources of energy.</w:t>
      </w:r>
      <w:r>
        <w:br/>
      </w:r>
      <w:r>
        <w:br/>
        <w:t>Natural resources provide a buffer against the effects of climate change. While</w:t>
      </w:r>
      <w:r>
        <w:br/>
        <w:t>technological advances and developing alternative sources of energy are</w:t>
      </w:r>
      <w:r>
        <w:br/>
        <w:t>essential, we cannot forget to conserve and act to restore what we have.</w:t>
      </w:r>
      <w:r>
        <w:br/>
      </w:r>
      <w:r>
        <w:br/>
        <w:t xml:space="preserve">One of the most important policy measures is to </w:t>
      </w:r>
      <w:proofErr w:type="spellStart"/>
      <w:r>
        <w:t>prioritise</w:t>
      </w:r>
      <w:proofErr w:type="spellEnd"/>
      <w:r>
        <w:t xml:space="preserve"> protection and</w:t>
      </w:r>
      <w:r>
        <w:br/>
        <w:t>rehabilitation of standing forests - such as those in Amazonia and Indonesia</w:t>
      </w:r>
      <w:proofErr w:type="gramStart"/>
      <w:r>
        <w:t>,</w:t>
      </w:r>
      <w:proofErr w:type="gramEnd"/>
      <w:r>
        <w:br/>
        <w:t>the Boreal region and the Congo Basin.</w:t>
      </w:r>
      <w:r>
        <w:br/>
      </w:r>
      <w:r>
        <w:br/>
        <w:t>These forests are the ecosystems that make life possible for numerous species</w:t>
      </w:r>
      <w:proofErr w:type="gramStart"/>
      <w:r>
        <w:t>,</w:t>
      </w:r>
      <w:proofErr w:type="gramEnd"/>
      <w:r>
        <w:br/>
        <w:t>including our own. They are also Earth's lungs, absorbing enormous quantities of</w:t>
      </w:r>
      <w:r>
        <w:br/>
        <w:t>carbon dioxide and holding significant stores of carbon in their soils. We have</w:t>
      </w:r>
      <w:r>
        <w:br/>
        <w:t>a global obligation to safeguard them.</w:t>
      </w:r>
      <w:r>
        <w:br/>
      </w:r>
      <w:r>
        <w:br/>
        <w:t>We also must make concerted efforts to end unsustainable logging, and support</w:t>
      </w:r>
      <w:r>
        <w:br/>
        <w:t xml:space="preserve">initiatives, like reforestation </w:t>
      </w:r>
      <w:proofErr w:type="spellStart"/>
      <w:r>
        <w:t>programmes</w:t>
      </w:r>
      <w:proofErr w:type="spellEnd"/>
      <w:r>
        <w:t>, through which poor people can secure</w:t>
      </w:r>
      <w:r>
        <w:br/>
        <w:t>a livelihood by protecting, not destroying, their environment.</w:t>
      </w:r>
      <w:r>
        <w:br/>
      </w:r>
      <w:r>
        <w:br/>
        <w:t xml:space="preserve">Well-managed, participatory tree-planting </w:t>
      </w:r>
      <w:proofErr w:type="spellStart"/>
      <w:r>
        <w:t>programmes</w:t>
      </w:r>
      <w:proofErr w:type="spellEnd"/>
      <w:r>
        <w:t xml:space="preserve"> that serve as carbon</w:t>
      </w:r>
      <w:r>
        <w:br/>
        <w:t xml:space="preserve">offsets as well as delivering livelihood benefits to local </w:t>
      </w:r>
      <w:proofErr w:type="gramStart"/>
      <w:r>
        <w:t>communities,</w:t>
      </w:r>
      <w:proofErr w:type="gramEnd"/>
      <w:r>
        <w:t xml:space="preserve"> are an</w:t>
      </w:r>
      <w:r>
        <w:br/>
        <w:t>important means to support mitigation efforts in southern countries.</w:t>
      </w:r>
      <w:r>
        <w:br/>
      </w:r>
      <w:r>
        <w:br/>
        <w:t xml:space="preserve">Such activities, of course, do not provide an excuse for </w:t>
      </w:r>
      <w:proofErr w:type="spellStart"/>
      <w:r>
        <w:t>industrialised</w:t>
      </w:r>
      <w:proofErr w:type="spellEnd"/>
      <w:r>
        <w:br/>
        <w:t>countries' greenhouse gas emissions. All countries both in the North and South</w:t>
      </w:r>
      <w:r>
        <w:br/>
        <w:t>must act to deal with the negative impacts.</w:t>
      </w:r>
      <w:r>
        <w:br/>
      </w:r>
      <w:r>
        <w:br/>
        <w:t>BUT INDUSTRIALISED COUNTRIES should enable countries with developing economies</w:t>
      </w:r>
      <w:r>
        <w:br/>
        <w:t>to participate in the carbon market and to develop industry based on renewable</w:t>
      </w:r>
      <w:r>
        <w:br/>
      </w:r>
      <w:r>
        <w:lastRenderedPageBreak/>
        <w:t>energy sources. This is a case of environmental justice that ought to be</w:t>
      </w:r>
      <w:r>
        <w:br/>
        <w:t>addressed more responsibly by all.</w:t>
      </w:r>
      <w:r>
        <w:br/>
      </w:r>
      <w:r>
        <w:br/>
        <w:t>Although the challenges posed by global warming are enormous, we can rise to</w:t>
      </w:r>
      <w:r>
        <w:br/>
        <w:t>them. At last year's UN climate meeting in Nairobi, the Green Belt Movement, the</w:t>
      </w:r>
      <w:r>
        <w:br/>
        <w:t xml:space="preserve">United Nations Environment </w:t>
      </w:r>
      <w:proofErr w:type="spellStart"/>
      <w:r>
        <w:t>Programme</w:t>
      </w:r>
      <w:proofErr w:type="spellEnd"/>
      <w:r>
        <w:t xml:space="preserve"> (</w:t>
      </w:r>
      <w:proofErr w:type="spellStart"/>
      <w:r>
        <w:t>Unep</w:t>
      </w:r>
      <w:proofErr w:type="spellEnd"/>
      <w:r>
        <w:t xml:space="preserve">) and the World </w:t>
      </w:r>
      <w:proofErr w:type="spellStart"/>
      <w:r>
        <w:t>Agroforestry</w:t>
      </w:r>
      <w:proofErr w:type="spellEnd"/>
      <w:r>
        <w:t xml:space="preserve"> </w:t>
      </w:r>
      <w:proofErr w:type="gramStart"/>
      <w:r>
        <w:t>Centre</w:t>
      </w:r>
      <w:proofErr w:type="gramEnd"/>
      <w:r>
        <w:br/>
        <w:t>(</w:t>
      </w:r>
      <w:proofErr w:type="spellStart"/>
      <w:r>
        <w:t>Icraf</w:t>
      </w:r>
      <w:proofErr w:type="spellEnd"/>
      <w:r>
        <w:t>) launched the Billion Tree Campaign.</w:t>
      </w:r>
      <w:r>
        <w:br/>
      </w:r>
      <w:r>
        <w:br/>
        <w:t>The campaign inspired millions across the planet. Pledges came in from</w:t>
      </w:r>
      <w:r>
        <w:br/>
        <w:t>individuals, NGOs, businesses, governments, communities and associations in all</w:t>
      </w:r>
      <w:r>
        <w:br/>
        <w:t>regions. And in a year, we met our goal: planting a billion trees worldwide.</w:t>
      </w:r>
      <w:r>
        <w:br/>
      </w:r>
      <w:r>
        <w:br/>
        <w:t xml:space="preserve">Prof </w:t>
      </w:r>
      <w:proofErr w:type="spellStart"/>
      <w:r>
        <w:t>Maathai</w:t>
      </w:r>
      <w:proofErr w:type="spellEnd"/>
      <w:r>
        <w:t>, the 2004 Nobel Peace Prize laureate, is the Goodwill Ambassador</w:t>
      </w:r>
      <w:r>
        <w:br/>
        <w:t>for the Congo Basin Forest Ecosystem.</w:t>
      </w:r>
      <w:r>
        <w:br/>
      </w:r>
      <w:r>
        <w:br/>
      </w:r>
      <w:proofErr w:type="gramStart"/>
      <w:r>
        <w:t xml:space="preserve">Distributed by </w:t>
      </w:r>
      <w:proofErr w:type="spellStart"/>
      <w:r>
        <w:t>AllAfrica</w:t>
      </w:r>
      <w:proofErr w:type="spellEnd"/>
      <w:r>
        <w:t xml:space="preserve"> Global Media.</w:t>
      </w:r>
      <w:proofErr w:type="gramEnd"/>
      <w:r>
        <w:t xml:space="preserve"> (</w:t>
      </w:r>
      <w:hyperlink r:id="rId5" w:tgtFrame="_blank" w:history="1">
        <w:r>
          <w:rPr>
            <w:rStyle w:val="Hyperlink"/>
          </w:rPr>
          <w:t>allafrica.com</w:t>
        </w:r>
      </w:hyperlink>
      <w:r>
        <w:t>)</w:t>
      </w:r>
    </w:p>
    <w:p w:rsidR="0019539E" w:rsidRDefault="0019539E">
      <w:r>
        <w:br w:type="page"/>
      </w:r>
    </w:p>
    <w:p w:rsidR="0019539E" w:rsidRDefault="0019539E">
      <w:r>
        <w:lastRenderedPageBreak/>
        <w:t>The Times Union (Albany, New York)</w:t>
      </w:r>
      <w:r>
        <w:br/>
      </w:r>
      <w:r>
        <w:br/>
      </w:r>
      <w:r>
        <w:br/>
        <w:t>                         December 19, 2007 Wednesday</w:t>
      </w:r>
      <w:r>
        <w:br/>
        <w:t>                                  1 EDITION</w:t>
      </w:r>
      <w:r>
        <w:br/>
      </w:r>
      <w:r>
        <w:br/>
      </w:r>
      <w:r w:rsidRPr="0019539E">
        <w:rPr>
          <w:b/>
        </w:rPr>
        <w:t>If it takes an expert to explain, it isn't real</w:t>
      </w:r>
      <w:r w:rsidRPr="0019539E">
        <w:rPr>
          <w:b/>
        </w:rPr>
        <w:br/>
      </w:r>
      <w:r>
        <w:br/>
        <w:t>BYLINE: By THOMAS FRIEDMAN</w:t>
      </w:r>
      <w:r>
        <w:br/>
      </w:r>
      <w:r>
        <w:br/>
        <w:t>SECTION: MAIN; Pg. A13</w:t>
      </w:r>
      <w:r>
        <w:br/>
      </w:r>
      <w:r>
        <w:br/>
        <w:t>LENGTH: 805 words</w:t>
      </w:r>
      <w:r>
        <w:br/>
      </w:r>
      <w:r>
        <w:br/>
        <w:t>BALI, Indonesia - As readers of this column know, I have a rule that there is a</w:t>
      </w:r>
      <w:r>
        <w:br/>
        <w:t>simple way to test whether any Arab-Israeli peace deal is real or not: If you</w:t>
      </w:r>
      <w:r>
        <w:br/>
        <w:t>need a Middle East expert to explain it to you, it's not real. I now have the</w:t>
      </w:r>
      <w:r>
        <w:br/>
        <w:t>same rule about global climate agreements: If you need an environmental expert</w:t>
      </w:r>
      <w:r>
        <w:br/>
        <w:t>to explain it to you, it's not real.</w:t>
      </w:r>
      <w:r>
        <w:br/>
      </w:r>
      <w:r>
        <w:br/>
        <w:t>I needed 10 experts to explain to me the Bali climate agreement - and I was</w:t>
      </w:r>
      <w:r>
        <w:br/>
        <w:t>there! I'm still not quite sure what it adds up to. I'm not opposed to forging a</w:t>
      </w:r>
      <w:r>
        <w:br/>
        <w:t>regime with 190 countries for reducing carbon emissions, but my gut tells me</w:t>
      </w:r>
      <w:r>
        <w:br/>
        <w:t>that both the North and South Poles will melt before we get it to work.</w:t>
      </w:r>
      <w:r>
        <w:br/>
      </w:r>
      <w:r>
        <w:br/>
        <w:t>There is a better way. Just make America the model of how a country can grow</w:t>
      </w:r>
      <w:r>
        <w:br/>
        <w:t>prosperous, secure, innovative and healthy by becoming the most clean</w:t>
      </w:r>
      <w:proofErr w:type="gramStart"/>
      <w:r>
        <w:t>,</w:t>
      </w:r>
      <w:proofErr w:type="gramEnd"/>
      <w:r>
        <w:br/>
        <w:t>energy-efficient nation in the world - and let everyone follow us.</w:t>
      </w:r>
      <w:r>
        <w:br/>
      </w:r>
      <w:r>
        <w:br/>
        <w:t>Unfortunately, the Bush team has not been able to lead on this issue - for two</w:t>
      </w:r>
      <w:r>
        <w:br/>
        <w:t>reasons. First, its credibility is shot, even though if you add up all the clean</w:t>
      </w:r>
      <w:r>
        <w:br/>
        <w:t>energy, biofuel and other programs the administration has initiated over the</w:t>
      </w:r>
      <w:r>
        <w:br/>
        <w:t>past two years, plus the half-a-loaf energy bill spearheaded by the Democrats</w:t>
      </w:r>
      <w:r>
        <w:br/>
        <w:t>that the President is scheduled to sign today, they're not a zero anymore.</w:t>
      </w:r>
      <w:r>
        <w:br/>
      </w:r>
      <w:r>
        <w:br/>
        <w:t>There was a revealing encounter here Thursday between the U.S. negotiating team</w:t>
      </w:r>
      <w:r>
        <w:br/>
        <w:t>and environmentalists that was worthy of pay-per-view. The American team was</w:t>
      </w:r>
      <w:r>
        <w:br/>
        <w:t>giving its big briefing. The room was packed with activists from around the</w:t>
      </w:r>
      <w:r>
        <w:br/>
        <w:t>world. They came loaded to carve up the Americans, who, it was just assumed, had</w:t>
      </w:r>
      <w:r>
        <w:br/>
        <w:t>to be stupid because they represented the Bush administration.</w:t>
      </w:r>
      <w:r>
        <w:br/>
      </w:r>
      <w:r>
        <w:br/>
      </w:r>
      <w:r>
        <w:br/>
      </w:r>
      <w:r>
        <w:lastRenderedPageBreak/>
        <w:t xml:space="preserve">And then something unexpected happened. For 90 minutes, Andy </w:t>
      </w:r>
      <w:proofErr w:type="spellStart"/>
      <w:r>
        <w:t>Karsner</w:t>
      </w:r>
      <w:proofErr w:type="spellEnd"/>
      <w:r>
        <w:t>, who runs</w:t>
      </w:r>
      <w:r>
        <w:br/>
        <w:t xml:space="preserve">the Department of Energy's renewable energy programs, James </w:t>
      </w:r>
      <w:proofErr w:type="spellStart"/>
      <w:r>
        <w:t>Connaughton</w:t>
      </w:r>
      <w:proofErr w:type="spellEnd"/>
      <w:r>
        <w:t>, who</w:t>
      </w:r>
      <w:r>
        <w:br/>
        <w:t>heads White House climate policy, and their colleagues put on a PowerPoint</w:t>
      </w:r>
      <w:r>
        <w:br/>
        <w:t>performance that was riveting in its understanding of the climate problem and</w:t>
      </w:r>
      <w:r>
        <w:br/>
        <w:t>the technologies needed to solve it. Their mastery of the subject was so</w:t>
      </w:r>
      <w:r>
        <w:br/>
        <w:t>impressive that it left this room full of global activists emotionally confused</w:t>
      </w:r>
      <w:proofErr w:type="gramStart"/>
      <w:r>
        <w:t>:</w:t>
      </w:r>
      <w:proofErr w:type="gramEnd"/>
      <w:r>
        <w:br/>
        <w:t>On the one hand, it was obvious that these U.S. officials really knew their</w:t>
      </w:r>
      <w:r>
        <w:br/>
        <w:t>stuff, yet on the other, I'd bet not a single person there believed they</w:t>
      </w:r>
      <w:r>
        <w:br/>
        <w:t>reflected the true Bush policy.</w:t>
      </w:r>
      <w:r>
        <w:br/>
      </w:r>
      <w:r>
        <w:br/>
        <w:t xml:space="preserve">As if reading the minds of everyone there, </w:t>
      </w:r>
      <w:proofErr w:type="spellStart"/>
      <w:r>
        <w:t>Malini</w:t>
      </w:r>
      <w:proofErr w:type="spellEnd"/>
      <w:r>
        <w:t xml:space="preserve"> </w:t>
      </w:r>
      <w:proofErr w:type="spellStart"/>
      <w:r>
        <w:t>Mehra</w:t>
      </w:r>
      <w:proofErr w:type="spellEnd"/>
      <w:r>
        <w:t>, the chief executive of</w:t>
      </w:r>
      <w:r>
        <w:br/>
        <w:t>the Centre for Social Markets, an Indian activist group, took the microphone</w:t>
      </w:r>
      <w:r>
        <w:br/>
        <w:t>and, in so many words, asked the Bush aides: Who are you, and what planet did</w:t>
      </w:r>
      <w:r>
        <w:br/>
        <w:t>you come from? It could not possibly be from planet Bush.</w:t>
      </w:r>
      <w:r>
        <w:br/>
      </w:r>
      <w:r>
        <w:br/>
        <w:t>"Anyone who has been listening to the news on climate change knows that there</w:t>
      </w:r>
      <w:r>
        <w:br/>
        <w:t>has been one message from this administration - that any serious action on</w:t>
      </w:r>
      <w:r>
        <w:br/>
        <w:t xml:space="preserve">climate change threatens the U.S. economy and our way of life," </w:t>
      </w:r>
      <w:proofErr w:type="spellStart"/>
      <w:r>
        <w:t>Mehra</w:t>
      </w:r>
      <w:proofErr w:type="spellEnd"/>
      <w:r>
        <w:t xml:space="preserve"> said to me</w:t>
      </w:r>
      <w:r>
        <w:br/>
        <w:t>later.</w:t>
      </w:r>
      <w:r>
        <w:br/>
      </w:r>
      <w:r>
        <w:br/>
        <w:t>So to now hear these American technocrats "present what was a thoughtful</w:t>
      </w:r>
      <w:r>
        <w:br/>
        <w:t>analysis that made sense, flies in the face of what we have come to know about</w:t>
      </w:r>
      <w:r>
        <w:br/>
        <w:t>this administration," she added.</w:t>
      </w:r>
      <w:r>
        <w:br/>
      </w:r>
      <w:r>
        <w:br/>
        <w:t>A lot of this is the price America is paying for the gratuitous way President</w:t>
      </w:r>
      <w:r>
        <w:br/>
        <w:t>Bush trashed the Kyoto treaty in 2001, without presenting any alternative for</w:t>
      </w:r>
      <w:r>
        <w:br/>
        <w:t>six years. Message to world: "Get lost. We only care about ourselves."</w:t>
      </w:r>
      <w:r>
        <w:br/>
      </w:r>
      <w:r>
        <w:br/>
        <w:t>So now, when both Bush and Congress have moved a little, few people believe even</w:t>
      </w:r>
      <w:r>
        <w:br/>
        <w:t xml:space="preserve">that is for real. As </w:t>
      </w:r>
      <w:proofErr w:type="spellStart"/>
      <w:r>
        <w:t>Irwandi</w:t>
      </w:r>
      <w:proofErr w:type="spellEnd"/>
      <w:r>
        <w:t xml:space="preserve"> Yusuf, the governor of Indonesia's Aceh province</w:t>
      </w:r>
      <w:proofErr w:type="gramStart"/>
      <w:r>
        <w:t>,</w:t>
      </w:r>
      <w:proofErr w:type="gramEnd"/>
      <w:r>
        <w:br/>
        <w:t>bluntly said to me: "We don't believe the Americans in this administration."</w:t>
      </w:r>
    </w:p>
    <w:p w:rsidR="0019539E" w:rsidRDefault="0019539E">
      <w:r>
        <w:t>The other reason we can't be a model is that whatever the U.S. is now doing to</w:t>
      </w:r>
      <w:r>
        <w:br/>
        <w:t>address the global warming challenge, it is not transformational. It is an</w:t>
      </w:r>
      <w:r>
        <w:br/>
        <w:t>incremental approach to a scale problem that can only be solved by triggering</w:t>
      </w:r>
      <w:r>
        <w:br/>
        <w:t>massive innovation in clean power. And without a price signal - a carbon tax or</w:t>
      </w:r>
      <w:r>
        <w:br/>
        <w:t>cap-and-trade system - to make it profitable to invest enormous sums, long term</w:t>
      </w:r>
      <w:proofErr w:type="gramStart"/>
      <w:r>
        <w:t>,</w:t>
      </w:r>
      <w:proofErr w:type="gramEnd"/>
      <w:r>
        <w:br/>
        <w:t>in new clean technologies, it will not happen at scale.</w:t>
      </w:r>
      <w:r>
        <w:br/>
      </w:r>
      <w:r>
        <w:br/>
        <w:t>The Bush team loves new technologies, but not the price signals needed to</w:t>
      </w:r>
      <w:r>
        <w:br/>
        <w:t>initiate them. By the way, finance or energy ministers who deal with price</w:t>
      </w:r>
      <w:r>
        <w:br/>
        <w:t>signals weren't even at the Bali convention, which was dominated by</w:t>
      </w:r>
      <w:r>
        <w:br/>
      </w:r>
      <w:r>
        <w:lastRenderedPageBreak/>
        <w:t>environmental regulators.</w:t>
      </w:r>
      <w:r>
        <w:br/>
      </w:r>
      <w:r>
        <w:br/>
        <w:t>"This is a problem of economic transformation, not environmental regulation,"</w:t>
      </w:r>
      <w:r>
        <w:br/>
        <w:t xml:space="preserve">said Glenn </w:t>
      </w:r>
      <w:proofErr w:type="spellStart"/>
      <w:r>
        <w:t>Prickett</w:t>
      </w:r>
      <w:proofErr w:type="spellEnd"/>
      <w:r>
        <w:t>, senior vice president at Conservation International.</w:t>
      </w:r>
      <w:r>
        <w:br/>
        <w:t>(Disclosure: My wife is on its board.) "The transformation needed will require</w:t>
      </w:r>
      <w:r>
        <w:br/>
        <w:t>far more than just passing one law or signing one treaty. It will require the</w:t>
      </w:r>
      <w:r>
        <w:br/>
        <w:t>same level of focus and initiative that the Bush administration is devoting to</w:t>
      </w:r>
      <w:r>
        <w:br/>
        <w:t>the war on terror. No political leader in the U.S. is approaching this issue yet</w:t>
      </w:r>
      <w:r>
        <w:br/>
        <w:t>with anywhere near the seriousness required."</w:t>
      </w:r>
      <w:r>
        <w:br/>
      </w:r>
      <w:r>
        <w:br/>
        <w:t>So I still don't know what Bali was about, but I do know that it was</w:t>
      </w:r>
      <w:r>
        <w:br/>
        <w:t xml:space="preserve">incremental, not transformational - and </w:t>
      </w:r>
      <w:proofErr w:type="spellStart"/>
      <w:r>
        <w:t>incrementalism</w:t>
      </w:r>
      <w:proofErr w:type="spellEnd"/>
      <w:r>
        <w:t>, when it comes to clean</w:t>
      </w:r>
      <w:r>
        <w:br/>
        <w:t>energy, is just a hobby.</w:t>
      </w:r>
    </w:p>
    <w:p w:rsidR="00174377" w:rsidRDefault="00174377">
      <w:r>
        <w:br w:type="page"/>
      </w:r>
    </w:p>
    <w:p w:rsidR="004109EA" w:rsidRDefault="00174377">
      <w:r>
        <w:lastRenderedPageBreak/>
        <w:t>December 19, 2007 Wednesday</w:t>
      </w:r>
      <w:r>
        <w:br/>
      </w:r>
      <w:r>
        <w:br/>
      </w:r>
      <w:r w:rsidRPr="00174377">
        <w:rPr>
          <w:b/>
        </w:rPr>
        <w:t>World to America: Cool down</w:t>
      </w:r>
      <w:r w:rsidRPr="00174377">
        <w:rPr>
          <w:b/>
        </w:rPr>
        <w:br/>
      </w:r>
      <w:r>
        <w:br/>
        <w:t xml:space="preserve">BYLINE: Katharine </w:t>
      </w:r>
      <w:proofErr w:type="spellStart"/>
      <w:r>
        <w:t>Mieszkowski</w:t>
      </w:r>
      <w:proofErr w:type="spellEnd"/>
      <w:r>
        <w:br/>
      </w:r>
      <w:r>
        <w:br/>
        <w:t>SECTION: FEATURE</w:t>
      </w:r>
      <w:r>
        <w:br/>
      </w:r>
      <w:r>
        <w:br/>
        <w:t>LENGTH: 790 words</w:t>
      </w:r>
      <w:r>
        <w:br/>
      </w:r>
      <w:r>
        <w:br/>
      </w:r>
      <w:r>
        <w:br/>
        <w:t>HIGHLIGHT: The Bali global warming talks ended with a stubborn U.S. finally</w:t>
      </w:r>
      <w:r>
        <w:br/>
        <w:t>making promises that other countries could live by.</w:t>
      </w:r>
      <w:r>
        <w:br/>
      </w:r>
      <w:r>
        <w:br/>
        <w:t>Booing, jeers, tears and finally cheers lent high drama to the conclusion of the</w:t>
      </w:r>
      <w:r>
        <w:br/>
        <w:t>United Nations climate change talks in Bali last weekend. The talks culminated</w:t>
      </w:r>
      <w:r>
        <w:br/>
        <w:t>in a meeting in which the United States delegation was publicly humiliated.</w:t>
      </w:r>
      <w:r>
        <w:br/>
        <w:t xml:space="preserve">"I've never seen anything like it," declares David </w:t>
      </w:r>
      <w:proofErr w:type="spellStart"/>
      <w:r>
        <w:t>Doniger</w:t>
      </w:r>
      <w:proofErr w:type="spellEnd"/>
      <w:r>
        <w:t>, who attended the</w:t>
      </w:r>
      <w:r>
        <w:br/>
        <w:t>meeting as the policy director of the Natural Resources Defense Council's</w:t>
      </w:r>
      <w:r>
        <w:br/>
        <w:t>Climate Center, and had been a negotiator for the Clinton administration at</w:t>
      </w:r>
      <w:r>
        <w:br/>
        <w:t>Kyoto. "The U.S. was pounded for nearly an hour by country after country."</w:t>
      </w:r>
      <w:r>
        <w:br/>
      </w:r>
      <w:r>
        <w:br/>
        <w:t>Differences between countries are usually hammered out in private during breaks</w:t>
      </w:r>
      <w:proofErr w:type="gramStart"/>
      <w:r>
        <w:t>,</w:t>
      </w:r>
      <w:proofErr w:type="gramEnd"/>
      <w:r>
        <w:br/>
        <w:t>or behind closed doors. Yet in the public plenary, the U.S. objected to an</w:t>
      </w:r>
      <w:r>
        <w:br/>
        <w:t>attempt by India to reword a sentence concerning how rich countries might aid</w:t>
      </w:r>
      <w:r>
        <w:br/>
        <w:t>developing ones in reducing their greenhouse gas emissions. None of the usual</w:t>
      </w:r>
      <w:r>
        <w:br/>
        <w:t>U.S. allies, such as Japan, South Africa and Canada, took its side, and the</w:t>
      </w:r>
      <w:r>
        <w:br/>
        <w:t>international frustration with the Bush administration boiled over in the public</w:t>
      </w:r>
      <w:r>
        <w:br/>
        <w:t>forum. The island nation of Papua New Guinea castigated the industrial giant.</w:t>
      </w:r>
      <w:r>
        <w:br/>
        <w:t>"We seek your leadership," Kevin Conrad, the delegate from Papua New Guinea</w:t>
      </w:r>
      <w:proofErr w:type="gramStart"/>
      <w:r>
        <w:t>,</w:t>
      </w:r>
      <w:proofErr w:type="gramEnd"/>
      <w:r>
        <w:br/>
        <w:t>told the Americans. "But if for some reason you are not willing to lead, leave</w:t>
      </w:r>
      <w:r>
        <w:br/>
        <w:t>it to the rest of us. Please get out of the way."</w:t>
      </w:r>
      <w:r>
        <w:br/>
      </w:r>
      <w:r>
        <w:br/>
        <w:t>Within the hour, the apparently chastened U.S. reversed course, inspiring</w:t>
      </w:r>
      <w:r>
        <w:br/>
        <w:t>cheers, and an agreement was soon reached. "The U.S. caved from the</w:t>
      </w:r>
      <w:r>
        <w:br/>
        <w:t>psychological and emotional pressure of 190 countries in a room," says Peter</w:t>
      </w:r>
      <w:r>
        <w:br/>
      </w:r>
      <w:proofErr w:type="spellStart"/>
      <w:r>
        <w:t>Goldmark</w:t>
      </w:r>
      <w:proofErr w:type="spellEnd"/>
      <w:r>
        <w:t>, director of the climate and air program for Environmental Defense, who</w:t>
      </w:r>
      <w:r>
        <w:br/>
        <w:t>attended the talks in Bali. "The Bush team was really battered and isolated, and</w:t>
      </w:r>
      <w:r>
        <w:br/>
        <w:t>any American who said it was not painful to see was lying."</w:t>
      </w:r>
      <w:r>
        <w:br/>
      </w:r>
      <w:r>
        <w:br/>
      </w:r>
      <w:r>
        <w:br/>
        <w:t>After two weeks and many late-night meetings, the delegates agreed to a "road</w:t>
      </w:r>
      <w:r>
        <w:br/>
      </w:r>
      <w:r>
        <w:lastRenderedPageBreak/>
        <w:t>map" for future climate negotiations, which they will attempt to ratify in a new</w:t>
      </w:r>
      <w:r>
        <w:br/>
        <w:t>climate treaty by the U.N. climate change conference in Copenhagen in December</w:t>
      </w:r>
      <w:r>
        <w:br/>
        <w:t>2009. "Nobody was there to commit to anything, and nobody did commit to</w:t>
      </w:r>
      <w:r>
        <w:br/>
        <w:t xml:space="preserve">anything," says Elliot </w:t>
      </w:r>
      <w:proofErr w:type="spellStart"/>
      <w:r>
        <w:t>Diringer</w:t>
      </w:r>
      <w:proofErr w:type="spellEnd"/>
      <w:r>
        <w:t>, director of international strategy for the Pew</w:t>
      </w:r>
      <w:r>
        <w:br/>
        <w:t>Center on Global Climate Change, who attended the Bali talks.</w:t>
      </w:r>
      <w:r>
        <w:br/>
      </w:r>
      <w:r>
        <w:br/>
        <w:t>The Bali conference did produce a few significant developments. Developing</w:t>
      </w:r>
      <w:r>
        <w:br/>
        <w:t>countries, including China, South Africa, Brazil, India and Mexico, agreed to</w:t>
      </w:r>
      <w:r>
        <w:br/>
        <w:t>consider taking action to curb greenhouse gases. Previous climate negotiations</w:t>
      </w:r>
      <w:r>
        <w:br/>
        <w:t>exempted developing countries from doing anything to reduce their emissions</w:t>
      </w:r>
      <w:r>
        <w:br/>
        <w:t>growth. "It doesn't put anyone on the hook right now for emission reductions</w:t>
      </w:r>
      <w:proofErr w:type="gramStart"/>
      <w:r>
        <w:t>,</w:t>
      </w:r>
      <w:proofErr w:type="gramEnd"/>
      <w:r>
        <w:br/>
        <w:t>but it doesn't let anyone off the hook either. If we had let developing</w:t>
      </w:r>
      <w:r>
        <w:br/>
        <w:t>countries off the hook, we'd never get an agreement that the United States could</w:t>
      </w:r>
      <w:r>
        <w:br/>
        <w:t xml:space="preserve">ratify," says </w:t>
      </w:r>
      <w:proofErr w:type="spellStart"/>
      <w:r>
        <w:t>Diringer</w:t>
      </w:r>
      <w:proofErr w:type="spellEnd"/>
      <w:r>
        <w:t>.</w:t>
      </w:r>
      <w:r>
        <w:br/>
      </w:r>
      <w:r>
        <w:br/>
        <w:t>In Bali, fighting deforestation, which accounts for some 20 percent of</w:t>
      </w:r>
      <w:r>
        <w:br/>
        <w:t>human-induced greenhouse gas emissions, also became a priority for future talks.</w:t>
      </w:r>
      <w:r>
        <w:br/>
        <w:t>Indonesia, Brazil, Papua New Guinea and other countries with rain forests want</w:t>
      </w:r>
      <w:r>
        <w:br/>
        <w:t>financial incentives from the carbon markets to help them cut down on illegal</w:t>
      </w:r>
      <w:r>
        <w:br/>
        <w:t>logging and conserve forests. "Right now, the forests are valued as wood or</w:t>
      </w:r>
      <w:r>
        <w:br/>
        <w:t xml:space="preserve">acreage for farming and plantations," explains </w:t>
      </w:r>
      <w:proofErr w:type="spellStart"/>
      <w:r>
        <w:t>Doniger</w:t>
      </w:r>
      <w:proofErr w:type="spellEnd"/>
      <w:r>
        <w:t>. "We have to have a world</w:t>
      </w:r>
      <w:r>
        <w:br/>
        <w:t>where it's just as valuable, maybe more so, to keep the forests standing."</w:t>
      </w:r>
      <w:r>
        <w:br/>
      </w:r>
      <w:r>
        <w:br/>
        <w:t>Even with these positive developments, a pall hung over Bali, as the U.S. played</w:t>
      </w:r>
      <w:r>
        <w:br/>
        <w:t>a game of climate-change chicken with developing countries like China. Now that</w:t>
      </w:r>
      <w:r>
        <w:br/>
        <w:t>Australia has agreed to the terms of the Kyoto Protocol, the U.S. is the only</w:t>
      </w:r>
      <w:r>
        <w:br/>
        <w:t>industrialized nation that has refused to cap its emissions. Developing</w:t>
      </w:r>
      <w:r>
        <w:br/>
        <w:t>countries are using the U.S. reluctance to commit to a carbon cap as a way to</w:t>
      </w:r>
      <w:r>
        <w:br/>
        <w:t>avoid making commitments of their own. The result: The final documents from Bali</w:t>
      </w:r>
      <w:r>
        <w:br/>
        <w:t>do not include even a range of possible emissions targets that will be</w:t>
      </w:r>
      <w:r>
        <w:br/>
        <w:t>considered in future negotiations.</w:t>
      </w:r>
      <w:r>
        <w:br/>
      </w:r>
      <w:r>
        <w:br/>
        <w:t>"The Bush administration still managed to force any mention of the specific</w:t>
      </w:r>
      <w:r>
        <w:br/>
        <w:t>limits needed to head off climate catastrophe into a footnote in the Bali</w:t>
      </w:r>
      <w:r>
        <w:br/>
        <w:t>agreement," says Rep. Edward Markey, who chairs the Select Committee on Energy</w:t>
      </w:r>
      <w:r>
        <w:br/>
        <w:t>Independence and Global Warming, in a statement: "Not since Emperor Nero tried</w:t>
      </w:r>
      <w:r>
        <w:br/>
        <w:t>footnoting firefighting through more fervent fiddling, have we seen such a</w:t>
      </w:r>
      <w:r>
        <w:br/>
        <w:t>transparently vain effort to avoid the inevitable. When it comes to meeting the</w:t>
      </w:r>
      <w:r>
        <w:br/>
        <w:t>challenge of climate change, the Bush Administration still appears willing to</w:t>
      </w:r>
      <w:r>
        <w:br/>
        <w:t>operate on the basis of denial and obfuscation, not science and logic."</w:t>
      </w:r>
      <w:r>
        <w:br/>
      </w:r>
      <w:r>
        <w:br/>
      </w:r>
      <w:r>
        <w:br/>
      </w:r>
      <w:r>
        <w:lastRenderedPageBreak/>
        <w:t>And there's no evidence that will let up, at least until there's a new president</w:t>
      </w:r>
      <w:r>
        <w:br/>
        <w:t>in the White House. Just hours after the talks ended, the White House released a</w:t>
      </w:r>
      <w:r>
        <w:br/>
        <w:t>statement expressing "serious concerns" that the Bali road map doesn't demand</w:t>
      </w:r>
      <w:r>
        <w:br/>
        <w:t>enough of the developing world.</w:t>
      </w:r>
    </w:p>
    <w:p w:rsidR="004109EA" w:rsidRDefault="004109EA">
      <w:r>
        <w:br w:type="page"/>
      </w:r>
    </w:p>
    <w:p w:rsidR="00FF1001" w:rsidRDefault="004109EA">
      <w:r>
        <w:lastRenderedPageBreak/>
        <w:t xml:space="preserve"> El </w:t>
      </w:r>
      <w:proofErr w:type="spellStart"/>
      <w:r>
        <w:t>Caribe</w:t>
      </w:r>
      <w:proofErr w:type="spellEnd"/>
      <w:r>
        <w:t xml:space="preserve"> de Hoy</w:t>
      </w:r>
      <w:r>
        <w:br/>
      </w:r>
      <w:r>
        <w:br/>
        <w:t>                                November 2007</w:t>
      </w:r>
      <w:r>
        <w:br/>
      </w:r>
      <w:r>
        <w:br/>
      </w:r>
      <w:r w:rsidRPr="004109EA">
        <w:rPr>
          <w:b/>
        </w:rPr>
        <w:t>Guyana forms new body to push climate concerns</w:t>
      </w:r>
      <w:r w:rsidRPr="004109EA">
        <w:rPr>
          <w:b/>
        </w:rPr>
        <w:br/>
      </w:r>
      <w:r>
        <w:br/>
        <w:t>SECTION: REGION; Pg. 21 Vol. 18 No. 12</w:t>
      </w:r>
      <w:r>
        <w:br/>
      </w:r>
      <w:r>
        <w:br/>
        <w:t>LENGTH: 541 words</w:t>
      </w:r>
      <w:r>
        <w:br/>
      </w:r>
      <w:r>
        <w:br/>
        <w:t>ABSTRACT</w:t>
      </w:r>
      <w:r>
        <w:br/>
      </w:r>
      <w:r>
        <w:br/>
      </w:r>
      <w:r>
        <w:br/>
        <w:t>"The principal tasks of the committee will involve examining the program of</w:t>
      </w:r>
      <w:r>
        <w:br/>
        <w:t xml:space="preserve">events and activities for the conference; identifying </w:t>
      </w:r>
      <w:proofErr w:type="spellStart"/>
      <w:r>
        <w:t>md</w:t>
      </w:r>
      <w:proofErr w:type="spellEnd"/>
      <w:r>
        <w:t xml:space="preserve"> discussing key issues</w:t>
      </w:r>
      <w:r>
        <w:br/>
        <w:t>and areas of relevance to Guyana; and to prepare briefing documents for Guyana's</w:t>
      </w:r>
      <w:r>
        <w:br/>
      </w:r>
      <w:proofErr w:type="spellStart"/>
      <w:r>
        <w:t>representafives</w:t>
      </w:r>
      <w:proofErr w:type="spellEnd"/>
      <w:r>
        <w:t xml:space="preserve"> to conference", the Government Information Agency GIN A) said in</w:t>
      </w:r>
      <w:r>
        <w:br/>
        <w:t>a statement.</w:t>
      </w:r>
      <w:r>
        <w:br/>
      </w:r>
      <w:r>
        <w:br/>
        <w:t>"Guyana would ensure guaranteed sustainable forestry practices as well as focus</w:t>
      </w:r>
      <w:r>
        <w:br/>
        <w:t>heavily on conservation if there is economic reward for that and that we're</w:t>
      </w:r>
      <w:r>
        <w:br/>
        <w:t>prepared to work with bilateral donors, as well as commercial entities to put</w:t>
      </w:r>
      <w:r>
        <w:br/>
        <w:t>this to the market or to guarantee a financial flow to the country," [</w:t>
      </w:r>
      <w:proofErr w:type="spellStart"/>
      <w:r>
        <w:t>Bharrat</w:t>
      </w:r>
      <w:proofErr w:type="spellEnd"/>
      <w:r>
        <w:br/>
      </w:r>
      <w:proofErr w:type="spellStart"/>
      <w:r>
        <w:t>Jagdeo</w:t>
      </w:r>
      <w:proofErr w:type="spellEnd"/>
      <w:r>
        <w:t>] said when questioned afterwards.</w:t>
      </w:r>
      <w:r>
        <w:br/>
      </w:r>
      <w:r>
        <w:br/>
        <w:t>FULL TEXT</w:t>
      </w:r>
      <w:r>
        <w:br/>
      </w:r>
      <w:r>
        <w:br/>
        <w:t>GEORGETOWN, Guyana, CMC - A newly formed local body has met ahead of a December</w:t>
      </w:r>
      <w:r>
        <w:br/>
        <w:t>climate conference in Bali, Indonesia to draft and refine a blueprint to push</w:t>
      </w:r>
      <w:r>
        <w:br/>
        <w:t>major climate change concerns of Guyana and the rest of the region.</w:t>
      </w:r>
      <w:r>
        <w:br/>
      </w:r>
      <w:r>
        <w:br/>
        <w:t>A statement from the Guyana government said the National Climate Change</w:t>
      </w:r>
      <w:r>
        <w:br/>
        <w:t>Committee, under the auspices of the Agriculture Ministry, will prepare a</w:t>
      </w:r>
      <w:r>
        <w:br/>
        <w:t>document for the Bali Conference "to encourage stronger global actions and</w:t>
      </w:r>
      <w:r>
        <w:br/>
        <w:t>support in addressing the issues.</w:t>
      </w:r>
      <w:r>
        <w:br/>
      </w:r>
      <w:r>
        <w:br/>
        <w:t>"The principal tasks of the committee will involve examining the program of</w:t>
      </w:r>
      <w:r>
        <w:br/>
        <w:t xml:space="preserve">events and activities for the conference; identifying </w:t>
      </w:r>
      <w:proofErr w:type="spellStart"/>
      <w:r>
        <w:t>md</w:t>
      </w:r>
      <w:proofErr w:type="spellEnd"/>
      <w:r>
        <w:t xml:space="preserve"> discussing key issues</w:t>
      </w:r>
      <w:r>
        <w:br/>
        <w:t>and areas of relevance to Guyana; and to prepare briefing documents for Guyana's</w:t>
      </w:r>
      <w:r>
        <w:br/>
      </w:r>
      <w:proofErr w:type="spellStart"/>
      <w:r>
        <w:t>representafives</w:t>
      </w:r>
      <w:proofErr w:type="spellEnd"/>
      <w:r>
        <w:t xml:space="preserve"> to conference", the Government Information Agency GIN A) said in</w:t>
      </w:r>
      <w:r>
        <w:br/>
        <w:t>a statement.</w:t>
      </w:r>
      <w:r>
        <w:br/>
      </w:r>
      <w:r>
        <w:br/>
      </w:r>
      <w:r>
        <w:lastRenderedPageBreak/>
        <w:br/>
        <w:t xml:space="preserve">According to GINA, in </w:t>
      </w:r>
      <w:proofErr w:type="gramStart"/>
      <w:r>
        <w:t>a</w:t>
      </w:r>
      <w:proofErr w:type="gramEnd"/>
      <w:r>
        <w:t xml:space="preserve"> </w:t>
      </w:r>
      <w:proofErr w:type="spellStart"/>
      <w:r>
        <w:t>oid</w:t>
      </w:r>
      <w:proofErr w:type="spellEnd"/>
      <w:r>
        <w:t xml:space="preserve"> to sharpen the focus of the briefing document, the</w:t>
      </w:r>
      <w:r>
        <w:br/>
        <w:t>National Climate Change Committee is to hold talks with national stakeholders.</w:t>
      </w:r>
      <w:r>
        <w:br/>
      </w:r>
      <w:r>
        <w:br/>
        <w:t>'ROADMAP'</w:t>
      </w:r>
      <w:r>
        <w:br/>
      </w:r>
      <w:r>
        <w:br/>
        <w:t>The effects of global climate change have generated much debate and many</w:t>
      </w:r>
      <w:r>
        <w:br/>
        <w:t>countries are co-operating to formulate effective strategies to help mitigate</w:t>
      </w:r>
      <w:r>
        <w:br/>
        <w:t>the problem. The conference in Bali is aimed at looking at possible solutions.</w:t>
      </w:r>
      <w:r>
        <w:br/>
      </w:r>
      <w:r>
        <w:br/>
        <w:t>The government release said a "Bah Roadmap" is expected to establish the process</w:t>
      </w:r>
      <w:r>
        <w:br/>
        <w:t>to work on the key building blocks of a future climate change regime, including</w:t>
      </w:r>
      <w:r>
        <w:br/>
        <w:t>adaptation, mitigation and technology co-operation and financing the response to</w:t>
      </w:r>
      <w:r>
        <w:br/>
        <w:t>climate change.</w:t>
      </w:r>
      <w:r>
        <w:br/>
      </w:r>
      <w:r>
        <w:br/>
        <w:t>Guyana is willing to deploy its vast rainforest in the global climate change</w:t>
      </w:r>
      <w:r>
        <w:br/>
        <w:t xml:space="preserve">fight if there will be financial rewards for the sacrifice, President </w:t>
      </w:r>
      <w:proofErr w:type="spellStart"/>
      <w:r>
        <w:t>Bharrat</w:t>
      </w:r>
      <w:proofErr w:type="spellEnd"/>
      <w:r>
        <w:br/>
      </w:r>
      <w:proofErr w:type="spellStart"/>
      <w:r>
        <w:t>Jagdeo</w:t>
      </w:r>
      <w:proofErr w:type="spellEnd"/>
      <w:r>
        <w:t xml:space="preserve"> told the recent Commonwealth Finance Ministers Meeting which was held in</w:t>
      </w:r>
      <w:r>
        <w:br/>
        <w:t>the capital city, Georgetown.</w:t>
      </w:r>
      <w:r>
        <w:br/>
      </w:r>
      <w:r>
        <w:br/>
        <w:t>"Guyana would ensure guaranteed sustainable forestry practices as well as focus</w:t>
      </w:r>
      <w:r>
        <w:br/>
        <w:t>heavily on conservation if there is economic reward for that and that we're</w:t>
      </w:r>
      <w:r>
        <w:br/>
        <w:t>prepared to work with bilateral donors, as well as commercial entities to put</w:t>
      </w:r>
      <w:r>
        <w:br/>
        <w:t xml:space="preserve">this to the market or to guarantee a financial flow to the country," </w:t>
      </w:r>
      <w:proofErr w:type="spellStart"/>
      <w:r>
        <w:t>Jagdeo</w:t>
      </w:r>
      <w:proofErr w:type="spellEnd"/>
      <w:r>
        <w:t xml:space="preserve"> said</w:t>
      </w:r>
      <w:r>
        <w:br/>
        <w:t>when questioned afterwards.</w:t>
      </w:r>
      <w:r>
        <w:br/>
      </w:r>
      <w:r>
        <w:br/>
        <w:t>"We're hoping that in the post-Kyoto protocol framework that there would be</w:t>
      </w:r>
      <w:r>
        <w:br/>
        <w:t>provisions for standing rainforests and a mechanism for rewarding countries for</w:t>
      </w:r>
      <w:r>
        <w:br/>
        <w:t>conserving those rainforests," the president added.</w:t>
      </w:r>
      <w:r>
        <w:br/>
      </w:r>
      <w:r>
        <w:br/>
        <w:t xml:space="preserve">In the interim, </w:t>
      </w:r>
      <w:proofErr w:type="spellStart"/>
      <w:r>
        <w:t>Jagdeo</w:t>
      </w:r>
      <w:proofErr w:type="spellEnd"/>
      <w:r>
        <w:t xml:space="preserve"> said work needs to be done with bilateral donors so they</w:t>
      </w:r>
      <w:r>
        <w:br/>
        <w:t>can guarantee a particular financial flow to the country and then possibly use</w:t>
      </w:r>
      <w:r>
        <w:br/>
        <w:t>the carbon credits that could be derived from standing rainforests if they are</w:t>
      </w:r>
      <w:r>
        <w:br/>
        <w:t>assessed, to offset carbon emissions.</w:t>
      </w:r>
    </w:p>
    <w:p w:rsidR="00FF1001" w:rsidRDefault="00FF1001">
      <w:r>
        <w:br w:type="page"/>
      </w:r>
    </w:p>
    <w:p w:rsidR="00BC7C19" w:rsidRDefault="00BE38D9">
      <w:hyperlink r:id="rId6" w:tgtFrame="_blank" w:history="1">
        <w:r w:rsidR="00FF1001">
          <w:rPr>
            <w:rStyle w:val="Hyperlink"/>
          </w:rPr>
          <w:t>Chinadaily.com.cn</w:t>
        </w:r>
      </w:hyperlink>
      <w:r w:rsidR="00FF1001">
        <w:br/>
      </w:r>
      <w:r w:rsidR="00FF1001">
        <w:br/>
        <w:t>                         December 19, 2007 Wednesday</w:t>
      </w:r>
      <w:r w:rsidR="00FF1001">
        <w:br/>
      </w:r>
      <w:r w:rsidR="00FF1001">
        <w:br/>
      </w:r>
      <w:r w:rsidR="00FF1001">
        <w:br/>
      </w:r>
      <w:r w:rsidR="00FF1001" w:rsidRPr="00FF1001">
        <w:rPr>
          <w:b/>
        </w:rPr>
        <w:t>IT TAKES A WORLD TO FIGHT CLIMATE CHANGE</w:t>
      </w:r>
      <w:r w:rsidR="00FF1001" w:rsidRPr="00FF1001">
        <w:rPr>
          <w:b/>
        </w:rPr>
        <w:br/>
      </w:r>
      <w:r w:rsidR="00FF1001">
        <w:br/>
      </w:r>
      <w:r w:rsidR="00FF1001">
        <w:br/>
        <w:t>LENGTH: 1108 words</w:t>
      </w:r>
      <w:r w:rsidR="00FF1001">
        <w:br/>
      </w:r>
      <w:r w:rsidR="00FF1001">
        <w:br/>
      </w:r>
      <w:r w:rsidR="00FF1001">
        <w:br/>
        <w:t>Monitoring the progress of the United Nations climate change conference in Bali</w:t>
      </w:r>
      <w:proofErr w:type="gramStart"/>
      <w:r w:rsidR="00FF1001">
        <w:t>,</w:t>
      </w:r>
      <w:proofErr w:type="gramEnd"/>
      <w:r w:rsidR="00FF1001">
        <w:br/>
        <w:t>Indonesia, was a bit like watching a battle unfolding in front of me.</w:t>
      </w:r>
      <w:r w:rsidR="00FF1001">
        <w:br/>
      </w:r>
      <w:r w:rsidR="00FF1001">
        <w:br/>
        <w:t>No, this was not a war between rich countries - particularly the United States</w:t>
      </w:r>
      <w:proofErr w:type="gramStart"/>
      <w:r w:rsidR="00FF1001">
        <w:t>,</w:t>
      </w:r>
      <w:proofErr w:type="gramEnd"/>
      <w:r w:rsidR="00FF1001">
        <w:br/>
        <w:t>which has been polluting our sky for the past 300 years and continues to do so</w:t>
      </w:r>
      <w:r w:rsidR="00FF1001">
        <w:br/>
        <w:t>on a large and escalating scale - and poor countries - with China as a glaring</w:t>
      </w:r>
      <w:r w:rsidR="00FF1001">
        <w:br/>
        <w:t>example, though it has entered the polluting game late and committed much lesser</w:t>
      </w:r>
      <w:r w:rsidR="00FF1001">
        <w:br/>
        <w:t>crimes per capita, but is seen to be making its best effort to clear up the</w:t>
      </w:r>
      <w:r w:rsidR="00FF1001">
        <w:br/>
        <w:t>mess. This is all about mankind confronting a common problem, one that might put</w:t>
      </w:r>
      <w:r w:rsidR="00FF1001">
        <w:br/>
        <w:t>us out of existence. It is our common war.</w:t>
      </w:r>
      <w:r w:rsidR="00FF1001">
        <w:br/>
      </w:r>
      <w:r w:rsidR="00FF1001">
        <w:br/>
        <w:t>Report upon report from different groups of independent scientists have clearly</w:t>
      </w:r>
      <w:r w:rsidR="00FF1001">
        <w:br/>
        <w:t>warned us that we are heading toward a global catastrophe and are about to pass</w:t>
      </w:r>
      <w:r w:rsidR="00FF1001">
        <w:br/>
        <w:t>the point of no return. The most recent scientific data from the</w:t>
      </w:r>
      <w:r w:rsidR="00FF1001">
        <w:br/>
        <w:t>Intergovernmental Panel on Climate Change (IPCC) clearly shows that action to</w:t>
      </w:r>
      <w:r w:rsidR="00FF1001">
        <w:br/>
        <w:t>reduce emissions must be taken now. Something urgent and drastic has to be done</w:t>
      </w:r>
      <w:r w:rsidR="00FF1001">
        <w:br/>
        <w:t>about the situation if we are to have any hope of heading off our common</w:t>
      </w:r>
      <w:r w:rsidR="00FF1001">
        <w:br/>
        <w:t>extinction. We have the means to slow down climatic change, and even ultimately</w:t>
      </w:r>
      <w:r w:rsidR="00FF1001">
        <w:br/>
        <w:t>reverse the situation and get back to a healthier ecology, but it seems we just</w:t>
      </w:r>
      <w:r w:rsidR="00FF1001">
        <w:br/>
        <w:t>do not have the collective wisdom to do so.</w:t>
      </w:r>
      <w:r w:rsidR="00FF1001">
        <w:br/>
      </w:r>
      <w:r w:rsidR="00FF1001">
        <w:br/>
        <w:t>The adoption of the United N...</w:t>
      </w:r>
    </w:p>
    <w:p w:rsidR="00BC7C19" w:rsidRDefault="00BC7C19">
      <w:r>
        <w:br w:type="page"/>
      </w:r>
      <w:proofErr w:type="spellStart"/>
      <w:r>
        <w:lastRenderedPageBreak/>
        <w:t>CongressNow</w:t>
      </w:r>
      <w:proofErr w:type="spellEnd"/>
      <w:r>
        <w:br/>
      </w:r>
      <w:r>
        <w:br/>
      </w:r>
      <w:r>
        <w:br/>
        <w:t>                         December 19, 2007 Wednesday</w:t>
      </w:r>
      <w:r>
        <w:br/>
      </w:r>
      <w:r>
        <w:br/>
      </w:r>
      <w:r>
        <w:br/>
      </w:r>
      <w:r w:rsidRPr="00BC7C19">
        <w:rPr>
          <w:b/>
        </w:rPr>
        <w:t>Kerry: EU Climate Goal a Non-Starter in Senate</w:t>
      </w:r>
      <w:r w:rsidRPr="00BC7C19">
        <w:rPr>
          <w:b/>
        </w:rPr>
        <w:br/>
      </w:r>
      <w:r>
        <w:br/>
        <w:t xml:space="preserve">BYLINE: </w:t>
      </w:r>
      <w:proofErr w:type="spellStart"/>
      <w:r>
        <w:t>Geof</w:t>
      </w:r>
      <w:proofErr w:type="spellEnd"/>
      <w:r>
        <w:t xml:space="preserve"> Koss, </w:t>
      </w:r>
      <w:proofErr w:type="spellStart"/>
      <w:r>
        <w:t>CongressNow</w:t>
      </w:r>
      <w:proofErr w:type="spellEnd"/>
      <w:r>
        <w:t xml:space="preserve"> Staff</w:t>
      </w:r>
      <w:r>
        <w:br/>
        <w:t>SECTION: Environment</w:t>
      </w:r>
      <w:r>
        <w:br/>
        <w:t>LENGTH: 541 words</w:t>
      </w:r>
      <w:r>
        <w:br/>
      </w:r>
      <w:r>
        <w:br/>
        <w:t>Sen. John Kerry (D-Mass.) today said a stringent short-term greenhouse gas</w:t>
      </w:r>
      <w:r>
        <w:br/>
        <w:t>reduction goal favored by the European Union and others would generate too much</w:t>
      </w:r>
      <w:r>
        <w:br/>
        <w:t>political opposition to be included in a cap-and-trade bill that will be brought</w:t>
      </w:r>
      <w:r>
        <w:br/>
        <w:t>before the Senate next year.</w:t>
      </w:r>
      <w:r>
        <w:br/>
      </w:r>
      <w:r>
        <w:br/>
        <w:t>"It's not going to happen," Kerry said this morning when asked about adding the</w:t>
      </w:r>
      <w:r>
        <w:br/>
        <w:t>EU's favored limits to the Lieberman-Warner Climate Security Act (S. 2191), a</w:t>
      </w:r>
      <w:r>
        <w:br/>
        <w:t>cap-and-trade bill passed by the Senate Environment and Public Works Committee</w:t>
      </w:r>
      <w:r>
        <w:br/>
        <w:t>earlier this month.</w:t>
      </w:r>
      <w:r>
        <w:br/>
      </w:r>
      <w:r>
        <w:br/>
        <w:t>The EU at the United Nations climate change talks in Bali, Indonesia, earlier</w:t>
      </w:r>
      <w:r>
        <w:br/>
        <w:t>this month pressed for the inclusion of a goal for developed nations of 25 to 40</w:t>
      </w:r>
      <w:r>
        <w:br/>
        <w:t>percent reduction of greenhouse gas emissions by 2020. The figure was dropped</w:t>
      </w:r>
      <w:r>
        <w:br/>
        <w:t>because of opposition from the United States delegation and others.</w:t>
      </w:r>
      <w:r>
        <w:br/>
      </w:r>
      <w:r>
        <w:br/>
        <w:t xml:space="preserve">Jim </w:t>
      </w:r>
      <w:proofErr w:type="spellStart"/>
      <w:r>
        <w:t>Connaughton</w:t>
      </w:r>
      <w:proofErr w:type="spellEnd"/>
      <w:r>
        <w:t>, the White House's top environmental official who attended the</w:t>
      </w:r>
      <w:r>
        <w:br/>
        <w:t>Bali talks, told reporters this afternoon the goal was unattainable. "The United</w:t>
      </w:r>
      <w:r>
        <w:br/>
        <w:t>States and most other countries could not accept that," he said.</w:t>
      </w:r>
      <w:r>
        <w:br/>
      </w:r>
      <w:r>
        <w:br/>
        <w:t>But Kerry said new technologies and the right policy approaches could be</w:t>
      </w:r>
      <w:r>
        <w:br/>
        <w:t>employed to meet the schedule. "We're not going to get 25-40 percent now, but</w:t>
      </w:r>
      <w:r>
        <w:br/>
        <w:t>that doesn't mean it shouldn't be a goal," he said this morning after giving a</w:t>
      </w:r>
      <w:r>
        <w:br/>
        <w:t>speech on his trip to the Bali meeting. "If you don't have goals, you don't</w:t>
      </w:r>
      <w:r>
        <w:br/>
        <w:t>achieve anything."</w:t>
      </w:r>
      <w:r>
        <w:br/>
      </w:r>
      <w:r>
        <w:br/>
        <w:t>Kerry was the lone member of Congress to travel to Indonesia for the climate</w:t>
      </w:r>
      <w:r>
        <w:br/>
        <w:t>talks, which represent the initial effort to map out a successor to the Kyoto</w:t>
      </w:r>
      <w:r>
        <w:br/>
        <w:t>Protocol, the international global warming treaty that expires in 2012. He said</w:t>
      </w:r>
      <w:r>
        <w:br/>
        <w:t>he spent 40 hours traveling to the talks to deliver a key message to</w:t>
      </w:r>
      <w:r>
        <w:br/>
        <w:t>participants.</w:t>
      </w:r>
      <w:r>
        <w:br/>
      </w:r>
      <w:r>
        <w:lastRenderedPageBreak/>
        <w:br/>
      </w:r>
      <w:r>
        <w:br/>
        <w:t>"That message: There is real movement on this issue in America, and we are ready</w:t>
      </w:r>
      <w:r>
        <w:br/>
        <w:t>to lead again," he said. "The United States is not going to continue to be the</w:t>
      </w:r>
      <w:r>
        <w:br/>
        <w:t>skunk of the party." Kerry also said the Bush White House, which opposes</w:t>
      </w:r>
      <w:r>
        <w:br/>
        <w:t>mandatory controls on carbon dioxide favored by much of the world, is</w:t>
      </w:r>
      <w:r>
        <w:br/>
        <w:t>"increasingly irrelevant" to future climate talks.</w:t>
      </w:r>
      <w:r>
        <w:br/>
      </w:r>
      <w:r>
        <w:br/>
        <w:t xml:space="preserve">But </w:t>
      </w:r>
      <w:proofErr w:type="spellStart"/>
      <w:r>
        <w:t>Connaughton</w:t>
      </w:r>
      <w:proofErr w:type="spellEnd"/>
      <w:r>
        <w:t xml:space="preserve"> disagreed.</w:t>
      </w:r>
      <w:r>
        <w:br/>
      </w:r>
      <w:r>
        <w:br/>
        <w:t>He said the Bush administration's decision to join the consensus Bali document</w:t>
      </w:r>
      <w:r>
        <w:br/>
        <w:t>mapping out the path forward will make it easier for the next administration to</w:t>
      </w:r>
      <w:r>
        <w:br/>
        <w:t>transition into international climate negotiations in early 2009.</w:t>
      </w:r>
      <w:r>
        <w:br/>
      </w:r>
      <w:r>
        <w:br/>
        <w:t>In addition, he highlighted upcoming talks among major economies that the Bush</w:t>
      </w:r>
      <w:r>
        <w:br/>
        <w:t>administration will convene in Hawaii next month. "We have a lot to offer," he</w:t>
      </w:r>
      <w:r>
        <w:br/>
        <w:t>said.</w:t>
      </w:r>
      <w:r>
        <w:br/>
      </w:r>
      <w:r>
        <w:br/>
      </w:r>
      <w:proofErr w:type="spellStart"/>
      <w:r>
        <w:t>Connaughton</w:t>
      </w:r>
      <w:proofErr w:type="spellEnd"/>
      <w:r>
        <w:t xml:space="preserve"> also cited progress in another key area: the role of major</w:t>
      </w:r>
      <w:r>
        <w:br/>
        <w:t>developing economies like China and India - which are currently exempt from the</w:t>
      </w:r>
      <w:r>
        <w:br/>
        <w:t>Kyoto Protocol - in a future treaty. He said the administration was pleased that</w:t>
      </w:r>
      <w:r>
        <w:br/>
        <w:t>major developing economies acknowledged they too must make emissions cuts, which</w:t>
      </w:r>
      <w:r>
        <w:br/>
        <w:t>he called a "modest first step."</w:t>
      </w:r>
      <w:r>
        <w:br/>
      </w:r>
      <w:r>
        <w:br/>
        <w:t>He declined to comment on specific bills or policy approaches under discussion</w:t>
      </w:r>
      <w:r>
        <w:br/>
        <w:t>in Congress, but said the White House continues to talk to the Hill on climate</w:t>
      </w:r>
      <w:r>
        <w:br/>
        <w:t>change. "We will be constructive participants in those discussions," he said.</w:t>
      </w:r>
      <w:r>
        <w:br/>
      </w:r>
      <w:r>
        <w:br/>
        <w:t xml:space="preserve">For his part, Kerry told </w:t>
      </w:r>
      <w:proofErr w:type="spellStart"/>
      <w:r>
        <w:t>CongressNow</w:t>
      </w:r>
      <w:proofErr w:type="spellEnd"/>
      <w:r>
        <w:t xml:space="preserve"> he and other Senators are working to build</w:t>
      </w:r>
      <w:r>
        <w:br/>
        <w:t xml:space="preserve">bipartisan support for the Lieberman-Warner bill, which he said is likely to </w:t>
      </w:r>
      <w:proofErr w:type="gramStart"/>
      <w:r>
        <w:t>be</w:t>
      </w:r>
      <w:proofErr w:type="gramEnd"/>
      <w:r>
        <w:br/>
        <w:t>brought to the Senate floor in the first half of 2008.</w:t>
      </w:r>
    </w:p>
    <w:p w:rsidR="00EA217B" w:rsidRDefault="00EA217B">
      <w:r>
        <w:br w:type="page"/>
      </w:r>
    </w:p>
    <w:p w:rsidR="00EA217B" w:rsidRPr="00EA217B" w:rsidRDefault="00EA217B" w:rsidP="00EA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Nelson Mail (New Zealand)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>   December 19, 2007 Wednesday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A217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gramEnd"/>
      <w:r w:rsidRPr="00EA217B">
        <w:rPr>
          <w:rFonts w:ascii="Times New Roman" w:eastAsia="Times New Roman" w:hAnsi="Times New Roman" w:cs="Times New Roman"/>
          <w:b/>
          <w:sz w:val="24"/>
          <w:szCs w:val="24"/>
        </w:rPr>
        <w:t xml:space="preserve"> heat is on - reflections on Bali</w:t>
      </w:r>
      <w:r w:rsidRPr="00EA2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BYLINE: SINNER, Jim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SECTION: FE</w:t>
      </w:r>
      <w:r>
        <w:rPr>
          <w:rFonts w:ascii="Times New Roman" w:eastAsia="Times New Roman" w:hAnsi="Times New Roman" w:cs="Times New Roman"/>
          <w:sz w:val="24"/>
          <w:szCs w:val="24"/>
        </w:rPr>
        <w:t>ATURES; OPINION; FOCUS; Pg. 15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LENGTH: 1233 words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Bali was indeed a fitting setting for global negotiations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to address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climate change.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 xml:space="preserve">Emerging from the airport in </w:t>
      </w:r>
      <w:proofErr w:type="spellStart"/>
      <w:r w:rsidRPr="00EA217B">
        <w:rPr>
          <w:rFonts w:ascii="Times New Roman" w:eastAsia="Times New Roman" w:hAnsi="Times New Roman" w:cs="Times New Roman"/>
          <w:sz w:val="24"/>
          <w:szCs w:val="24"/>
        </w:rPr>
        <w:t>Denpasar</w:t>
      </w:r>
      <w:proofErr w:type="spellEnd"/>
      <w:r w:rsidRPr="00EA217B">
        <w:rPr>
          <w:rFonts w:ascii="Times New Roman" w:eastAsia="Times New Roman" w:hAnsi="Times New Roman" w:cs="Times New Roman"/>
          <w:sz w:val="24"/>
          <w:szCs w:val="24"/>
        </w:rPr>
        <w:t xml:space="preserve"> into the pressing tropical heat, humidity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and humanity, I quickly escaped into an air-conditioned taxi. On the way to the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conference, my taxi travelled through semi-</w:t>
      </w:r>
      <w:proofErr w:type="spellStart"/>
      <w:r w:rsidRPr="00EA217B">
        <w:rPr>
          <w:rFonts w:ascii="Times New Roman" w:eastAsia="Times New Roman" w:hAnsi="Times New Roman" w:cs="Times New Roman"/>
          <w:sz w:val="24"/>
          <w:szCs w:val="24"/>
        </w:rPr>
        <w:t>urbanised</w:t>
      </w:r>
      <w:proofErr w:type="spellEnd"/>
      <w:r w:rsidRPr="00EA217B">
        <w:rPr>
          <w:rFonts w:ascii="Times New Roman" w:eastAsia="Times New Roman" w:hAnsi="Times New Roman" w:cs="Times New Roman"/>
          <w:sz w:val="24"/>
          <w:szCs w:val="24"/>
        </w:rPr>
        <w:t xml:space="preserve"> areas that </w:t>
      </w:r>
      <w:proofErr w:type="spellStart"/>
      <w:r w:rsidRPr="00EA217B">
        <w:rPr>
          <w:rFonts w:ascii="Times New Roman" w:eastAsia="Times New Roman" w:hAnsi="Times New Roman" w:cs="Times New Roman"/>
          <w:sz w:val="24"/>
          <w:szCs w:val="24"/>
        </w:rPr>
        <w:t>epitomised</w:t>
      </w:r>
      <w:proofErr w:type="spellEnd"/>
      <w:r w:rsidRPr="00EA217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emerging economies of Asia - throngs of people, living simply but busy trying to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get ahead.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Small shops lined the streets.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Motorbikes were ubiquitous - a common means of transport for everyone from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grandmothers to families of four, on one motorbike. We passed the heavy security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 xml:space="preserve">cordon into the luxury resort area of Nusa </w:t>
      </w:r>
      <w:proofErr w:type="spellStart"/>
      <w:r w:rsidRPr="00EA217B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EA217B">
        <w:rPr>
          <w:rFonts w:ascii="Times New Roman" w:eastAsia="Times New Roman" w:hAnsi="Times New Roman" w:cs="Times New Roman"/>
          <w:sz w:val="24"/>
          <w:szCs w:val="24"/>
        </w:rPr>
        <w:t xml:space="preserve"> - a dozen five-star hotels, all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of them air-conditioned, surrounding the Bali In</w:t>
      </w:r>
      <w:r>
        <w:rPr>
          <w:rFonts w:ascii="Times New Roman" w:eastAsia="Times New Roman" w:hAnsi="Times New Roman" w:cs="Times New Roman"/>
          <w:sz w:val="24"/>
          <w:szCs w:val="24"/>
        </w:rPr>
        <w:t>ternational Conference Centre.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The thought occurred - should emissions from catering to rich tourists and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climate change bureaucrats be exempt from Kyoto emission limits just because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 xml:space="preserve">they </w:t>
      </w:r>
      <w:r>
        <w:rPr>
          <w:rFonts w:ascii="Times New Roman" w:eastAsia="Times New Roman" w:hAnsi="Times New Roman" w:cs="Times New Roman"/>
          <w:sz w:val="24"/>
          <w:szCs w:val="24"/>
        </w:rPr>
        <w:t>occur in a developing country?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The climate change conference in Bali was actually two conferences, side by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side. One was an ideas-bazaar-cum-trade-show, with all and sundry presenting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concerns for the planet and/or protests about the injustice of it all, mixed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 xml:space="preserve">with businesses promoting their ideas and services to help solve the </w:t>
      </w:r>
      <w:r>
        <w:rPr>
          <w:rFonts w:ascii="Times New Roman" w:eastAsia="Times New Roman" w:hAnsi="Times New Roman" w:cs="Times New Roman"/>
          <w:sz w:val="24"/>
          <w:szCs w:val="24"/>
        </w:rPr>
        <w:t>greatest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challenge of our time.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This was a cacophony of voices - on such a diverse range of topics that they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could only be related by climate change: deforestation of peat lands, the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potential for seaweed to absorb carbon, carbon markets and derivatives, worries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 xml:space="preserve">about production of </w:t>
      </w:r>
      <w:proofErr w:type="spellStart"/>
      <w:r w:rsidRPr="00EA217B">
        <w:rPr>
          <w:rFonts w:ascii="Times New Roman" w:eastAsia="Times New Roman" w:hAnsi="Times New Roman" w:cs="Times New Roman"/>
          <w:sz w:val="24"/>
          <w:szCs w:val="24"/>
        </w:rPr>
        <w:t>biofuels</w:t>
      </w:r>
      <w:proofErr w:type="spellEnd"/>
      <w:r w:rsidRPr="00EA217B">
        <w:rPr>
          <w:rFonts w:ascii="Times New Roman" w:eastAsia="Times New Roman" w:hAnsi="Times New Roman" w:cs="Times New Roman"/>
          <w:sz w:val="24"/>
          <w:szCs w:val="24"/>
        </w:rPr>
        <w:t xml:space="preserve"> displacing food production and natural habitat</w:t>
      </w:r>
      <w:proofErr w:type="gramStart"/>
      <w:r w:rsidRPr="00EA217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impacts on indigenous peoples, the world energy outlook, next year's G8 summit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in Japan.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 xml:space="preserve">The Viscount Monckton of </w:t>
      </w:r>
      <w:proofErr w:type="spellStart"/>
      <w:r w:rsidRPr="00EA217B">
        <w:rPr>
          <w:rFonts w:ascii="Times New Roman" w:eastAsia="Times New Roman" w:hAnsi="Times New Roman" w:cs="Times New Roman"/>
          <w:sz w:val="24"/>
          <w:szCs w:val="24"/>
        </w:rPr>
        <w:t>Brenchley</w:t>
      </w:r>
      <w:proofErr w:type="spellEnd"/>
      <w:r w:rsidRPr="00EA217B">
        <w:rPr>
          <w:rFonts w:ascii="Times New Roman" w:eastAsia="Times New Roman" w:hAnsi="Times New Roman" w:cs="Times New Roman"/>
          <w:sz w:val="24"/>
          <w:szCs w:val="24"/>
        </w:rPr>
        <w:t>, a climate change skeptic, made a minor scene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because he wasn't given a seminar room (he hadn't booked one). Government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officials sang the virtues of their policies - which, in many cases, including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New Zealand's, have yet to be enacted. Harvard academics described - to the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audience's dismay - why the world shouldn't expect the USA to join a global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greement.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Business leaders described what their industries are doing to reduce emissions</w:t>
      </w:r>
      <w:proofErr w:type="gramStart"/>
      <w:r w:rsidRPr="00EA217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and to pers</w:t>
      </w:r>
      <w:r>
        <w:rPr>
          <w:rFonts w:ascii="Times New Roman" w:eastAsia="Times New Roman" w:hAnsi="Times New Roman" w:cs="Times New Roman"/>
          <w:sz w:val="24"/>
          <w:szCs w:val="24"/>
        </w:rPr>
        <w:t>uade the US government to act.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The second conference - the negotiation itself - was labyrinthine and obscure</w:t>
      </w:r>
      <w:proofErr w:type="gramStart"/>
      <w:r w:rsidRPr="00EA217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with long-winded debate over words with hidden meaning and uncertain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implications. Officials haggled over text describing not some concrete action on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climate change but rather what these same officials will argue about the next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time they meet to discuss the next small step towards reaching a global climate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agreement by the end of 2009.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The tedious haggling occurred not once or twice, but on at least two dozen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different agenda items, all inter-linked but negotiated separately and often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simultaneously in ``contact groups" and ``</w:t>
      </w:r>
      <w:proofErr w:type="spellStart"/>
      <w:r w:rsidRPr="00EA217B">
        <w:rPr>
          <w:rFonts w:ascii="Times New Roman" w:eastAsia="Times New Roman" w:hAnsi="Times New Roman" w:cs="Times New Roman"/>
          <w:sz w:val="24"/>
          <w:szCs w:val="24"/>
        </w:rPr>
        <w:t>informals</w:t>
      </w:r>
      <w:proofErr w:type="spellEnd"/>
      <w:r w:rsidRPr="00EA217B">
        <w:rPr>
          <w:rFonts w:ascii="Times New Roman" w:eastAsia="Times New Roman" w:hAnsi="Times New Roman" w:cs="Times New Roman"/>
          <w:sz w:val="24"/>
          <w:szCs w:val="24"/>
        </w:rPr>
        <w:t>" in different rooms,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 xml:space="preserve">generally </w:t>
      </w:r>
      <w:r>
        <w:rPr>
          <w:rFonts w:ascii="Times New Roman" w:eastAsia="Times New Roman" w:hAnsi="Times New Roman" w:cs="Times New Roman"/>
          <w:sz w:val="24"/>
          <w:szCs w:val="24"/>
        </w:rPr>
        <w:t>for government officials only.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One such agenda item was the terms of reference for a scheduled review of the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Kyoto Protocol. Developed countries wanted this review to focus on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``effectiveness", hoping the review would conclude that the protocol cannot be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effective without some limitations on developing country emissions. Developing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countries, not surprisingly, resisted this suggestion at every turn, and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proposed that the review focus on ``implementation" of the protocol. They want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the review to highlight that the rich countries have not fulfilled their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commitments to provide funding for adaptation, technology t</w:t>
      </w:r>
      <w:r>
        <w:rPr>
          <w:rFonts w:ascii="Times New Roman" w:eastAsia="Times New Roman" w:hAnsi="Times New Roman" w:cs="Times New Roman"/>
          <w:sz w:val="24"/>
          <w:szCs w:val="24"/>
        </w:rPr>
        <w:t>ransfer and capacity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building.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Perhaps, given the paltry efforts to date, developing countries could be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forgiven for thinking that the rich countries are never going to reduce their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emissions, and therefore for focusing on funding for adaptation. But it didn't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help get agreement on a framework for emissions reductions. In the end, the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wealthier countries conceded the point, presumably concluding that it wasn't a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ig enough issue to fight over.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A217B">
        <w:rPr>
          <w:rFonts w:ascii="Times New Roman" w:eastAsia="Times New Roman" w:hAnsi="Times New Roman" w:cs="Times New Roman"/>
          <w:sz w:val="24"/>
          <w:szCs w:val="24"/>
        </w:rPr>
        <w:t>Another example.</w:t>
      </w:r>
      <w:proofErr w:type="gramEnd"/>
      <w:r w:rsidRPr="00EA217B">
        <w:rPr>
          <w:rFonts w:ascii="Times New Roman" w:eastAsia="Times New Roman" w:hAnsi="Times New Roman" w:cs="Times New Roman"/>
          <w:sz w:val="24"/>
          <w:szCs w:val="24"/>
        </w:rPr>
        <w:t xml:space="preserve"> In one room, countries engaged in a ``dialogue" on how to make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further progress under the Framework Convention on Climate Change - the 1992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treaty that virtually every country signed up to because it had no legally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binding emission obligations.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Meanwhile, in another room, were the countries that have ratified the Kyoto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 xml:space="preserve">Protocol - </w:t>
      </w:r>
      <w:proofErr w:type="spellStart"/>
      <w:r w:rsidRPr="00EA217B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EA217B">
        <w:rPr>
          <w:rFonts w:ascii="Times New Roman" w:eastAsia="Times New Roman" w:hAnsi="Times New Roman" w:cs="Times New Roman"/>
          <w:sz w:val="24"/>
          <w:szCs w:val="24"/>
        </w:rPr>
        <w:t>, the US was not in the room. Here, officials were negotiating a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framework for negotiations on further commitments after 2012, when the first set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of Kyoto obligations end. Surely this depended upon whether the US would re-join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 xml:space="preserve">the global consensus, which was the unspoken question in the </w:t>
      </w:r>
      <w:r>
        <w:rPr>
          <w:rFonts w:ascii="Times New Roman" w:eastAsia="Times New Roman" w:hAnsi="Times New Roman" w:cs="Times New Roman"/>
          <w:sz w:val="24"/>
          <w:szCs w:val="24"/>
        </w:rPr>
        <w:t>``dialogue" in the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other room.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And in yet another room, officials discussed what, when and how they should have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further negotiations on reducing emissions from deforestation in developing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countries. This accounts for 20 percent of global emissions and is therefore a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ey part of the bigger picture.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All of these items needed to be resolved and incorpora</w:t>
      </w:r>
      <w:r>
        <w:rPr>
          <w:rFonts w:ascii="Times New Roman" w:eastAsia="Times New Roman" w:hAnsi="Times New Roman" w:cs="Times New Roman"/>
          <w:sz w:val="24"/>
          <w:szCs w:val="24"/>
        </w:rPr>
        <w:t>ted into the ``Bali road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map".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Tensions between developing and developed countries are constantly in evidence.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Developing countries constantly remind everyone that the wealthy countries have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caused this problem, and still have per capita emissions that are many times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those of developing countries. China, Brazil and India are determined to fulfill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their economic (and geopolitical?) potential, and are not about to accept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obligations that will stymie their superpow</w:t>
      </w:r>
      <w:r>
        <w:rPr>
          <w:rFonts w:ascii="Times New Roman" w:eastAsia="Times New Roman" w:hAnsi="Times New Roman" w:cs="Times New Roman"/>
          <w:sz w:val="24"/>
          <w:szCs w:val="24"/>
        </w:rPr>
        <w:t>er ambitions.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Meanwhile, Russia is an enigma. Is it being difficult just to show that Russia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is still a force to be reckoned with? Australia was welcomed back into the fold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- the prodigal son. But the USA remains a pariah, Canada is in danger of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 xml:space="preserve">becoming one for saying it will not </w:t>
      </w:r>
      <w:proofErr w:type="spellStart"/>
      <w:r w:rsidRPr="00EA217B"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  <w:r w:rsidRPr="00EA217B">
        <w:rPr>
          <w:rFonts w:ascii="Times New Roman" w:eastAsia="Times New Roman" w:hAnsi="Times New Roman" w:cs="Times New Roman"/>
          <w:sz w:val="24"/>
          <w:szCs w:val="24"/>
        </w:rPr>
        <w:t xml:space="preserve"> its Kyoto commitments, and Saudi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Arabia complains that not enough is being done to address impacts on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oil-producing nations from the rest of the world usin</w:t>
      </w:r>
      <w:r>
        <w:rPr>
          <w:rFonts w:ascii="Times New Roman" w:eastAsia="Times New Roman" w:hAnsi="Times New Roman" w:cs="Times New Roman"/>
          <w:sz w:val="24"/>
          <w:szCs w:val="24"/>
        </w:rPr>
        <w:t>g less fossil fuel. Yeah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right.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It would be easy to despair given the snail's pace of progress. Given that the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world needs to reduce emissions by around 30 percent by 2020 and 80 percent by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2050, relative to 1990 levels (which we are already well above) to avoid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dangerous climate change. Given that those who will be most affected by climate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change are least able to bear the costs, and those who need to pay are li</w:t>
      </w:r>
      <w:r>
        <w:rPr>
          <w:rFonts w:ascii="Times New Roman" w:eastAsia="Times New Roman" w:hAnsi="Times New Roman" w:cs="Times New Roman"/>
          <w:sz w:val="24"/>
          <w:szCs w:val="24"/>
        </w:rPr>
        <w:t>kely 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be the least affected.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How can we overcome the rich-poor divide? What will bring us together in the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common cause? Yet I derive hope from the fact that a solution is within reach.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There is an enormous amount of brainpower being devoted to the problem. Major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multinational corporations have added their voices to the call for action.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Foreseeable technologies could achieve the necessary reductions in emissions at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reasonable cost if we would only invest in developing them, and learn by doing.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lastRenderedPageBreak/>
        <w:t>Large reductions can be achieved from energy efficiency - and will actually save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money. There is a willingness to address deforestation in developing countries.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Solar energy can meet the world's insatiable demand for energy - if it can be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harnessed efficiently, without covering a sizeable portion of the earth in solar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panels. And finally, I am still optimistic because, as was said many times in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Bali, we simply cannot aff</w:t>
      </w:r>
      <w:r>
        <w:rPr>
          <w:rFonts w:ascii="Times New Roman" w:eastAsia="Times New Roman" w:hAnsi="Times New Roman" w:cs="Times New Roman"/>
          <w:sz w:val="24"/>
          <w:szCs w:val="24"/>
        </w:rPr>
        <w:t>ord to fail.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 xml:space="preserve">Jim Sinner, who heads the sustainable business group at Nelson's </w:t>
      </w:r>
      <w:proofErr w:type="spellStart"/>
      <w:r w:rsidRPr="00EA217B">
        <w:rPr>
          <w:rFonts w:ascii="Times New Roman" w:eastAsia="Times New Roman" w:hAnsi="Times New Roman" w:cs="Times New Roman"/>
          <w:sz w:val="24"/>
          <w:szCs w:val="24"/>
        </w:rPr>
        <w:t>Cawthron</w:t>
      </w:r>
      <w:proofErr w:type="spellEnd"/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Institute, attended the UN Climate Change Conference in Bali as a member of the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New Zealand delegation. Nelson MP Nick Smith's take on the Bali conference will</w:t>
      </w:r>
      <w:r w:rsidRPr="00EA217B">
        <w:rPr>
          <w:rFonts w:ascii="Times New Roman" w:eastAsia="Times New Roman" w:hAnsi="Times New Roman" w:cs="Times New Roman"/>
          <w:sz w:val="24"/>
          <w:szCs w:val="24"/>
        </w:rPr>
        <w:br/>
        <w:t>run tomorrow.</w:t>
      </w:r>
    </w:p>
    <w:p w:rsidR="00EA217B" w:rsidRPr="00EA217B" w:rsidRDefault="00EA217B" w:rsidP="00EA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D5" w:rsidRDefault="001D68D5">
      <w:r>
        <w:br w:type="page"/>
      </w:r>
    </w:p>
    <w:p w:rsidR="0019539E" w:rsidRDefault="001D68D5">
      <w:r>
        <w:lastRenderedPageBreak/>
        <w:t>Chemical Week</w:t>
      </w:r>
      <w:r>
        <w:br/>
      </w:r>
      <w:r>
        <w:br/>
      </w:r>
      <w:r>
        <w:br/>
        <w:t>                    December 19, 2007 / December 26, 2007</w:t>
      </w:r>
      <w:r>
        <w:br/>
      </w:r>
      <w:r>
        <w:br/>
      </w:r>
      <w:r w:rsidRPr="001D68D5">
        <w:rPr>
          <w:b/>
        </w:rPr>
        <w:t>Alternative Fuels;</w:t>
      </w:r>
      <w:r w:rsidRPr="001D68D5">
        <w:rPr>
          <w:b/>
        </w:rPr>
        <w:br/>
        <w:t>Filling the Gap</w:t>
      </w:r>
      <w:r w:rsidRPr="001D68D5">
        <w:rPr>
          <w:b/>
        </w:rPr>
        <w:br/>
      </w:r>
      <w:r>
        <w:br/>
      </w:r>
      <w:r>
        <w:br/>
        <w:t>BYLINE: MICHELLE BRYNER</w:t>
      </w:r>
      <w:r>
        <w:br/>
      </w:r>
      <w:r>
        <w:br/>
        <w:t>SECTION: COVER STORY; Pg. 18</w:t>
      </w:r>
      <w:r>
        <w:br/>
      </w:r>
      <w:r>
        <w:br/>
        <w:t>LENGTH: 1828 words</w:t>
      </w:r>
      <w:r>
        <w:br/>
      </w:r>
      <w:r>
        <w:br/>
        <w:t>Alternative fuels are vying for a spot on the transportation highway as</w:t>
      </w:r>
      <w:r>
        <w:br/>
        <w:t>petroleum costs escalate, light oil reserves diminish, and environmental issues</w:t>
      </w:r>
      <w:r>
        <w:br/>
        <w:t xml:space="preserve">raise concerns. </w:t>
      </w:r>
      <w:proofErr w:type="spellStart"/>
      <w:r>
        <w:t>Bioethanol</w:t>
      </w:r>
      <w:proofErr w:type="spellEnd"/>
      <w:r>
        <w:t>, biodiesel, and other alternative fuels will be</w:t>
      </w:r>
      <w:r>
        <w:br/>
        <w:t>needed to fill an expected petroleum supply gap, sources say.</w:t>
      </w:r>
      <w:r>
        <w:br/>
      </w:r>
      <w:r>
        <w:br/>
      </w:r>
      <w:r>
        <w:br/>
        <w:t>Global demand for transportation fuels, including alternative technologies, is</w:t>
      </w:r>
      <w:r>
        <w:br/>
        <w:t xml:space="preserve">expected to reach </w:t>
      </w:r>
      <w:proofErr w:type="gramStart"/>
      <w:r>
        <w:t>1,021 billion gals/year by 2030 -- a 50% increase over 2005</w:t>
      </w:r>
      <w:r>
        <w:br/>
        <w:t>demand,</w:t>
      </w:r>
      <w:proofErr w:type="gramEnd"/>
      <w:r>
        <w:t xml:space="preserve"> says ExxonMobil, a major blender of ethanol in gasoline. Transportation</w:t>
      </w:r>
      <w:r>
        <w:br/>
        <w:t>will be the fastest-growing energy sector in 2030, the company says.</w:t>
      </w:r>
      <w:r>
        <w:br/>
      </w:r>
      <w:r>
        <w:br/>
      </w:r>
      <w:r>
        <w:br/>
      </w:r>
      <w:proofErr w:type="spellStart"/>
      <w:r>
        <w:t>Bioethanol</w:t>
      </w:r>
      <w:proofErr w:type="spellEnd"/>
      <w:r>
        <w:t xml:space="preserve"> and biodiesel currently comprise just 1% of global transport fuel</w:t>
      </w:r>
      <w:r>
        <w:br/>
        <w:t>consumption, according to a recent study by Accenture (New York). This number is</w:t>
      </w:r>
      <w:r>
        <w:br/>
        <w:t>projected to grow to about 5%-10% by 2017, the report says.</w:t>
      </w:r>
      <w:r>
        <w:br/>
      </w:r>
      <w:r>
        <w:br/>
      </w:r>
      <w:r>
        <w:br/>
        <w:t>Crude reserves are sufficient to meet projected demand through 2030, says</w:t>
      </w:r>
      <w:r>
        <w:br/>
        <w:t xml:space="preserve">ExxonMobil. However, existing local production volumes in the European </w:t>
      </w:r>
      <w:proofErr w:type="gramStart"/>
      <w:r>
        <w:t>Union</w:t>
      </w:r>
      <w:proofErr w:type="gramEnd"/>
      <w:r>
        <w:br/>
        <w:t>(EU) and the U.S. have declined, and access to and development of existing</w:t>
      </w:r>
      <w:r>
        <w:br/>
        <w:t>reserves "in an environmentally responsible way" are problematic, the company</w:t>
      </w:r>
      <w:r>
        <w:br/>
        <w:t>says.</w:t>
      </w:r>
      <w:r>
        <w:br/>
      </w:r>
      <w:r>
        <w:br/>
      </w:r>
      <w:r>
        <w:br/>
        <w:t>Also, addressing renewable fuel mandates as well as GHG legislation in the EU</w:t>
      </w:r>
      <w:r>
        <w:br/>
        <w:t>and the U.S. will further drive growth in the alternative fuel market, says</w:t>
      </w:r>
      <w:r>
        <w:br/>
        <w:t>Melissa Stark, senior executive/energy industry group at Accenture.</w:t>
      </w:r>
      <w:r>
        <w:br/>
      </w:r>
      <w:r>
        <w:lastRenderedPageBreak/>
        <w:br/>
      </w:r>
      <w:r>
        <w:br/>
        <w:t xml:space="preserve">There are several promising alternative fuel technologies, but </w:t>
      </w:r>
      <w:proofErr w:type="spellStart"/>
      <w:r>
        <w:t>biofuels</w:t>
      </w:r>
      <w:proofErr w:type="spellEnd"/>
      <w:r>
        <w:t>, in</w:t>
      </w:r>
      <w:r>
        <w:br/>
        <w:t>particular, are making headlines as the near-term solution to those issues.</w:t>
      </w:r>
      <w:r>
        <w:br/>
        <w:t xml:space="preserve">"It's only </w:t>
      </w:r>
      <w:proofErr w:type="spellStart"/>
      <w:r>
        <w:t>biofuels</w:t>
      </w:r>
      <w:proofErr w:type="spellEnd"/>
      <w:r>
        <w:t xml:space="preserve"> that can really respond powerfully to both greenhouse gas</w:t>
      </w:r>
      <w:r>
        <w:br/>
        <w:t>issues and concerns around energy security," says Phil New, president/</w:t>
      </w:r>
      <w:proofErr w:type="spellStart"/>
      <w:r>
        <w:t>biofuels</w:t>
      </w:r>
      <w:proofErr w:type="spellEnd"/>
      <w:r>
        <w:br/>
        <w:t xml:space="preserve">at BP, a major ethanol blender. </w:t>
      </w:r>
      <w:proofErr w:type="spellStart"/>
      <w:r>
        <w:t>Biofuels</w:t>
      </w:r>
      <w:proofErr w:type="spellEnd"/>
      <w:r>
        <w:t xml:space="preserve"> could supply 10%-25%, or 85 billion-195</w:t>
      </w:r>
      <w:r>
        <w:br/>
        <w:t>billion gals/year, of road transport fuels in the U.S. by 2030, New says.</w:t>
      </w:r>
      <w:r>
        <w:br/>
      </w:r>
      <w:r>
        <w:br/>
      </w:r>
      <w:r>
        <w:br/>
        <w:t>"Our research shows that technology is the biggest uncertainty in the future of</w:t>
      </w:r>
      <w:r>
        <w:br/>
        <w:t xml:space="preserve">the </w:t>
      </w:r>
      <w:proofErr w:type="spellStart"/>
      <w:r>
        <w:t>biofuels</w:t>
      </w:r>
      <w:proofErr w:type="spellEnd"/>
      <w:r>
        <w:t xml:space="preserve"> industry," Stark says. "Technology will continue to improve the</w:t>
      </w:r>
      <w:r>
        <w:br/>
        <w:t xml:space="preserve">economics of </w:t>
      </w:r>
      <w:proofErr w:type="spellStart"/>
      <w:r>
        <w:t>biofuels</w:t>
      </w:r>
      <w:proofErr w:type="spellEnd"/>
      <w:r>
        <w:t xml:space="preserve"> development, but it is still uncertain which technologies</w:t>
      </w:r>
      <w:r>
        <w:br/>
        <w:t>will have the most impact and what the ultimate scale of the industry will be,"</w:t>
      </w:r>
      <w:r>
        <w:br/>
        <w:t>she says.</w:t>
      </w:r>
      <w:r>
        <w:br/>
      </w:r>
      <w:r>
        <w:br/>
      </w:r>
      <w:r>
        <w:br/>
      </w:r>
      <w:proofErr w:type="spellStart"/>
      <w:r>
        <w:t>Bioethanol</w:t>
      </w:r>
      <w:proofErr w:type="spellEnd"/>
      <w:r>
        <w:t xml:space="preserve"> and biodiesel are the most abundant </w:t>
      </w:r>
      <w:proofErr w:type="spellStart"/>
      <w:r>
        <w:t>biofuels</w:t>
      </w:r>
      <w:proofErr w:type="spellEnd"/>
      <w:r>
        <w:t xml:space="preserve"> currently produced.</w:t>
      </w:r>
      <w:r>
        <w:br/>
        <w:t>Ethanol can be made from any source of fermentable sugars but is primarily made</w:t>
      </w:r>
      <w:r>
        <w:br/>
        <w:t>from food crops including grains, oilseeds, and sugar cane.</w:t>
      </w:r>
      <w:r>
        <w:br/>
      </w:r>
      <w:r>
        <w:br/>
      </w:r>
      <w:r>
        <w:br/>
        <w:t>First-generation ethanol has several drawbacks, however. It puts a strain on the</w:t>
      </w:r>
      <w:r>
        <w:br/>
        <w:t>food supply. "There's simply not enough arable land available to grow the crops</w:t>
      </w:r>
      <w:r>
        <w:br/>
        <w:t xml:space="preserve">necessary" to meet demand of both food and fuel, </w:t>
      </w:r>
      <w:proofErr w:type="gramStart"/>
      <w:r>
        <w:t>New</w:t>
      </w:r>
      <w:proofErr w:type="gramEnd"/>
      <w:r>
        <w:t xml:space="preserve"> says. Other issues include</w:t>
      </w:r>
      <w:r>
        <w:br/>
        <w:t xml:space="preserve">performance, he says. </w:t>
      </w:r>
      <w:proofErr w:type="spellStart"/>
      <w:r>
        <w:t>Bioethanol</w:t>
      </w:r>
      <w:proofErr w:type="spellEnd"/>
      <w:r>
        <w:t xml:space="preserve"> is a low energy-density fuel that cannot be</w:t>
      </w:r>
      <w:r>
        <w:br/>
        <w:t>blended with gasoline in high quantities. Also, there are issues surrounding</w:t>
      </w:r>
      <w:r>
        <w:br/>
        <w:t>transporting ethanol, as well as uncertainty regarding emission-reduction</w:t>
      </w:r>
      <w:r>
        <w:br/>
        <w:t xml:space="preserve">potential of </w:t>
      </w:r>
      <w:proofErr w:type="spellStart"/>
      <w:r>
        <w:t>biofuels</w:t>
      </w:r>
      <w:proofErr w:type="spellEnd"/>
      <w:r>
        <w:t>, including ethanol.</w:t>
      </w:r>
      <w:r>
        <w:br/>
      </w:r>
      <w:r>
        <w:br/>
      </w:r>
      <w:r>
        <w:br/>
        <w:t>Given those issues, the ceiling on the amount of corn-based ethanol that the</w:t>
      </w:r>
      <w:r>
        <w:br/>
        <w:t>U.S. can produce is about 12 billion-15 billion gals/year.</w:t>
      </w:r>
      <w:r>
        <w:br/>
      </w:r>
      <w:r>
        <w:br/>
      </w:r>
      <w:r>
        <w:br/>
        <w:t xml:space="preserve">However, next-generation products including cellulosic </w:t>
      </w:r>
      <w:proofErr w:type="spellStart"/>
      <w:r>
        <w:t>biofuels</w:t>
      </w:r>
      <w:proofErr w:type="spellEnd"/>
      <w:r>
        <w:t xml:space="preserve"> will address</w:t>
      </w:r>
      <w:r>
        <w:br/>
        <w:t>some of the first-generation's drawbacks. Commercial production has yet to begin</w:t>
      </w:r>
      <w:r>
        <w:br/>
        <w:t>using second-generation products, though it is expected in 2010.</w:t>
      </w:r>
      <w:r>
        <w:br/>
      </w:r>
      <w:r>
        <w:br/>
      </w:r>
      <w:r>
        <w:br/>
        <w:t xml:space="preserve">Cellulosic </w:t>
      </w:r>
      <w:proofErr w:type="spellStart"/>
      <w:r>
        <w:t>biofuels</w:t>
      </w:r>
      <w:proofErr w:type="spellEnd"/>
      <w:r>
        <w:t xml:space="preserve"> allow for use of a wide range of non-food crops, including</w:t>
      </w:r>
      <w:r>
        <w:br/>
        <w:t xml:space="preserve">fibrous plant </w:t>
      </w:r>
      <w:proofErr w:type="gramStart"/>
      <w:r>
        <w:t>material, that</w:t>
      </w:r>
      <w:proofErr w:type="gramEnd"/>
      <w:r>
        <w:t xml:space="preserve"> can be converted into fermentable sugars. Producing</w:t>
      </w:r>
      <w:r>
        <w:br/>
      </w:r>
      <w:r>
        <w:lastRenderedPageBreak/>
        <w:t xml:space="preserve">ethanol from cellulose sources requires three main steps: A </w:t>
      </w:r>
      <w:proofErr w:type="spellStart"/>
      <w:r>
        <w:t>thermochemical</w:t>
      </w:r>
      <w:proofErr w:type="spellEnd"/>
      <w:r>
        <w:br/>
        <w:t>pretreatment process to open up the structure so it is accessible to enzymes</w:t>
      </w:r>
      <w:proofErr w:type="gramStart"/>
      <w:r>
        <w:t>;</w:t>
      </w:r>
      <w:proofErr w:type="gramEnd"/>
      <w:r>
        <w:br/>
        <w:t>hydrolyzing the material into simple sugars using special enzymes; and</w:t>
      </w:r>
      <w:r>
        <w:br/>
        <w:t>fermenting the sugars into ethanol.</w:t>
      </w:r>
      <w:r>
        <w:br/>
      </w:r>
      <w:r>
        <w:br/>
      </w:r>
      <w:r>
        <w:br/>
        <w:t>Several chemical companies are partnering with the National Renewable Energy</w:t>
      </w:r>
      <w:r>
        <w:br/>
        <w:t>Laboratory (NREL; Golden, CO), part of the U.S. DOE, to develop cellulosic</w:t>
      </w:r>
      <w:r>
        <w:br/>
        <w:t xml:space="preserve">ethanol technology. </w:t>
      </w:r>
      <w:proofErr w:type="spellStart"/>
      <w:r>
        <w:t>Genencor</w:t>
      </w:r>
      <w:proofErr w:type="spellEnd"/>
      <w:r>
        <w:t xml:space="preserve"> and </w:t>
      </w:r>
      <w:proofErr w:type="spellStart"/>
      <w:r>
        <w:t>Novozymes</w:t>
      </w:r>
      <w:proofErr w:type="spellEnd"/>
      <w:r>
        <w:t xml:space="preserve"> have been selected to work on</w:t>
      </w:r>
      <w:r>
        <w:br/>
        <w:t>lowering the cost of enzymes (p. 21); UOP and Pacific Northwest National</w:t>
      </w:r>
      <w:r>
        <w:br/>
        <w:t xml:space="preserve">Laboratory are </w:t>
      </w:r>
      <w:proofErr w:type="spellStart"/>
      <w:r>
        <w:t>ceveloping</w:t>
      </w:r>
      <w:proofErr w:type="spellEnd"/>
      <w:r>
        <w:t xml:space="preserve"> technology to enable the production of </w:t>
      </w:r>
      <w:proofErr w:type="spellStart"/>
      <w:r>
        <w:t>biofuels</w:t>
      </w:r>
      <w:proofErr w:type="spellEnd"/>
      <w:r>
        <w:t xml:space="preserve"> in</w:t>
      </w:r>
      <w:r>
        <w:br/>
        <w:t>existing U.S. petroleum refineries; and Archer Daniels Midland (ADM) and DuPont</w:t>
      </w:r>
      <w:r>
        <w:br/>
        <w:t>are also involved with the project.</w:t>
      </w:r>
      <w:r>
        <w:br/>
      </w:r>
      <w:r>
        <w:br/>
      </w:r>
      <w:r>
        <w:br/>
        <w:t>The goal is to develop a process to convert cellulose into ethanol that is cost</w:t>
      </w:r>
      <w:r>
        <w:br/>
        <w:t>competitive with corn ethanol within the next five years, and cost competitive</w:t>
      </w:r>
      <w:r>
        <w:br/>
        <w:t>with petroleum-based gasoline by 2030.</w:t>
      </w:r>
      <w:r>
        <w:br/>
      </w:r>
      <w:r>
        <w:br/>
      </w:r>
      <w:r>
        <w:br/>
        <w:t>Cost is a major hurdle for making cellulosic ethanol commercially viable</w:t>
      </w:r>
      <w:proofErr w:type="gramStart"/>
      <w:r>
        <w:t>,</w:t>
      </w:r>
      <w:proofErr w:type="gramEnd"/>
      <w:r>
        <w:br/>
        <w:t>companies say. "Feedstock cost, enzyme cost, and depreciation are the three big</w:t>
      </w:r>
      <w:r>
        <w:br/>
        <w:t xml:space="preserve">cost factors for cellulosic ethanol plants," says Jack </w:t>
      </w:r>
      <w:proofErr w:type="spellStart"/>
      <w:r>
        <w:t>Huttner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v.p</w:t>
      </w:r>
      <w:proofErr w:type="spellEnd"/>
      <w:r>
        <w:t xml:space="preserve">./bio-refinery business development at </w:t>
      </w:r>
      <w:proofErr w:type="spellStart"/>
      <w:r>
        <w:t>Genencor</w:t>
      </w:r>
      <w:proofErr w:type="spellEnd"/>
      <w:r>
        <w:t>. Cellulosic biomass is more</w:t>
      </w:r>
      <w:r>
        <w:br/>
        <w:t xml:space="preserve">difficult to break down into fermentable sugars than corn, </w:t>
      </w:r>
      <w:proofErr w:type="spellStart"/>
      <w:r>
        <w:t>Huttner</w:t>
      </w:r>
      <w:proofErr w:type="spellEnd"/>
      <w:r>
        <w:t xml:space="preserve"> says. The</w:t>
      </w:r>
      <w:r>
        <w:br/>
        <w:t>process requires a factor of 50-100 more enzymes. This translates into an</w:t>
      </w:r>
      <w:r>
        <w:br/>
        <w:t>operating cost that is 2-3 times more expensive than producing corn ethanol.</w:t>
      </w:r>
      <w:r>
        <w:br/>
      </w:r>
      <w:r>
        <w:br/>
      </w:r>
      <w:r>
        <w:br/>
        <w:t>"The challenge for enzyme development for cellulosic ethanol is that every</w:t>
      </w:r>
      <w:r>
        <w:br/>
        <w:t>combination of feedstock and pretreatment conditions changes the optimal enzyme</w:t>
      </w:r>
      <w:r>
        <w:br/>
        <w:t xml:space="preserve">cocktail required," </w:t>
      </w:r>
      <w:proofErr w:type="spellStart"/>
      <w:r>
        <w:t>Huttner</w:t>
      </w:r>
      <w:proofErr w:type="spellEnd"/>
      <w:r>
        <w:t xml:space="preserve"> says. </w:t>
      </w:r>
      <w:proofErr w:type="spellStart"/>
      <w:r>
        <w:t>Genencor</w:t>
      </w:r>
      <w:proofErr w:type="spellEnd"/>
      <w:r>
        <w:t xml:space="preserve"> focuses on three </w:t>
      </w:r>
      <w:proofErr w:type="spellStart"/>
      <w:r>
        <w:t>feedstocks</w:t>
      </w:r>
      <w:proofErr w:type="spellEnd"/>
      <w:r>
        <w:t xml:space="preserve"> -- sugar</w:t>
      </w:r>
      <w:r>
        <w:br/>
        <w:t xml:space="preserve">cane </w:t>
      </w:r>
      <w:proofErr w:type="spellStart"/>
      <w:r>
        <w:t>bagasse</w:t>
      </w:r>
      <w:proofErr w:type="spellEnd"/>
      <w:r>
        <w:t>, corn-</w:t>
      </w:r>
      <w:proofErr w:type="spellStart"/>
      <w:r>
        <w:t>stover</w:t>
      </w:r>
      <w:proofErr w:type="spellEnd"/>
      <w:r>
        <w:t>, and wood pulp -- and one pretreatment process. The</w:t>
      </w:r>
      <w:r>
        <w:br/>
        <w:t>company has developed the first commercially available enzyme for cellulosic</w:t>
      </w:r>
      <w:r>
        <w:br/>
        <w:t xml:space="preserve">ethanol (CW, Oct. 24, p. 8). The enzyme, trade named </w:t>
      </w:r>
      <w:proofErr w:type="spellStart"/>
      <w:r>
        <w:t>Accellerase</w:t>
      </w:r>
      <w:proofErr w:type="spellEnd"/>
      <w:r>
        <w:t>, is probably</w:t>
      </w:r>
      <w:r>
        <w:br/>
        <w:t>not the optimal enzyme for cellulosic ethanol plants, but it is a good starting</w:t>
      </w:r>
      <w:r>
        <w:br/>
        <w:t xml:space="preserve">point for producers to design their cellulosic facilities, </w:t>
      </w:r>
      <w:proofErr w:type="spellStart"/>
      <w:r>
        <w:t>Huttner</w:t>
      </w:r>
      <w:proofErr w:type="spellEnd"/>
      <w:r>
        <w:t xml:space="preserve"> says.</w:t>
      </w:r>
      <w:r>
        <w:br/>
      </w:r>
      <w:r>
        <w:br/>
      </w:r>
      <w:r>
        <w:br/>
      </w:r>
      <w:proofErr w:type="spellStart"/>
      <w:r>
        <w:t>Mascoma</w:t>
      </w:r>
      <w:proofErr w:type="spellEnd"/>
      <w:r>
        <w:t xml:space="preserve"> (Cambridge, MA), a Dartmouth College (Hanover, NH) spinout, will use</w:t>
      </w:r>
      <w:r>
        <w:br/>
      </w:r>
      <w:proofErr w:type="spellStart"/>
      <w:r>
        <w:t>Genencor's</w:t>
      </w:r>
      <w:proofErr w:type="spellEnd"/>
      <w:r>
        <w:t xml:space="preserve"> enzyme for a previously announced 500,000-gals/year cellulosic</w:t>
      </w:r>
      <w:r>
        <w:br/>
        <w:t>ethanol demonstration facility at Rome, NY. The company broke ground on the</w:t>
      </w:r>
      <w:r>
        <w:br/>
      </w:r>
      <w:r>
        <w:lastRenderedPageBreak/>
        <w:t>facility this month, and expects it to be operational in 2009.</w:t>
      </w:r>
      <w:r>
        <w:br/>
      </w:r>
      <w:r>
        <w:br/>
      </w:r>
      <w:r>
        <w:br/>
        <w:t xml:space="preserve">An alternative to </w:t>
      </w:r>
      <w:proofErr w:type="spellStart"/>
      <w:r>
        <w:t>bioethanol</w:t>
      </w:r>
      <w:proofErr w:type="spellEnd"/>
      <w:r>
        <w:t xml:space="preserve"> is </w:t>
      </w:r>
      <w:proofErr w:type="spellStart"/>
      <w:r>
        <w:t>biobutanol</w:t>
      </w:r>
      <w:proofErr w:type="spellEnd"/>
      <w:r>
        <w:t>, which is a higher-performing fuel.</w:t>
      </w:r>
      <w:r>
        <w:br/>
      </w:r>
      <w:proofErr w:type="spellStart"/>
      <w:r>
        <w:t>Biobutanol</w:t>
      </w:r>
      <w:proofErr w:type="spellEnd"/>
      <w:r>
        <w:t xml:space="preserve"> contains 86% energy relative to gasoline, compared to ethanol which</w:t>
      </w:r>
      <w:r>
        <w:br/>
        <w:t>contains only 66%. DuPont was the first chemical company to invest in this</w:t>
      </w:r>
      <w:r>
        <w:br/>
        <w:t>technology, though it has also broadly invested in several other bio-fuel</w:t>
      </w:r>
      <w:r>
        <w:br/>
        <w:t>technologies. DuPont says it intends to improve existing ethanol production</w:t>
      </w:r>
      <w:r>
        <w:br/>
        <w:t xml:space="preserve">through </w:t>
      </w:r>
      <w:proofErr w:type="spellStart"/>
      <w:r>
        <w:t>ag</w:t>
      </w:r>
      <w:proofErr w:type="spellEnd"/>
      <w:r>
        <w:t>-biotechnology, and develop cellulosic bio-fuel technologies as well</w:t>
      </w:r>
      <w:r>
        <w:br/>
        <w:t xml:space="preserve">as next-generation </w:t>
      </w:r>
      <w:proofErr w:type="spellStart"/>
      <w:r>
        <w:t>biofuels</w:t>
      </w:r>
      <w:proofErr w:type="spellEnd"/>
      <w:r>
        <w:t>. DuPont expects its process technology for</w:t>
      </w:r>
      <w:r>
        <w:br/>
      </w:r>
      <w:proofErr w:type="spellStart"/>
      <w:r>
        <w:t>biobutanol</w:t>
      </w:r>
      <w:proofErr w:type="spellEnd"/>
      <w:r>
        <w:t xml:space="preserve"> and cellulosic ethanol to be ready for commercial introduction in</w:t>
      </w:r>
      <w:r>
        <w:br/>
        <w:t>2010.</w:t>
      </w:r>
      <w:r>
        <w:br/>
      </w:r>
      <w:r>
        <w:br/>
      </w:r>
      <w:r>
        <w:br/>
        <w:t>DuPont is working with BP through a 50-50 joint venture to develop, produce, and</w:t>
      </w:r>
      <w:r>
        <w:br/>
        <w:t xml:space="preserve">market </w:t>
      </w:r>
      <w:proofErr w:type="spellStart"/>
      <w:r>
        <w:t>biobutanol</w:t>
      </w:r>
      <w:proofErr w:type="spellEnd"/>
      <w:r>
        <w:t xml:space="preserve"> (CW, June 28, 2006, p. 13). The companies expect </w:t>
      </w:r>
      <w:proofErr w:type="spellStart"/>
      <w:r>
        <w:t>biobutanol</w:t>
      </w:r>
      <w:proofErr w:type="spellEnd"/>
      <w:r>
        <w:t xml:space="preserve"> to</w:t>
      </w:r>
      <w:r>
        <w:br/>
        <w:t xml:space="preserve">be commercially available in the U.K. in </w:t>
      </w:r>
      <w:proofErr w:type="gramStart"/>
      <w:r>
        <w:t>2007,</w:t>
      </w:r>
      <w:proofErr w:type="gramEnd"/>
      <w:r>
        <w:t xml:space="preserve"> and in the U.S. by 2010. The </w:t>
      </w:r>
      <w:proofErr w:type="spellStart"/>
      <w:proofErr w:type="gramStart"/>
      <w:r>
        <w:t>jv</w:t>
      </w:r>
      <w:proofErr w:type="spellEnd"/>
      <w:proofErr w:type="gramEnd"/>
      <w:r>
        <w:br/>
        <w:t>will build a 20,000-liter/year biofuel demonstration facility designed to</w:t>
      </w:r>
      <w:r>
        <w:br/>
        <w:t xml:space="preserve">produce advanced </w:t>
      </w:r>
      <w:proofErr w:type="spellStart"/>
      <w:r>
        <w:t>biofuels</w:t>
      </w:r>
      <w:proofErr w:type="spellEnd"/>
      <w:r>
        <w:t xml:space="preserve"> from </w:t>
      </w:r>
      <w:proofErr w:type="spellStart"/>
      <w:r>
        <w:t>feedstocks</w:t>
      </w:r>
      <w:proofErr w:type="spellEnd"/>
      <w:r>
        <w:t xml:space="preserve"> such as wheat, corn, barley, and rye</w:t>
      </w:r>
      <w:r>
        <w:br/>
        <w:t>-- the first such facility worldwide, the companies say. DuPont expects the</w:t>
      </w:r>
      <w:r>
        <w:br/>
        <w:t>plant to start up in early 2009.</w:t>
      </w:r>
      <w:r>
        <w:br/>
      </w:r>
      <w:r>
        <w:br/>
      </w:r>
      <w:r>
        <w:br/>
        <w:t>While not currently used in the U.S. as a transportation fuel, biodiesel is</w:t>
      </w:r>
      <w:r>
        <w:br/>
        <w:t>gaining ground in other countries. It is the predominant biofuel consumed in the</w:t>
      </w:r>
      <w:r>
        <w:br/>
        <w:t>EU. Biodiesel is generally produced by reacting methanol with vegetable oils</w:t>
      </w:r>
      <w:proofErr w:type="gramStart"/>
      <w:r>
        <w:t>,</w:t>
      </w:r>
      <w:proofErr w:type="gramEnd"/>
      <w:r>
        <w:br/>
        <w:t>used cooking oils, or animal fats.</w:t>
      </w:r>
      <w:r>
        <w:br/>
      </w:r>
      <w:r>
        <w:br/>
      </w:r>
      <w:r>
        <w:br/>
        <w:t>ADM is one of the world's largest producers of biodiesel and is investing in</w:t>
      </w:r>
      <w:r>
        <w:br/>
        <w:t xml:space="preserve">biodiesel production in Brazil and Indonesia. Dow </w:t>
      </w:r>
      <w:proofErr w:type="spellStart"/>
      <w:r>
        <w:t>Haltermann</w:t>
      </w:r>
      <w:proofErr w:type="spellEnd"/>
      <w:r>
        <w:t xml:space="preserve"> Custom </w:t>
      </w:r>
      <w:proofErr w:type="gramStart"/>
      <w:r>
        <w:t>Processing</w:t>
      </w:r>
      <w:proofErr w:type="gramEnd"/>
      <w:r>
        <w:br/>
        <w:t>(DHCP), a Dow Chemical business, also manufactures biodiesel. DHCP has been</w:t>
      </w:r>
      <w:r>
        <w:br/>
        <w:t>producing biodiesel at a Houston plant for almost two years in an exclusive</w:t>
      </w:r>
      <w:r>
        <w:br/>
        <w:t>supply deal with World Energy Alternatives (Chelsea, MA).</w:t>
      </w:r>
      <w:r>
        <w:br/>
      </w:r>
      <w:r>
        <w:br/>
      </w:r>
      <w:r>
        <w:br/>
        <w:t>UOP and ENI (Rome) have developed an alternative technology for producing</w:t>
      </w:r>
      <w:r>
        <w:br/>
        <w:t xml:space="preserve">biodiesel, trade named </w:t>
      </w:r>
      <w:proofErr w:type="spellStart"/>
      <w:r>
        <w:t>Ecofining</w:t>
      </w:r>
      <w:proofErr w:type="spellEnd"/>
      <w:r>
        <w:t>. The technology uses hydrogen and vegetable oil</w:t>
      </w:r>
      <w:r>
        <w:br/>
        <w:t>to produce high-</w:t>
      </w:r>
      <w:proofErr w:type="spellStart"/>
      <w:r>
        <w:t>cetane</w:t>
      </w:r>
      <w:proofErr w:type="spellEnd"/>
      <w:r>
        <w:t xml:space="preserve"> diesel fuel. The resulting fuel is </w:t>
      </w:r>
      <w:proofErr w:type="gramStart"/>
      <w:r>
        <w:t>a</w:t>
      </w:r>
      <w:proofErr w:type="gramEnd"/>
      <w:r>
        <w:t xml:space="preserve"> "an</w:t>
      </w:r>
      <w:r>
        <w:br/>
        <w:t>ultra-high-quality hydrocarbon resembling Fischer-</w:t>
      </w:r>
      <w:proofErr w:type="spellStart"/>
      <w:r>
        <w:t>Tropsch</w:t>
      </w:r>
      <w:proofErr w:type="spellEnd"/>
      <w:r>
        <w:t xml:space="preserve"> diesel," says Jennifer</w:t>
      </w:r>
      <w:r>
        <w:br/>
        <w:t>Holmgren, director/renewable energy and chemicals at UOP.</w:t>
      </w:r>
      <w:r>
        <w:br/>
      </w:r>
      <w:r>
        <w:br/>
      </w:r>
      <w:r>
        <w:lastRenderedPageBreak/>
        <w:br/>
        <w:t>Further out on the commercial development timeline is hydrogen fuel. "The</w:t>
      </w:r>
      <w:r>
        <w:br/>
        <w:t>ultimate end-game of trying to meet the objectives of sustainability, energy</w:t>
      </w:r>
      <w:r>
        <w:br/>
        <w:t>security, and energy independence is going to require a variety of fuels," says</w:t>
      </w:r>
      <w:r>
        <w:br/>
        <w:t xml:space="preserve">Nick </w:t>
      </w:r>
      <w:proofErr w:type="spellStart"/>
      <w:r>
        <w:t>Mittica</w:t>
      </w:r>
      <w:proofErr w:type="spellEnd"/>
      <w:r>
        <w:t>, commercial manager/hydrogen energy systems at Air Products.</w:t>
      </w:r>
      <w:r>
        <w:br/>
        <w:t>"</w:t>
      </w:r>
      <w:proofErr w:type="spellStart"/>
      <w:r>
        <w:t>Biofuels</w:t>
      </w:r>
      <w:proofErr w:type="spellEnd"/>
      <w:r>
        <w:t xml:space="preserve"> do help extend the current gasoline pool but they have some</w:t>
      </w:r>
      <w:r>
        <w:br/>
        <w:t xml:space="preserve">limitations in terms of emissions potential and availability," </w:t>
      </w:r>
      <w:proofErr w:type="spellStart"/>
      <w:r>
        <w:t>Mittica</w:t>
      </w:r>
      <w:proofErr w:type="spellEnd"/>
      <w:r>
        <w:t xml:space="preserve"> says. Air</w:t>
      </w:r>
      <w:r>
        <w:br/>
        <w:t xml:space="preserve">Products, the world's largest hydrogen producer, has set its </w:t>
      </w:r>
      <w:proofErr w:type="spellStart"/>
      <w:r>
        <w:t>sites</w:t>
      </w:r>
      <w:proofErr w:type="spellEnd"/>
      <w:r>
        <w:t xml:space="preserve"> on hydrogen</w:t>
      </w:r>
      <w:r>
        <w:br/>
        <w:t>fuel.</w:t>
      </w:r>
      <w:r>
        <w:br/>
      </w:r>
      <w:r>
        <w:br/>
      </w:r>
      <w:r>
        <w:br/>
        <w:t>Air Products expects the use of hydrogen as a transportation fuel to take off in</w:t>
      </w:r>
      <w:r>
        <w:br/>
        <w:t xml:space="preserve">2015, </w:t>
      </w:r>
      <w:proofErr w:type="spellStart"/>
      <w:r>
        <w:t>Mittica</w:t>
      </w:r>
      <w:proofErr w:type="spellEnd"/>
      <w:r>
        <w:t xml:space="preserve"> says. About 2,500 hydrogen-ready vehicles will be available in</w:t>
      </w:r>
      <w:r>
        <w:br/>
        <w:t>California in 2010, and hydrogen fueling stations will be built in concentrated</w:t>
      </w:r>
      <w:r>
        <w:br/>
        <w:t>areas in Los Angeles and San Francisco to support these fleets. Buses and other</w:t>
      </w:r>
      <w:r>
        <w:br/>
        <w:t>transit vehicles equipped with hydrogen fuel cells will be released more broadly</w:t>
      </w:r>
      <w:r>
        <w:br/>
        <w:t>across the country, he says. "Hydrogen fueling stations will be built to support</w:t>
      </w:r>
      <w:r>
        <w:br/>
        <w:t>buses in major cities, and that will be the beginning of the hydrogen</w:t>
      </w:r>
      <w:r>
        <w:br/>
        <w:t>infrastructure around the country," he adds.</w:t>
      </w:r>
      <w:r>
        <w:br/>
      </w:r>
      <w:r>
        <w:br/>
      </w:r>
      <w:r>
        <w:br/>
        <w:t>Air Products says it uses the traditional method of steam methane reforming to</w:t>
      </w:r>
      <w:r>
        <w:br/>
        <w:t>produce hydrogen, but that it also invests in renewable production methods.</w:t>
      </w:r>
      <w:r>
        <w:br/>
        <w:t>"Clearly, the win over the long run is going to be the production of hydrogen</w:t>
      </w:r>
      <w:r>
        <w:br/>
        <w:t xml:space="preserve">from renewable sources," </w:t>
      </w:r>
      <w:proofErr w:type="spellStart"/>
      <w:r>
        <w:t>Mittica</w:t>
      </w:r>
      <w:proofErr w:type="spellEnd"/>
      <w:r>
        <w:t xml:space="preserve"> says. The company is exploring the use of</w:t>
      </w:r>
      <w:r>
        <w:br/>
        <w:t xml:space="preserve">several other processes for producing hydrogen, including methane-rich </w:t>
      </w:r>
      <w:proofErr w:type="spellStart"/>
      <w:r>
        <w:t>offgas</w:t>
      </w:r>
      <w:proofErr w:type="spellEnd"/>
      <w:r>
        <w:br/>
        <w:t xml:space="preserve">from landfills, and </w:t>
      </w:r>
      <w:proofErr w:type="spellStart"/>
      <w:r>
        <w:t>biodigesters</w:t>
      </w:r>
      <w:proofErr w:type="spellEnd"/>
      <w:r>
        <w:t xml:space="preserve"> at waste treatment facilities. "We'll take that</w:t>
      </w:r>
      <w:r>
        <w:br/>
      </w:r>
      <w:proofErr w:type="spellStart"/>
      <w:r>
        <w:t>offgas</w:t>
      </w:r>
      <w:proofErr w:type="spellEnd"/>
      <w:r>
        <w:t xml:space="preserve"> and convert it into electricity, power, and hydrogen," he says.</w:t>
      </w:r>
      <w:r>
        <w:br/>
      </w:r>
      <w:r>
        <w:br/>
      </w:r>
      <w:r>
        <w:br/>
        <w:t>Air Products is also developing technology for the capture and sequestration of</w:t>
      </w:r>
      <w:r>
        <w:br/>
        <w:t>carbon dioxide (</w:t>
      </w:r>
      <w:proofErr w:type="gramStart"/>
      <w:r>
        <w:t>CO[</w:t>
      </w:r>
      <w:proofErr w:type="gramEnd"/>
      <w:r>
        <w:t>2]) to be used with steam methane reforming, as well as a</w:t>
      </w:r>
      <w:r>
        <w:br/>
        <w:t>process to produce hydrogen from nuclear sources, which do not produce CO[2].</w:t>
      </w:r>
      <w:r>
        <w:br/>
      </w:r>
      <w:r>
        <w:br/>
      </w:r>
      <w:r>
        <w:br/>
        <w:t>Meanwhile, coal and natural gas will continue to play a role in transportation</w:t>
      </w:r>
      <w:r>
        <w:br/>
        <w:t>fuels, companies say. Technologies, including gas-to-liquids (GTL), and</w:t>
      </w:r>
      <w:r>
        <w:br/>
        <w:t>coal-to-liquids (CTL), will be used to produce cleaner-burning synthetic diesel</w:t>
      </w:r>
      <w:r>
        <w:br/>
        <w:t>fuel, they say.</w:t>
      </w:r>
      <w:r>
        <w:br/>
      </w:r>
      <w:r>
        <w:br/>
      </w:r>
      <w:r>
        <w:br/>
        <w:t>"There was an initial flurry of activity in the early 2000s, up until about 18</w:t>
      </w:r>
      <w:r>
        <w:br/>
      </w:r>
      <w:r>
        <w:lastRenderedPageBreak/>
        <w:t xml:space="preserve">months ago for GTL projects in the Middle East," says Tom </w:t>
      </w:r>
      <w:proofErr w:type="spellStart"/>
      <w:r>
        <w:t>Mutchler</w:t>
      </w:r>
      <w:proofErr w:type="spellEnd"/>
      <w:r>
        <w:t>, general</w:t>
      </w:r>
      <w:r>
        <w:br/>
        <w:t>manager/worldwide equipment at Air Products. Soaring construction costs and</w:t>
      </w:r>
      <w:r>
        <w:br/>
        <w:t>concerns about natural gas supply have slowed GTL projects, however. ExxonMobil</w:t>
      </w:r>
      <w:r>
        <w:br/>
        <w:t>and Qatar Petroleum (QP; Doha) recently dropped plans to build a $ 7-billion GTL</w:t>
      </w:r>
      <w:r>
        <w:br/>
        <w:t xml:space="preserve">project, in favor of developing an LNG project in the </w:t>
      </w:r>
      <w:proofErr w:type="spellStart"/>
      <w:r>
        <w:t>Norrh</w:t>
      </w:r>
      <w:proofErr w:type="spellEnd"/>
      <w:r>
        <w:t xml:space="preserve"> Field reservoir of</w:t>
      </w:r>
      <w:r>
        <w:br/>
        <w:t>Qatar.</w:t>
      </w:r>
      <w:r>
        <w:br/>
      </w:r>
      <w:r>
        <w:br/>
      </w:r>
      <w:r>
        <w:br/>
        <w:t>Air Products is currently completing construction of two 3,500-m.t./day air</w:t>
      </w:r>
      <w:r>
        <w:br/>
        <w:t>separation units (ASUs) for the GTL plant that QP and Sasol are jointly building</w:t>
      </w:r>
      <w:r>
        <w:br/>
        <w:t xml:space="preserve">at </w:t>
      </w:r>
      <w:proofErr w:type="spellStart"/>
      <w:r>
        <w:t>Ras</w:t>
      </w:r>
      <w:proofErr w:type="spellEnd"/>
      <w:r>
        <w:t xml:space="preserve"> </w:t>
      </w:r>
      <w:proofErr w:type="spellStart"/>
      <w:r>
        <w:t>Laffan</w:t>
      </w:r>
      <w:proofErr w:type="spellEnd"/>
      <w:r>
        <w:t>, Qatar. The plant will produce 34,000 bbl/day of liquids</w:t>
      </w:r>
      <w:proofErr w:type="gramStart"/>
      <w:r>
        <w:t>,</w:t>
      </w:r>
      <w:proofErr w:type="gramEnd"/>
      <w:r>
        <w:br/>
        <w:t>comprised of 24,000 bbl/day of synthetic diesel, 9,000 bbl/day of naphtha, and</w:t>
      </w:r>
      <w:r>
        <w:br/>
        <w:t>1,000 bbl/day of liquefied petroleum gas.</w:t>
      </w:r>
      <w:r>
        <w:br/>
      </w:r>
    </w:p>
    <w:sectPr w:rsidR="0019539E" w:rsidSect="00A6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20307"/>
    <w:rsid w:val="000E386E"/>
    <w:rsid w:val="000F2E9A"/>
    <w:rsid w:val="00174377"/>
    <w:rsid w:val="0019539E"/>
    <w:rsid w:val="001A5535"/>
    <w:rsid w:val="001D68D5"/>
    <w:rsid w:val="00202981"/>
    <w:rsid w:val="003231DE"/>
    <w:rsid w:val="004109EA"/>
    <w:rsid w:val="005C50EF"/>
    <w:rsid w:val="00820307"/>
    <w:rsid w:val="0092521B"/>
    <w:rsid w:val="00A661B0"/>
    <w:rsid w:val="00BC7C19"/>
    <w:rsid w:val="00BE38D9"/>
    <w:rsid w:val="00E568DB"/>
    <w:rsid w:val="00EA217B"/>
    <w:rsid w:val="00FD703B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nadaily.com.cn" TargetMode="External"/><Relationship Id="rId5" Type="http://schemas.openxmlformats.org/officeDocument/2006/relationships/hyperlink" Target="http://allafrica.com" TargetMode="External"/><Relationship Id="rId4" Type="http://schemas.openxmlformats.org/officeDocument/2006/relationships/hyperlink" Target="mailto:lgriswold@fresnob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7959</Words>
  <Characters>45372</Characters>
  <Application>Microsoft Office Word</Application>
  <DocSecurity>0</DocSecurity>
  <Lines>378</Lines>
  <Paragraphs>106</Paragraphs>
  <ScaleCrop>false</ScaleCrop>
  <Company> </Company>
  <LinksUpToDate>false</LinksUpToDate>
  <CharactersWithSpaces>53225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2008-01-09T05:23:00Z</dcterms:created>
  <dcterms:modified xsi:type="dcterms:W3CDTF">2008-01-09T06:22:00Z</dcterms:modified>
</cp:coreProperties>
</file>