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8D" w:rsidRDefault="00694896">
      <w:r>
        <w:t> Sunday Star</w:t>
      </w:r>
      <w:r>
        <w:br/>
      </w:r>
      <w:r>
        <w:br/>
        <w:t>                           December 16, 2007 Sunday</w:t>
      </w:r>
      <w:r>
        <w:br/>
        <w:t>                               U.K. 1st Edition</w:t>
      </w:r>
      <w:r>
        <w:br/>
      </w:r>
      <w:r>
        <w:br/>
      </w:r>
      <w:r w:rsidRPr="00694896">
        <w:rPr>
          <w:b/>
        </w:rPr>
        <w:t>U.S. BUSH WHACKED</w:t>
      </w:r>
      <w:proofErr w:type="gramStart"/>
      <w:r w:rsidRPr="00694896">
        <w:rPr>
          <w:b/>
        </w:rPr>
        <w:t>;</w:t>
      </w:r>
      <w:proofErr w:type="gramEnd"/>
      <w:r w:rsidRPr="00694896">
        <w:rPr>
          <w:b/>
        </w:rPr>
        <w:br/>
        <w:t>Anger over climate deal</w:t>
      </w:r>
      <w:r w:rsidRPr="00694896">
        <w:rPr>
          <w:b/>
        </w:rPr>
        <w:br/>
      </w:r>
      <w:r>
        <w:br/>
        <w:t>BYLINE: by RICK LYONS</w:t>
      </w:r>
      <w:r>
        <w:br/>
        <w:t xml:space="preserve">SECTION: NEWS TYPE=ARTICLE LINK=1; </w:t>
      </w:r>
      <w:r>
        <w:br/>
        <w:t>LENGTH: 279 words</w:t>
      </w:r>
      <w:r>
        <w:br/>
      </w:r>
      <w:r>
        <w:br/>
      </w:r>
      <w:r>
        <w:br/>
        <w:t xml:space="preserve">PRESIDENT Bush was </w:t>
      </w:r>
      <w:proofErr w:type="spellStart"/>
      <w:r>
        <w:t>was</w:t>
      </w:r>
      <w:proofErr w:type="spellEnd"/>
      <w:r>
        <w:t xml:space="preserve"> last night accused of wrecking the worldwide agreement to</w:t>
      </w:r>
      <w:r>
        <w:br/>
        <w:t>fight global warming.</w:t>
      </w:r>
      <w:r>
        <w:br/>
      </w:r>
      <w:r>
        <w:br/>
        <w:t>Green campaigners blamed the US for the "weak" deal, only reached after the</w:t>
      </w:r>
      <w:r>
        <w:br/>
        <w:t>American envoys made a last-minute U-turn.</w:t>
      </w:r>
      <w:r>
        <w:br/>
      </w:r>
      <w:r>
        <w:br/>
        <w:t>The stubborn US resistance to stringent cuts in greenhouse gas emissions means</w:t>
      </w:r>
      <w:r>
        <w:br/>
        <w:t>the final document falls short of tough targets sought by European countries.</w:t>
      </w:r>
      <w:r>
        <w:br/>
      </w:r>
      <w:r>
        <w:br/>
        <w:t>They had wanted carbon dioxide emissions cut by 25% to 40% by rich countries by</w:t>
      </w:r>
      <w:r>
        <w:br/>
        <w:t>2020.</w:t>
      </w:r>
      <w:r>
        <w:br/>
      </w:r>
      <w:r>
        <w:br/>
        <w:t xml:space="preserve">Instead the deal struck in Bali, Indonesia, just </w:t>
      </w:r>
      <w:proofErr w:type="spellStart"/>
      <w:r>
        <w:t>recognises</w:t>
      </w:r>
      <w:proofErr w:type="spellEnd"/>
      <w:r>
        <w:t xml:space="preserve"> the need for "deep</w:t>
      </w:r>
      <w:r>
        <w:br/>
        <w:t>cuts in global emissions".</w:t>
      </w:r>
      <w:r>
        <w:br/>
      </w:r>
      <w:r>
        <w:br/>
        <w:t xml:space="preserve">Greenpeace International </w:t>
      </w:r>
      <w:proofErr w:type="gramStart"/>
      <w:r>
        <w:t>chief</w:t>
      </w:r>
      <w:proofErr w:type="gramEnd"/>
      <w:r>
        <w:t xml:space="preserve"> </w:t>
      </w:r>
      <w:proofErr w:type="spellStart"/>
      <w:r>
        <w:t>Gerd</w:t>
      </w:r>
      <w:proofErr w:type="spellEnd"/>
      <w:r>
        <w:t xml:space="preserve"> </w:t>
      </w:r>
      <w:proofErr w:type="spellStart"/>
      <w:r>
        <w:t>Leipold</w:t>
      </w:r>
      <w:proofErr w:type="spellEnd"/>
      <w:r>
        <w:t xml:space="preserve"> said: "The Bush administration has</w:t>
      </w:r>
      <w:r>
        <w:br/>
        <w:t>unscrupulously taken a monkey wrench to the level of action on climate change</w:t>
      </w:r>
      <w:r>
        <w:br/>
        <w:t>that the science demands."</w:t>
      </w:r>
      <w:r>
        <w:br/>
      </w:r>
      <w:r>
        <w:br/>
        <w:t xml:space="preserve">Christian Aid's Nelson </w:t>
      </w:r>
      <w:proofErr w:type="spellStart"/>
      <w:r>
        <w:t>Muffuh</w:t>
      </w:r>
      <w:proofErr w:type="spellEnd"/>
      <w:r>
        <w:t xml:space="preserve"> stormed: "For most of the conference, the US</w:t>
      </w:r>
      <w:r>
        <w:br/>
        <w:t>delegation in particular proved a major obstacle to progress.</w:t>
      </w:r>
      <w:r>
        <w:br/>
      </w:r>
      <w:r>
        <w:br/>
        <w:t>"They appeared to operate a wrecking policy. We were expecting a roadmap and</w:t>
      </w:r>
      <w:r>
        <w:br/>
        <w:t>we've got one. But it lacks signposts and there is no agreed destination."</w:t>
      </w:r>
      <w:r>
        <w:br/>
      </w:r>
      <w:r>
        <w:br/>
        <w:t>He praised some poorer, developing countries for standing up to the US and</w:t>
      </w:r>
      <w:r>
        <w:br/>
        <w:t>forcing the U-turn.</w:t>
      </w:r>
      <w:r>
        <w:br/>
      </w:r>
      <w:r>
        <w:br/>
      </w:r>
      <w:r>
        <w:br/>
      </w:r>
      <w:r>
        <w:lastRenderedPageBreak/>
        <w:t>Friends of the Earth director Tony Juniper said: "We only have two years to</w:t>
      </w:r>
      <w:r>
        <w:br/>
        <w:t>build on this weak outcome and develop a just deal which ensures tough action</w:t>
      </w:r>
      <w:r>
        <w:br/>
        <w:t xml:space="preserve">from </w:t>
      </w:r>
      <w:proofErr w:type="spellStart"/>
      <w:r>
        <w:t>industrialised</w:t>
      </w:r>
      <w:proofErr w:type="spellEnd"/>
      <w:r>
        <w:t xml:space="preserve"> countries and assistance for people in the developing</w:t>
      </w:r>
      <w:r>
        <w:br/>
        <w:t>world."</w:t>
      </w:r>
      <w:r>
        <w:br/>
      </w:r>
      <w:r>
        <w:br/>
        <w:t>It was only after American delegates were booed that they backed down.</w:t>
      </w:r>
      <w:r>
        <w:br/>
      </w:r>
      <w:r>
        <w:br/>
        <w:t>Prime Minister Gordon Brown said: "This agreement is a vital step forward for</w:t>
      </w:r>
      <w:r>
        <w:br/>
        <w:t>the whole world."</w:t>
      </w:r>
      <w:r>
        <w:br/>
      </w:r>
      <w:r>
        <w:br/>
        <w:t xml:space="preserve">US delegation head Paula </w:t>
      </w:r>
      <w:proofErr w:type="spellStart"/>
      <w:r>
        <w:t>Dobriansky</w:t>
      </w:r>
      <w:proofErr w:type="spellEnd"/>
      <w:r>
        <w:t xml:space="preserve"> said: "The United States is very committed</w:t>
      </w:r>
      <w:r>
        <w:br/>
        <w:t>to this effort and just wants to really ensure we all act together."</w:t>
      </w:r>
    </w:p>
    <w:sectPr w:rsidR="0012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94896"/>
    <w:rsid w:val="00120C8D"/>
    <w:rsid w:val="006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 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2008-01-09T05:49:00Z</dcterms:created>
  <dcterms:modified xsi:type="dcterms:W3CDTF">2008-01-09T05:50:00Z</dcterms:modified>
</cp:coreProperties>
</file>