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8B" w:rsidRDefault="00F06C8E">
      <w:r>
        <w:t>Orangutans miss jungle homes</w:t>
      </w:r>
      <w:r>
        <w:br/>
        <w:t>The Jakarta Post, 15 January 2008, 811  Words, (English)</w:t>
      </w:r>
      <w:r>
        <w:br/>
      </w:r>
      <w:r>
        <w:br/>
        <w:t>------------------------------------------------------------------------</w:t>
      </w:r>
      <w:r>
        <w:br/>
        <w:t>AN    JKPOST0020080115e41f0001b</w:t>
      </w:r>
      <w:r>
        <w:br/>
        <w:t>HD    Orangutans miss jungle homes</w:t>
      </w:r>
      <w:r>
        <w:br/>
      </w:r>
      <w:hyperlink r:id="rId4" w:tgtFrame="_blank" w:history="1">
        <w:r>
          <w:rPr>
            <w:rStyle w:val="Hyperlink"/>
          </w:rPr>
          <w:t>http://global.factiva.com/redir/default.aspx?p=sta&amp;ep=em&amp;an=JKPOST0020080115e41f0001b&amp;fid=300169454&amp;cat=a&amp;aid=9JOI000500&amp;ns=53&amp;fn=REDD%20and%20Indonesia&amp;ft=g</w:t>
        </w:r>
      </w:hyperlink>
      <w:r>
        <w:br/>
      </w:r>
      <w:r>
        <w:br/>
        <w:t>BY    </w:t>
      </w:r>
      <w:proofErr w:type="spellStart"/>
      <w:r>
        <w:t>Wahyoe</w:t>
      </w:r>
      <w:proofErr w:type="spellEnd"/>
      <w:r>
        <w:t xml:space="preserve"> </w:t>
      </w:r>
      <w:proofErr w:type="spellStart"/>
      <w:r>
        <w:t>Boediwardhana</w:t>
      </w:r>
      <w:proofErr w:type="spellEnd"/>
      <w:r>
        <w:t xml:space="preserve"> , The Jakarta Post, Malang</w:t>
      </w:r>
      <w:r>
        <w:br/>
        <w:t>WC    811  Words</w:t>
      </w:r>
      <w:r>
        <w:br/>
        <w:t>PD    15 January 2008</w:t>
      </w:r>
      <w:r>
        <w:br/>
        <w:t>SN    The Jakarta Post</w:t>
      </w:r>
      <w:r>
        <w:br/>
        <w:t>SC    </w:t>
      </w:r>
      <w:proofErr w:type="spellStart"/>
      <w:r>
        <w:t>jkpost</w:t>
      </w:r>
      <w:proofErr w:type="spellEnd"/>
      <w:r>
        <w:br/>
        <w:t>PG    19</w:t>
      </w:r>
      <w:r>
        <w:br/>
        <w:t>LA    English</w:t>
      </w:r>
      <w:r>
        <w:br/>
        <w:t>CY    (c) 2008 The Jakarta Post</w:t>
      </w:r>
      <w:r>
        <w:br/>
      </w:r>
      <w:r>
        <w:br/>
        <w:t>LP</w:t>
      </w:r>
      <w:r>
        <w:br/>
        <w:t xml:space="preserve">In the past two years, </w:t>
      </w:r>
      <w:proofErr w:type="spellStart"/>
      <w:r>
        <w:t>Unyil</w:t>
      </w:r>
      <w:proofErr w:type="spellEnd"/>
      <w:r>
        <w:t>, 6, has only been able to exercise by swinging from</w:t>
      </w:r>
      <w:r>
        <w:br/>
        <w:t>one rope to another in a square enclosure at the Animal Rescue Center in</w:t>
      </w:r>
      <w:r>
        <w:br/>
      </w:r>
      <w:proofErr w:type="spellStart"/>
      <w:r>
        <w:t>Petungsewu</w:t>
      </w:r>
      <w:proofErr w:type="spellEnd"/>
      <w:r>
        <w:t>, Malang, East Java.</w:t>
      </w:r>
      <w:r>
        <w:br/>
      </w:r>
      <w:r>
        <w:br/>
        <w:t xml:space="preserve">It is uncertain how long the male Kalimantan orangutan </w:t>
      </w:r>
      <w:proofErr w:type="gramStart"/>
      <w:r>
        <w:t xml:space="preserve">( </w:t>
      </w:r>
      <w:proofErr w:type="spellStart"/>
      <w:r>
        <w:t>Pongo</w:t>
      </w:r>
      <w:proofErr w:type="spellEnd"/>
      <w:proofErr w:type="gramEnd"/>
      <w:r>
        <w:t xml:space="preserve"> </w:t>
      </w:r>
      <w:proofErr w:type="spellStart"/>
      <w:r>
        <w:t>pygmaeus</w:t>
      </w:r>
      <w:proofErr w:type="spellEnd"/>
      <w:r>
        <w:t xml:space="preserve"> ) will</w:t>
      </w:r>
      <w:r>
        <w:br/>
        <w:t>remain in the eight meters square enclosure.</w:t>
      </w:r>
      <w:r>
        <w:br/>
      </w:r>
      <w:r>
        <w:br/>
        <w:t>TD</w:t>
      </w:r>
      <w:r>
        <w:br/>
        <w:t>This is because all of the enclosures in the orangutan reintroduction center in</w:t>
      </w:r>
      <w:r>
        <w:br/>
      </w:r>
      <w:proofErr w:type="spellStart"/>
      <w:r>
        <w:t>Nyari</w:t>
      </w:r>
      <w:proofErr w:type="spellEnd"/>
      <w:r>
        <w:t xml:space="preserve"> </w:t>
      </w:r>
      <w:proofErr w:type="spellStart"/>
      <w:r>
        <w:t>Menteng</w:t>
      </w:r>
      <w:proofErr w:type="spellEnd"/>
      <w:r>
        <w:t xml:space="preserve">, which is about 30 kilometers away from </w:t>
      </w:r>
      <w:proofErr w:type="spellStart"/>
      <w:r>
        <w:t>Palangkaraya</w:t>
      </w:r>
      <w:proofErr w:type="spellEnd"/>
      <w:r>
        <w:t>, the capital</w:t>
      </w:r>
      <w:r>
        <w:br/>
        <w:t>of Central Kalimantan, are full -- there is no room for any newcomer.</w:t>
      </w:r>
      <w:r>
        <w:br/>
      </w:r>
      <w:r>
        <w:br/>
        <w:t>"I heard the center still has about 630 orangutans that have yet to be released</w:t>
      </w:r>
      <w:r>
        <w:br/>
        <w:t xml:space="preserve">into the wild," </w:t>
      </w:r>
      <w:proofErr w:type="spellStart"/>
      <w:r>
        <w:t>Iwan</w:t>
      </w:r>
      <w:proofErr w:type="spellEnd"/>
      <w:r>
        <w:t xml:space="preserve"> </w:t>
      </w:r>
      <w:proofErr w:type="spellStart"/>
      <w:r>
        <w:t>Kurniawan</w:t>
      </w:r>
      <w:proofErr w:type="spellEnd"/>
      <w:r>
        <w:t xml:space="preserve">, the coordinator of the Animal Rescue </w:t>
      </w:r>
      <w:proofErr w:type="gramStart"/>
      <w:r>
        <w:t>Center</w:t>
      </w:r>
      <w:proofErr w:type="gramEnd"/>
      <w:r>
        <w:br/>
        <w:t xml:space="preserve">(PPS) in </w:t>
      </w:r>
      <w:proofErr w:type="spellStart"/>
      <w:r>
        <w:t>Petungsewu</w:t>
      </w:r>
      <w:proofErr w:type="spellEnd"/>
      <w:r>
        <w:t xml:space="preserve"> told The Jakarta Post in December.</w:t>
      </w:r>
      <w:r>
        <w:br/>
      </w:r>
      <w:r>
        <w:br/>
      </w:r>
      <w:proofErr w:type="spellStart"/>
      <w:r>
        <w:t>Unyil</w:t>
      </w:r>
      <w:proofErr w:type="spellEnd"/>
      <w:r>
        <w:t xml:space="preserve"> is one of four Kalimantan orangutans that are still "in transit" at PPS</w:t>
      </w:r>
      <w:r>
        <w:br/>
      </w:r>
      <w:proofErr w:type="spellStart"/>
      <w:r>
        <w:t>Petungsewu</w:t>
      </w:r>
      <w:proofErr w:type="spellEnd"/>
      <w:r>
        <w:t xml:space="preserve">. Besides </w:t>
      </w:r>
      <w:proofErr w:type="spellStart"/>
      <w:r>
        <w:t>Unyil</w:t>
      </w:r>
      <w:proofErr w:type="spellEnd"/>
      <w:r>
        <w:t xml:space="preserve">, there is 4-year-old Jackson, 5-year-old </w:t>
      </w:r>
      <w:proofErr w:type="spellStart"/>
      <w:r>
        <w:t>Boni</w:t>
      </w:r>
      <w:proofErr w:type="spellEnd"/>
      <w:r>
        <w:t xml:space="preserve"> and</w:t>
      </w:r>
      <w:r>
        <w:br/>
        <w:t xml:space="preserve">13-year-old </w:t>
      </w:r>
      <w:proofErr w:type="spellStart"/>
      <w:r>
        <w:t>Noni</w:t>
      </w:r>
      <w:proofErr w:type="spellEnd"/>
      <w:r>
        <w:t>.</w:t>
      </w:r>
      <w:r>
        <w:br/>
      </w:r>
      <w:r>
        <w:br/>
        <w:t>Some of the orangutans were delivered to the rescue center by concerned</w:t>
      </w:r>
      <w:r>
        <w:br/>
        <w:t>citizens, while the rest arrived with Natural Resources Conservation officers</w:t>
      </w:r>
      <w:r>
        <w:br/>
        <w:t>who had confiscated the primates from their unlawful owners.</w:t>
      </w:r>
      <w:r>
        <w:br/>
      </w:r>
      <w:r>
        <w:lastRenderedPageBreak/>
        <w:br/>
        <w:t xml:space="preserve">The orangutans at PPS </w:t>
      </w:r>
      <w:proofErr w:type="spellStart"/>
      <w:r>
        <w:t>Petungsewi</w:t>
      </w:r>
      <w:proofErr w:type="spellEnd"/>
      <w:r>
        <w:t xml:space="preserve"> are not alone in their plight. Those in other</w:t>
      </w:r>
      <w:r>
        <w:br/>
        <w:t xml:space="preserve">Animal Rescue Centers like PPS Jogjakarta, PPS </w:t>
      </w:r>
      <w:proofErr w:type="spellStart"/>
      <w:r>
        <w:t>Cikananga</w:t>
      </w:r>
      <w:proofErr w:type="spellEnd"/>
      <w:r>
        <w:t>, West Java, and PPS</w:t>
      </w:r>
      <w:r>
        <w:br/>
      </w:r>
      <w:proofErr w:type="spellStart"/>
      <w:r>
        <w:t>Tasikoki</w:t>
      </w:r>
      <w:proofErr w:type="spellEnd"/>
      <w:r>
        <w:t xml:space="preserve"> in </w:t>
      </w:r>
      <w:proofErr w:type="spellStart"/>
      <w:r>
        <w:t>Minahasa</w:t>
      </w:r>
      <w:proofErr w:type="spellEnd"/>
      <w:r>
        <w:t xml:space="preserve">, North Sulawesi, share the same fate, according to </w:t>
      </w:r>
      <w:proofErr w:type="spellStart"/>
      <w:r>
        <w:t>Iwan</w:t>
      </w:r>
      <w:proofErr w:type="spellEnd"/>
      <w:r>
        <w:t>.</w:t>
      </w:r>
      <w:r>
        <w:br/>
      </w:r>
      <w:r>
        <w:br/>
        <w:t>"This is an important area. Rescue centers are temporary transit shelters and we</w:t>
      </w:r>
      <w:r>
        <w:br/>
        <w:t xml:space="preserve">don't specialize in handling orangutans. Ironically, the </w:t>
      </w:r>
      <w:proofErr w:type="spellStart"/>
      <w:r>
        <w:t>Nyaru</w:t>
      </w:r>
      <w:proofErr w:type="spellEnd"/>
      <w:r>
        <w:t xml:space="preserve"> </w:t>
      </w:r>
      <w:proofErr w:type="spellStart"/>
      <w:r>
        <w:t>Menteng</w:t>
      </w:r>
      <w:proofErr w:type="spellEnd"/>
      <w:r>
        <w:t xml:space="preserve"> center is</w:t>
      </w:r>
      <w:r>
        <w:br/>
        <w:t>overcrowded because there are very few places where we can safely release the</w:t>
      </w:r>
      <w:r>
        <w:br/>
        <w:t xml:space="preserve">orangutans," </w:t>
      </w:r>
      <w:proofErr w:type="spellStart"/>
      <w:r>
        <w:t>Iwan</w:t>
      </w:r>
      <w:proofErr w:type="spellEnd"/>
      <w:r>
        <w:t xml:space="preserve"> said.</w:t>
      </w:r>
      <w:r>
        <w:br/>
      </w:r>
      <w:r>
        <w:br/>
        <w:t>Despite being legally protected in Indonesia, orangutans are often hunted</w:t>
      </w:r>
      <w:proofErr w:type="gramStart"/>
      <w:r>
        <w:t>,</w:t>
      </w:r>
      <w:proofErr w:type="gramEnd"/>
      <w:r>
        <w:br/>
        <w:t>killed, orphaned, injured or sold into captivity.</w:t>
      </w:r>
      <w:r>
        <w:br/>
      </w:r>
      <w:r>
        <w:br/>
        <w:t>According to 2004 data from the International Workshop on Population Habitat</w:t>
      </w:r>
      <w:r>
        <w:br/>
        <w:t>Viability Analysis (PHVA), the population of orangutans in Kalimantan was</w:t>
      </w:r>
      <w:r>
        <w:br/>
        <w:t>57,797, while Sumatra had an orangutan population of 7,501.</w:t>
      </w:r>
      <w:r>
        <w:br/>
      </w:r>
      <w:r>
        <w:br/>
        <w:t xml:space="preserve">Hundreds of orangutans in </w:t>
      </w:r>
      <w:proofErr w:type="spellStart"/>
      <w:r>
        <w:t>Nyaru</w:t>
      </w:r>
      <w:proofErr w:type="spellEnd"/>
      <w:r>
        <w:t xml:space="preserve"> </w:t>
      </w:r>
      <w:proofErr w:type="spellStart"/>
      <w:r>
        <w:t>Menteng</w:t>
      </w:r>
      <w:proofErr w:type="spellEnd"/>
      <w:r>
        <w:t xml:space="preserve"> have not been released to the wilderness</w:t>
      </w:r>
      <w:r>
        <w:br/>
        <w:t>due to the lack of tropical forest area that is safe, suitable and appropriate</w:t>
      </w:r>
      <w:r>
        <w:br/>
        <w:t xml:space="preserve">for orangutan habitat, according to </w:t>
      </w:r>
      <w:proofErr w:type="spellStart"/>
      <w:r>
        <w:t>Rosek</w:t>
      </w:r>
      <w:proofErr w:type="spellEnd"/>
      <w:r>
        <w:t xml:space="preserve"> </w:t>
      </w:r>
      <w:proofErr w:type="spellStart"/>
      <w:r>
        <w:t>Nursahid</w:t>
      </w:r>
      <w:proofErr w:type="spellEnd"/>
      <w:r>
        <w:t>, the chairman and founder of</w:t>
      </w:r>
      <w:r>
        <w:br/>
      </w:r>
      <w:proofErr w:type="spellStart"/>
      <w:r>
        <w:t>ProFauna</w:t>
      </w:r>
      <w:proofErr w:type="spellEnd"/>
      <w:r>
        <w:t xml:space="preserve"> International.</w:t>
      </w:r>
      <w:r>
        <w:br/>
      </w:r>
      <w:r>
        <w:br/>
        <w:t xml:space="preserve">The official website of the </w:t>
      </w:r>
      <w:proofErr w:type="spellStart"/>
      <w:r>
        <w:t>Nyaru</w:t>
      </w:r>
      <w:proofErr w:type="spellEnd"/>
      <w:r>
        <w:t xml:space="preserve"> </w:t>
      </w:r>
      <w:proofErr w:type="spellStart"/>
      <w:r>
        <w:t>Menteng</w:t>
      </w:r>
      <w:proofErr w:type="spellEnd"/>
      <w:r>
        <w:t xml:space="preserve"> center says they have not released any</w:t>
      </w:r>
      <w:r>
        <w:br/>
        <w:t>rehabilitated orangutan since 1999. At present, 38 orangutans (including six</w:t>
      </w:r>
      <w:r>
        <w:br/>
        <w:t>child orangutans) are deemed ready for release.</w:t>
      </w:r>
      <w:r>
        <w:br/>
      </w:r>
      <w:r>
        <w:br/>
        <w:t xml:space="preserve">According to </w:t>
      </w:r>
      <w:proofErr w:type="spellStart"/>
      <w:r>
        <w:t>Rosek</w:t>
      </w:r>
      <w:proofErr w:type="spellEnd"/>
      <w:r>
        <w:t>, the problem has much to do with the loss of rainforest in</w:t>
      </w:r>
      <w:r>
        <w:br/>
        <w:t xml:space="preserve">the country -- the </w:t>
      </w:r>
      <w:proofErr w:type="gramStart"/>
      <w:r>
        <w:t>orangutans</w:t>
      </w:r>
      <w:proofErr w:type="gramEnd"/>
      <w:r>
        <w:t xml:space="preserve"> stronghold -- due to illegal logging, forest fires</w:t>
      </w:r>
      <w:r>
        <w:br/>
        <w:t>and the clearance of forest for housing, farming and plantations.</w:t>
      </w:r>
      <w:r>
        <w:br/>
      </w:r>
      <w:r>
        <w:br/>
        <w:t>As of 2000, the natural orangutan habitat in Indonesia had reduced from 340,000</w:t>
      </w:r>
      <w:r>
        <w:br/>
        <w:t>hectares to 165,000 hectares.</w:t>
      </w:r>
      <w:r>
        <w:br/>
      </w:r>
      <w:r>
        <w:br/>
        <w:t>"The government must protect the orangutans after they are released. Otherwise</w:t>
      </w:r>
      <w:r>
        <w:br/>
        <w:t xml:space="preserve">the rehabilitation process is for nothing," </w:t>
      </w:r>
      <w:proofErr w:type="spellStart"/>
      <w:r>
        <w:t>Rosek</w:t>
      </w:r>
      <w:proofErr w:type="spellEnd"/>
      <w:r>
        <w:t xml:space="preserve"> said.</w:t>
      </w:r>
      <w:r>
        <w:br/>
      </w:r>
      <w:r>
        <w:br/>
        <w:t>The government, through the Forestry Ministry, says it has worked hard to</w:t>
      </w:r>
      <w:r>
        <w:br/>
        <w:t>develop a national strategy and action plan for orangutans.</w:t>
      </w:r>
      <w:r>
        <w:br/>
      </w:r>
      <w:r>
        <w:br/>
        <w:t xml:space="preserve">Yet, </w:t>
      </w:r>
      <w:proofErr w:type="spellStart"/>
      <w:r>
        <w:t>Rosek</w:t>
      </w:r>
      <w:proofErr w:type="spellEnd"/>
      <w:r>
        <w:t xml:space="preserve"> said the launching of the Conservation Strategy and Action Plan for</w:t>
      </w:r>
      <w:r>
        <w:br/>
        <w:t xml:space="preserve">Indonesian Orangutans 2007-2017, by President </w:t>
      </w:r>
      <w:proofErr w:type="spellStart"/>
      <w:r>
        <w:t>Susilo</w:t>
      </w:r>
      <w:proofErr w:type="spellEnd"/>
      <w:r>
        <w:t xml:space="preserve"> </w:t>
      </w:r>
      <w:proofErr w:type="spellStart"/>
      <w:r>
        <w:t>Bambang</w:t>
      </w:r>
      <w:proofErr w:type="spellEnd"/>
      <w:r>
        <w:t xml:space="preserve"> </w:t>
      </w:r>
      <w:proofErr w:type="spellStart"/>
      <w:r>
        <w:t>Yudhoyono</w:t>
      </w:r>
      <w:proofErr w:type="spellEnd"/>
      <w:r>
        <w:t xml:space="preserve"> in the</w:t>
      </w:r>
      <w:r>
        <w:br/>
        <w:t>United Nation Climate Change Conference in Bali on Dec.10, was unsupported by</w:t>
      </w:r>
      <w:r>
        <w:br/>
      </w:r>
      <w:r>
        <w:lastRenderedPageBreak/>
        <w:t>real actions or conviction.</w:t>
      </w:r>
      <w:r>
        <w:br/>
      </w:r>
      <w:r>
        <w:br/>
        <w:t>"The government's commitment is only lip service. There should be a 25-30 year</w:t>
      </w:r>
      <w:r>
        <w:br/>
        <w:t>moratorium on the conversion and destruction of forests to increase the size of</w:t>
      </w:r>
      <w:r>
        <w:br/>
        <w:t xml:space="preserve">orangutan habitats and boost their security," </w:t>
      </w:r>
      <w:proofErr w:type="spellStart"/>
      <w:r>
        <w:t>Rosek</w:t>
      </w:r>
      <w:proofErr w:type="spellEnd"/>
      <w:r>
        <w:t xml:space="preserve"> said.</w:t>
      </w:r>
      <w:r>
        <w:br/>
      </w:r>
      <w:r>
        <w:br/>
        <w:t>The government should demonstrate its commitment by allocating funds for</w:t>
      </w:r>
      <w:r>
        <w:br/>
        <w:t>orangutan conservation to all animal rescue centers in Indonesia, banning the</w:t>
      </w:r>
      <w:r>
        <w:br/>
        <w:t>transfer of orangutans to safari parks, where they are exploited to entertain</w:t>
      </w:r>
      <w:r>
        <w:br/>
        <w:t>visitors, and fully supporting the moratorium on the conversion and destruction</w:t>
      </w:r>
      <w:r>
        <w:br/>
        <w:t>of Indonesian forests.</w:t>
      </w:r>
      <w:r>
        <w:br/>
      </w:r>
      <w:r>
        <w:br/>
        <w:t>"Under the moratorium, we will be able to save both orangutans and the forest</w:t>
      </w:r>
      <w:r>
        <w:br/>
        <w:t>while under the Reducing Emissions from Degradation and Deforestation (REDD</w:t>
      </w:r>
      <w:proofErr w:type="gramStart"/>
      <w:r>
        <w:t>)</w:t>
      </w:r>
      <w:proofErr w:type="gramEnd"/>
      <w:r>
        <w:br/>
        <w:t>scheme, it is not clear how the funds will be allocated," he said.</w:t>
      </w:r>
      <w:r>
        <w:br/>
      </w:r>
      <w:r>
        <w:br/>
      </w:r>
      <w:proofErr w:type="spellStart"/>
      <w:r>
        <w:t>Rosek</w:t>
      </w:r>
      <w:proofErr w:type="spellEnd"/>
      <w:r>
        <w:t xml:space="preserve"> suggested a scheme that allowed a developed country to donate compensation</w:t>
      </w:r>
      <w:r>
        <w:br/>
        <w:t>funds for orangutans and Indonesian forest conservation by hectares.</w:t>
      </w:r>
      <w:r>
        <w:br/>
      </w:r>
      <w:r>
        <w:br/>
        <w:t>"The price of an orangutan in Europe is between US$40,000 and $50,000. The</w:t>
      </w:r>
      <w:r>
        <w:br/>
        <w:t>compensation should be higher than that," he said.</w:t>
      </w:r>
      <w:r>
        <w:br/>
      </w:r>
      <w:r>
        <w:br/>
        <w:t>"It is tragic that a globally recognizable species like the orangutan can no</w:t>
      </w:r>
      <w:r>
        <w:br/>
        <w:t>longer survive it in its jungle habitat. The government should be held</w:t>
      </w:r>
      <w:r>
        <w:br/>
        <w:t xml:space="preserve">responsible," </w:t>
      </w:r>
      <w:proofErr w:type="spellStart"/>
      <w:r>
        <w:t>Rosek</w:t>
      </w:r>
      <w:proofErr w:type="spellEnd"/>
      <w:r>
        <w:t xml:space="preserve"> said.</w:t>
      </w:r>
      <w:r>
        <w:br/>
      </w:r>
      <w:r>
        <w:br/>
        <w:t>The President said the orangutan was the icon of the rainforest. Therefore the</w:t>
      </w:r>
      <w:r>
        <w:br/>
        <w:t>rainforest should be saved in order to save orangutans. Orangutans are now</w:t>
      </w:r>
      <w:r>
        <w:br/>
        <w:t>endangered because in the past 35 years, Indonesia has lost about 50,000</w:t>
      </w:r>
      <w:r>
        <w:br/>
        <w:t>orangutans.</w:t>
      </w:r>
      <w:r>
        <w:br/>
      </w:r>
      <w:r>
        <w:br/>
        <w:t>"If this condition continues, in 2050 the orangutan will be extinct," he said.</w:t>
      </w:r>
      <w:r>
        <w:br/>
      </w:r>
      <w:r>
        <w:br/>
        <w:t>That is why the Indonesian government launched the strategy and action plan for</w:t>
      </w:r>
      <w:r>
        <w:br/>
        <w:t>orangutan conservation, the President said. He also asked the nation to support</w:t>
      </w:r>
      <w:r>
        <w:br/>
        <w:t>environmentalists' efforts to save the orangutans.</w:t>
      </w:r>
    </w:p>
    <w:sectPr w:rsidR="00B1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06C8E"/>
    <w:rsid w:val="00B10E8B"/>
    <w:rsid w:val="00F0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obal.factiva.com/redir/default.aspx?p=sta&amp;ep=em&amp;an=JKPOST0020080115e41f0001b&amp;fid=300169454&amp;cat=a&amp;aid=9JOI000500&amp;ns=53&amp;fn=REDD%20and%20Indonesia&amp;ft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Company> 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2008-01-21T04:35:00Z</dcterms:created>
  <dcterms:modified xsi:type="dcterms:W3CDTF">2008-01-21T04:35:00Z</dcterms:modified>
</cp:coreProperties>
</file>